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1465"/>
      </w:tblGrid>
      <w:tr w:rsidR="009E5B19" w:rsidRPr="009E5B19" w:rsidTr="009E5B1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9E5B19" w:rsidRPr="009E5B19" w:rsidRDefault="009E5B19" w:rsidP="009E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B19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E5B19" w:rsidRPr="009E5B19" w:rsidRDefault="009E5B19" w:rsidP="009E5B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B1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mail@skpark.ru</w:t>
            </w:r>
            <w:r w:rsidRPr="009E5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5B19" w:rsidRPr="009E5B19" w:rsidRDefault="009E5B19" w:rsidP="009E5B1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E5B19">
        <w:rPr>
          <w:rFonts w:ascii="Arial" w:eastAsia="Times New Roman" w:hAnsi="Arial" w:cs="Arial"/>
          <w:color w:val="333333"/>
          <w:sz w:val="20"/>
          <w:szCs w:val="20"/>
        </w:rPr>
        <w:t>8 апреля, 21:53</w:t>
      </w:r>
    </w:p>
    <w:p w:rsidR="009E5B19" w:rsidRPr="009E5B19" w:rsidRDefault="009E5B19" w:rsidP="009E5B1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E5B19">
        <w:rPr>
          <w:rFonts w:ascii="Arial" w:eastAsia="Times New Roman" w:hAnsi="Arial" w:cs="Arial"/>
          <w:color w:val="000000"/>
          <w:sz w:val="20"/>
          <w:szCs w:val="20"/>
        </w:rPr>
        <w:t>Здравствуйте.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Имя отправителя: Крейвис Николай Владимирович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Добрый день, уважаемая Администрация п.г.т. Шерегеш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Вас приветствует компания "СКпарк".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К нам очень часто обращается молодежь вашего поселения с просьбой о том, чтобы построить скейт-парк, так как ей негде кататься и приходится использовать местные архитектурные сооружения в качестве оборудования.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Скейтпарк – это специализированная спортивная площадка, предназначенная для катания на роликах, скейтбордах и BMX’е, на которые сейчас возникает резкий спрос у активной молодежи.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Строительство скейтпарков относится к спортивному оборудованию и с каждым годом приобретает все большую и большую популярность среди детей и подростков.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Постройка скейт-парка на территории любого жилого комплекса, спортивного объекта, коттеджного поселка, парка культуры и отдыха, намного позволит разнообразить спортивный досуг молодежи, а также поспособствует ее здоровому образу жизни.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Благодарим вас за внимание.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С уважением, Крейвис Николай Владимирович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ООО "СКпарк"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Тел/факс:+7(495) 988-38-35, +7(499) 343-31-65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  <w:t>119571, г. Москва, Ленинский проспект</w:t>
      </w:r>
      <w:proofErr w:type="gramStart"/>
      <w:r w:rsidRPr="009E5B19">
        <w:rPr>
          <w:rFonts w:ascii="Arial" w:eastAsia="Times New Roman" w:hAnsi="Arial" w:cs="Arial"/>
          <w:color w:val="000000"/>
          <w:sz w:val="20"/>
          <w:szCs w:val="20"/>
        </w:rPr>
        <w:t>,д</w:t>
      </w:r>
      <w:proofErr w:type="gramEnd"/>
      <w:r w:rsidRPr="009E5B19">
        <w:rPr>
          <w:rFonts w:ascii="Arial" w:eastAsia="Times New Roman" w:hAnsi="Arial" w:cs="Arial"/>
          <w:color w:val="000000"/>
          <w:sz w:val="20"/>
          <w:szCs w:val="20"/>
        </w:rPr>
        <w:t>. 158 оф.338</w:t>
      </w:r>
      <w:r w:rsidRPr="009E5B1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"/>
        <w:gridCol w:w="1290"/>
      </w:tblGrid>
      <w:tr w:rsidR="00C74C42" w:rsidRPr="00C74C42" w:rsidTr="00C74C4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C74C42" w:rsidRPr="00C74C42" w:rsidRDefault="00C74C42" w:rsidP="00C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C42">
              <w:rPr>
                <w:rFonts w:ascii="Times New Roman" w:eastAsia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C74C42" w:rsidRPr="00C74C42" w:rsidRDefault="00C74C42" w:rsidP="00C74C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C42">
              <w:rPr>
                <w:rFonts w:ascii="Times New Roman" w:eastAsia="Times New Roman" w:hAnsi="Times New Roman" w:cs="Times New Roman"/>
                <w:sz w:val="20"/>
              </w:rPr>
              <w:t>mail@skpark.ru</w:t>
            </w:r>
          </w:p>
        </w:tc>
      </w:tr>
    </w:tbl>
    <w:p w:rsidR="00C74C42" w:rsidRPr="00C74C42" w:rsidRDefault="00C74C42" w:rsidP="00C74C42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74C42">
        <w:rPr>
          <w:rFonts w:ascii="Arial" w:eastAsia="Times New Roman" w:hAnsi="Arial" w:cs="Arial"/>
          <w:color w:val="333333"/>
          <w:sz w:val="20"/>
          <w:szCs w:val="20"/>
        </w:rPr>
        <w:t>20 апреля, 11:37</w:t>
      </w:r>
    </w:p>
    <w:p w:rsidR="00C74C42" w:rsidRPr="00C74C42" w:rsidRDefault="00C74C42" w:rsidP="00C74C4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74C42">
        <w:rPr>
          <w:rFonts w:ascii="Arial" w:eastAsia="Times New Roman" w:hAnsi="Arial" w:cs="Arial"/>
          <w:color w:val="000000"/>
          <w:sz w:val="20"/>
          <w:szCs w:val="20"/>
        </w:rPr>
        <w:br/>
        <w:t>Уважаемый Николай Владимирович!</w:t>
      </w:r>
      <w:r w:rsidRPr="00C74C42">
        <w:rPr>
          <w:rFonts w:ascii="Arial" w:eastAsia="Times New Roman" w:hAnsi="Arial" w:cs="Arial"/>
          <w:color w:val="000000"/>
          <w:sz w:val="20"/>
          <w:szCs w:val="20"/>
        </w:rPr>
        <w:br/>
        <w:t>В соответствии с генеральным планом поселения на территории  пгт. Шерегеш запланировано строительство стадиона, однако  в настоящий момент денег на его строительство у Администрации нет.</w:t>
      </w:r>
      <w:r w:rsidRPr="00C74C42">
        <w:rPr>
          <w:rFonts w:ascii="Arial" w:eastAsia="Times New Roman" w:hAnsi="Arial" w:cs="Arial"/>
          <w:color w:val="000000"/>
          <w:sz w:val="20"/>
          <w:szCs w:val="20"/>
        </w:rPr>
        <w:br/>
        <w:t>Строительство скейт-парка также требует вложения бюджетных средств, которыми Администрация Шерегешского городского поселения не располагает.</w:t>
      </w:r>
      <w:r w:rsidRPr="00C74C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Администрация Шерегешского городского поселения не возражает против строительства на территории пгт. Шерегеш скейт-парка, для этого Вам необходимо найти подходящий земельный участок и подать заявление </w:t>
      </w:r>
      <w:proofErr w:type="gramStart"/>
      <w:r w:rsidRPr="00C74C42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gramEnd"/>
      <w:r w:rsidRPr="00C74C42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gramStart"/>
      <w:r w:rsidRPr="00C74C42">
        <w:rPr>
          <w:rFonts w:ascii="Arial" w:eastAsia="Times New Roman" w:hAnsi="Arial" w:cs="Arial"/>
          <w:color w:val="000000"/>
          <w:sz w:val="20"/>
          <w:szCs w:val="20"/>
        </w:rPr>
        <w:t>его</w:t>
      </w:r>
      <w:proofErr w:type="gramEnd"/>
      <w:r w:rsidRPr="00C74C42">
        <w:rPr>
          <w:rFonts w:ascii="Arial" w:eastAsia="Times New Roman" w:hAnsi="Arial" w:cs="Arial"/>
          <w:color w:val="000000"/>
          <w:sz w:val="20"/>
          <w:szCs w:val="20"/>
        </w:rPr>
        <w:t xml:space="preserve"> формление в аренду.</w:t>
      </w:r>
      <w:r w:rsidRPr="00C74C42">
        <w:rPr>
          <w:rFonts w:ascii="Arial" w:eastAsia="Times New Roman" w:hAnsi="Arial" w:cs="Arial"/>
          <w:color w:val="000000"/>
          <w:sz w:val="20"/>
          <w:szCs w:val="20"/>
        </w:rPr>
        <w:br/>
        <w:t> Глава Шерегешского городского поселения            В.В.Дорогунцов</w:t>
      </w:r>
    </w:p>
    <w:p w:rsidR="00EF25CF" w:rsidRDefault="00EF25CF"/>
    <w:sectPr w:rsidR="00EF25CF" w:rsidSect="00E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B19"/>
    <w:rsid w:val="00941531"/>
    <w:rsid w:val="009E5B19"/>
    <w:rsid w:val="00C74C42"/>
    <w:rsid w:val="00E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9E5B19"/>
  </w:style>
  <w:style w:type="character" w:styleId="a3">
    <w:name w:val="Strong"/>
    <w:basedOn w:val="a0"/>
    <w:uiPriority w:val="22"/>
    <w:qFormat/>
    <w:rsid w:val="009E5B19"/>
    <w:rPr>
      <w:b/>
      <w:bCs/>
    </w:rPr>
  </w:style>
  <w:style w:type="character" w:styleId="a4">
    <w:name w:val="Hyperlink"/>
    <w:basedOn w:val="a0"/>
    <w:uiPriority w:val="99"/>
    <w:semiHidden/>
    <w:unhideWhenUsed/>
    <w:rsid w:val="009E5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87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0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2015-04-13T07:11:00Z</cp:lastPrinted>
  <dcterms:created xsi:type="dcterms:W3CDTF">2015-04-13T07:10:00Z</dcterms:created>
  <dcterms:modified xsi:type="dcterms:W3CDTF">2015-04-23T05:01:00Z</dcterms:modified>
</cp:coreProperties>
</file>