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9F" w:rsidRDefault="00F7429F" w:rsidP="00F742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7429F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 медведе</w:t>
      </w:r>
    </w:p>
    <w:p w:rsidR="00F7429F" w:rsidRPr="00F7429F" w:rsidRDefault="00F7429F" w:rsidP="00F742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F7429F" w:rsidRPr="00F7429F" w:rsidRDefault="00F7429F" w:rsidP="00F7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F7429F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1 августа, 20:33</w:t>
      </w:r>
    </w:p>
    <w:p w:rsidR="00F7429F" w:rsidRDefault="00F7429F" w:rsidP="00F7429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Email</w:t>
      </w:r>
      <w:proofErr w:type="spellEnd"/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F7429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" w:history="1">
        <w:r w:rsidRPr="00F7429F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v_bvgd@bk.ru</w:t>
        </w:r>
      </w:hyperlink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Имя отправителя: Владимир</w:t>
      </w:r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7429F" w:rsidRPr="00F7429F" w:rsidRDefault="00F7429F" w:rsidP="00F7429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Здравствуйте. Собрались к вам с семьёй на выходные. В планах погулять вокруг «верблюдов». Но услышали новость, что на </w:t>
      </w:r>
      <w:proofErr w:type="spellStart"/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Мустаге</w:t>
      </w:r>
      <w:proofErr w:type="spellEnd"/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середине июля неоднократно видели медведя и вроде как хотели пригласить охотников. Подскажите, как сейчас ситуация?</w:t>
      </w:r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7429F" w:rsidRPr="00F7429F" w:rsidRDefault="00F7429F" w:rsidP="00F7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F7429F">
        <w:rPr>
          <w:rFonts w:ascii="Arial" w:eastAsia="Times New Roman" w:hAnsi="Arial" w:cs="Arial"/>
          <w:color w:val="999999"/>
          <w:sz w:val="20"/>
          <w:lang w:eastAsia="ru-RU"/>
        </w:rPr>
        <w:t>Кому: v_bvgd@bk.ru</w:t>
      </w:r>
    </w:p>
    <w:p w:rsidR="00F7429F" w:rsidRPr="00F7429F" w:rsidRDefault="00F7429F" w:rsidP="00F7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05.08.2016</w:t>
      </w:r>
      <w:r w:rsidRPr="00F7429F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, 14:50</w:t>
      </w:r>
    </w:p>
    <w:p w:rsidR="00F7429F" w:rsidRDefault="00F7429F" w:rsidP="00F7429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Уважаемый Владимир!</w:t>
      </w:r>
    </w:p>
    <w:p w:rsidR="00F7429F" w:rsidRDefault="00F7429F" w:rsidP="00F7429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Жители </w:t>
      </w:r>
      <w:proofErr w:type="spellStart"/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Таштагольского</w:t>
      </w:r>
      <w:proofErr w:type="spellEnd"/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 сталкиваются с медведями в разных уголках района. Горят леса по России. Животные мигрируют. Однозначно сказать, что на </w:t>
      </w:r>
      <w:proofErr w:type="spellStart"/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Мустаге</w:t>
      </w:r>
      <w:proofErr w:type="spellEnd"/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медведей не можем</w:t>
      </w:r>
      <w:proofErr w:type="gramEnd"/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но советуем не рисковать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7429F" w:rsidRPr="00F7429F" w:rsidRDefault="00F7429F" w:rsidP="00F7429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уважением,</w:t>
      </w:r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Глава </w:t>
      </w:r>
      <w:proofErr w:type="spellStart"/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Шерегешского</w:t>
      </w:r>
      <w:proofErr w:type="spellEnd"/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городского поселения                         </w:t>
      </w:r>
      <w:proofErr w:type="spellStart"/>
      <w:r w:rsidRPr="00F74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В.В.Дорогунцов</w:t>
      </w:r>
      <w:proofErr w:type="spellEnd"/>
    </w:p>
    <w:p w:rsidR="00666F56" w:rsidRDefault="00666F56"/>
    <w:sectPr w:rsidR="00666F56" w:rsidSect="0066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29F"/>
    <w:rsid w:val="00666F56"/>
    <w:rsid w:val="00F7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F7429F"/>
  </w:style>
  <w:style w:type="character" w:styleId="a3">
    <w:name w:val="Hyperlink"/>
    <w:basedOn w:val="a0"/>
    <w:uiPriority w:val="99"/>
    <w:semiHidden/>
    <w:unhideWhenUsed/>
    <w:rsid w:val="00F7429F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F7429F"/>
  </w:style>
  <w:style w:type="character" w:customStyle="1" w:styleId="apple-converted-space">
    <w:name w:val="apple-converted-space"/>
    <w:basedOn w:val="a0"/>
    <w:rsid w:val="00F74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75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62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581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87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v_bvg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2016-08-05T07:54:00Z</dcterms:created>
  <dcterms:modified xsi:type="dcterms:W3CDTF">2016-08-05T07:57:00Z</dcterms:modified>
</cp:coreProperties>
</file>