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20" w:rsidRPr="00223C20" w:rsidRDefault="00223C20" w:rsidP="0022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июня, 15:41 </w:t>
      </w:r>
    </w:p>
    <w:p w:rsidR="00223C20" w:rsidRDefault="00223C20" w:rsidP="0022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3C2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  <w:r w:rsidRPr="00223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Username: Дарья</w:t>
      </w:r>
      <w:r w:rsidRPr="00223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отправителя: дарья</w:t>
      </w:r>
      <w:r w:rsidRPr="00223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Здравствуйте! Недавно стала заниматься экскурсионной деятельностью и столкнулась с такой проблемой: в посёлке нечего показать туристам кроме природы. </w:t>
      </w:r>
      <w:proofErr w:type="gramStart"/>
      <w:r w:rsidRPr="00223C2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</w:t>
      </w:r>
      <w:proofErr w:type="gramEnd"/>
      <w:r w:rsidRPr="0022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мало-мальски достопримечательный объект - памятник первооткрывателям руды в Шерегеше и тот выглядит абсолютно непрезентабельно, да к тому же задвинут за хоккейную коробку. Конечно, развитие спорта среди детей и подростков благое начало, но и культурные ценности нужно беречь. Доехав за полчаса до Таштагола можно увидеть музей "Этнографии и природы Горной Шории"; скульптур</w:t>
      </w:r>
      <w:r w:rsidRPr="00223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ы на аллее памяти Вербицкому, геологам-разведчикам первой руды, первым горнякам; скульптуру "</w:t>
      </w:r>
      <w:proofErr w:type="gramStart"/>
      <w:r w:rsidRPr="00223C2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</w:t>
      </w:r>
      <w:proofErr w:type="gramEnd"/>
      <w:r w:rsidRPr="0022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Шория"; памятник герою ВОВ Баляеву; памятник ликвидаторам радиоактивных аварий; большое количество деревянных скульптур коренного народа, местных животных и многие другие объекты для показа. А Шерегеш? Что у нас есть такого, что можно показать отдыхающему летом кроме красивейшей природы? Я знаю, что в школе есть музей, однако это детское учреждение и доступ туда ограничен. Нет ли планов по организации музея внашем </w:t>
      </w:r>
      <w:proofErr w:type="gramStart"/>
      <w:r w:rsidRPr="00223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посёлке</w:t>
      </w:r>
      <w:proofErr w:type="gramEnd"/>
      <w:r w:rsidRPr="00223C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у нас бо</w:t>
      </w:r>
      <w:r w:rsidRPr="00223C20">
        <w:rPr>
          <w:rFonts w:ascii="Tahoma" w:eastAsia="Times New Roman" w:hAnsi="Tahoma" w:cs="Tahoma"/>
          <w:sz w:val="24"/>
          <w:szCs w:val="24"/>
          <w:lang w:eastAsia="ru-RU"/>
        </w:rPr>
        <w:t>�</w:t>
      </w:r>
      <w:r w:rsidRPr="00223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23C20">
        <w:rPr>
          <w:rFonts w:ascii="Tahoma" w:eastAsia="Times New Roman" w:hAnsi="Tahoma" w:cs="Tahoma"/>
          <w:sz w:val="24"/>
          <w:szCs w:val="24"/>
          <w:lang w:eastAsia="ru-RU"/>
        </w:rPr>
        <w:t>�</w:t>
      </w:r>
      <w:r w:rsidR="00B5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атая история?</w:t>
      </w:r>
      <w:r w:rsidR="00B51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3009"/>
      </w:tblGrid>
      <w:tr w:rsidR="001D0769" w:rsidRPr="001D0769" w:rsidTr="001D0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769" w:rsidRPr="001D0769" w:rsidRDefault="001D0769" w:rsidP="001D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1D0769" w:rsidRPr="001D0769" w:rsidRDefault="001D0769" w:rsidP="001D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charushnikova-dasha@mail.ru</w:t>
            </w:r>
          </w:p>
        </w:tc>
      </w:tr>
    </w:tbl>
    <w:p w:rsidR="001D0769" w:rsidRPr="001D0769" w:rsidRDefault="001D0769" w:rsidP="001D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12:22</w:t>
      </w:r>
    </w:p>
    <w:p w:rsidR="001D0769" w:rsidRDefault="001D0769" w:rsidP="0022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0769" w:rsidRPr="001D0769" w:rsidRDefault="001D0769" w:rsidP="001D0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7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Дарья!</w:t>
      </w:r>
    </w:p>
    <w:p w:rsidR="00B51977" w:rsidRPr="001D0769" w:rsidRDefault="00B51977" w:rsidP="001D0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77" w:rsidRPr="001D0769" w:rsidRDefault="00B51977" w:rsidP="001D0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77" w:rsidRPr="001D0769" w:rsidRDefault="00B51977" w:rsidP="001D0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769">
        <w:rPr>
          <w:rFonts w:ascii="Times New Roman" w:hAnsi="Times New Roman" w:cs="Times New Roman"/>
          <w:sz w:val="28"/>
          <w:szCs w:val="28"/>
        </w:rPr>
        <w:t>Шерегеш от Таштагола неотделим, это район и мы не можем со своим бюджетом позволить строить себе отдельный музей, кстати, на территории Шерегешского городского поселения есть музей на реке Мрассу п. Усть – Анзас под открытым небом, куда приезжают сотни туристов, есть водопад п. Сага, куда также едут туристы.</w:t>
      </w:r>
    </w:p>
    <w:p w:rsidR="00B51977" w:rsidRPr="001D0769" w:rsidRDefault="00B51977" w:rsidP="001D0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769">
        <w:rPr>
          <w:rFonts w:ascii="Times New Roman" w:hAnsi="Times New Roman" w:cs="Times New Roman"/>
          <w:sz w:val="28"/>
          <w:szCs w:val="28"/>
        </w:rPr>
        <w:t>Действительно хоккейная коробка несколько закрывает обелиск первооткрывателям, но он уже разрушается и была договоренность с ОАО ГШФ «Евразруда», что его перенесут правее здания РУ в парк.</w:t>
      </w:r>
    </w:p>
    <w:p w:rsidR="00B51977" w:rsidRPr="001D0769" w:rsidRDefault="00B51977" w:rsidP="001D0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769">
        <w:rPr>
          <w:rFonts w:ascii="Times New Roman" w:hAnsi="Times New Roman" w:cs="Times New Roman"/>
          <w:sz w:val="28"/>
          <w:szCs w:val="28"/>
        </w:rPr>
        <w:t>Что касается остального: скульптуры, олени и т.д. на всё нужны деньги, которые распределяются депутатами Совета народных депутатов Шерегешского городского поселения, они предпочитают не завалиться снегом зимой, чем поставить скульптуру.</w:t>
      </w:r>
    </w:p>
    <w:p w:rsidR="00B51977" w:rsidRPr="001D0769" w:rsidRDefault="00B51977" w:rsidP="001D0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769">
        <w:rPr>
          <w:rFonts w:ascii="Times New Roman" w:hAnsi="Times New Roman" w:cs="Times New Roman"/>
          <w:sz w:val="28"/>
          <w:szCs w:val="28"/>
        </w:rPr>
        <w:t>Будем жить богаче, поставим у каждого дома, а сегодня мы даже не можем заасфальтировать придомовую территорию, сыпем доломит и щебень.</w:t>
      </w:r>
    </w:p>
    <w:p w:rsidR="00B51977" w:rsidRDefault="00B51977" w:rsidP="00B51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977" w:rsidRDefault="00B51977" w:rsidP="00B519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критику спасибо.</w:t>
      </w:r>
    </w:p>
    <w:p w:rsidR="00B51977" w:rsidRDefault="001D0769" w:rsidP="00B519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Шерегешского городского поселения      В.В.Дорогунцов</w:t>
      </w:r>
    </w:p>
    <w:p w:rsidR="008C503F" w:rsidRDefault="001D0769"/>
    <w:sectPr w:rsidR="008C503F" w:rsidSect="0089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C42"/>
    <w:multiLevelType w:val="hybridMultilevel"/>
    <w:tmpl w:val="A1D26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23C20"/>
    <w:rsid w:val="001D0769"/>
    <w:rsid w:val="00223C20"/>
    <w:rsid w:val="00891A85"/>
    <w:rsid w:val="008F7F95"/>
    <w:rsid w:val="00916F75"/>
    <w:rsid w:val="00A8324D"/>
    <w:rsid w:val="00B51977"/>
    <w:rsid w:val="00C0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223C20"/>
  </w:style>
  <w:style w:type="paragraph" w:styleId="a3">
    <w:name w:val="List Paragraph"/>
    <w:basedOn w:val="a"/>
    <w:uiPriority w:val="34"/>
    <w:qFormat/>
    <w:rsid w:val="00B5197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8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2013-07-01T05:50:00Z</dcterms:created>
  <dcterms:modified xsi:type="dcterms:W3CDTF">2013-07-03T05:23:00Z</dcterms:modified>
</cp:coreProperties>
</file>