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5262"/>
      </w:tblGrid>
      <w:tr w:rsidR="00D462F2" w:rsidRPr="00D462F2" w:rsidTr="00D462F2">
        <w:trPr>
          <w:tblCellSpacing w:w="0" w:type="dxa"/>
        </w:trPr>
        <w:tc>
          <w:tcPr>
            <w:tcW w:w="0" w:type="auto"/>
            <w:vAlign w:val="center"/>
            <w:hideMark/>
          </w:tcPr>
          <w:p w:rsidR="00D462F2" w:rsidRPr="00D462F2" w:rsidRDefault="00D462F2" w:rsidP="00D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D462F2" w:rsidRPr="00D462F2" w:rsidRDefault="00D462F2" w:rsidP="00D4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m19491941l@yandex.ru</w:t>
            </w:r>
            <w:r w:rsidRPr="00D46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&lt;m19491941l@yandex.ru&gt; </w:t>
            </w:r>
          </w:p>
        </w:tc>
      </w:tr>
    </w:tbl>
    <w:p w:rsidR="00D462F2" w:rsidRPr="00D462F2" w:rsidRDefault="00D462F2" w:rsidP="00D46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t>15 февраля, 15:57</w:t>
      </w:r>
    </w:p>
    <w:p w:rsidR="00D462F2" w:rsidRPr="00D462F2" w:rsidRDefault="00D462F2" w:rsidP="00D462F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 w:rsidRP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отправителя: Михаил</w:t>
      </w:r>
      <w:r w:rsidRP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Уважаемая администрация по всем вопросам обращения к вам вы, ссылаетесь на законы. Почему тогда не чистится улица Остовского. А ведь закон Вас обязывает это делать. Дорога чистится раз в месяц. Почему жителям улицы приходиться каждый раз выполнять обязаности администрации и умолять подведомственные вам службы прочистить дорогу. В настоящее время по улице не проедиш?</w:t>
      </w:r>
      <w:r w:rsidRP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6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9"/>
        <w:gridCol w:w="2388"/>
      </w:tblGrid>
      <w:tr w:rsidR="001E594E" w:rsidRPr="001E594E" w:rsidTr="001E594E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94E" w:rsidRPr="001E594E" w:rsidRDefault="001E594E" w:rsidP="001E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1E594E" w:rsidRPr="001E594E" w:rsidRDefault="001E594E" w:rsidP="001E5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m19491941l@yandex.ru</w:t>
            </w:r>
          </w:p>
        </w:tc>
      </w:tr>
    </w:tbl>
    <w:p w:rsidR="001E594E" w:rsidRPr="001E594E" w:rsidRDefault="001E594E" w:rsidP="001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1E594E">
        <w:rPr>
          <w:rFonts w:ascii="Times New Roman" w:eastAsia="Times New Roman" w:hAnsi="Times New Roman" w:cs="Times New Roman"/>
          <w:sz w:val="24"/>
          <w:szCs w:val="24"/>
          <w:lang w:eastAsia="ru-RU"/>
        </w:rPr>
        <w:t>, 16:38</w:t>
      </w:r>
    </w:p>
    <w:p w:rsidR="001E594E" w:rsidRPr="001E594E" w:rsidRDefault="001E594E" w:rsidP="001E5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94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Михаил!</w:t>
      </w:r>
      <w:r w:rsidRPr="001E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Очистка дорог и улиц пгт. Шерегеш проводится  в соответствии с утвержденным графиком, в первую очередь очищаются улицы,  подъезды к объектам жизнеобеспечения поселка (школе, садам, больнице, также  регулярно очищается дорога на кладбище), во вторую очередь очищаются улицы  в самом  поселке. Улицы частного сектора очищаются по мере накопления снега. На улице Островского жители частных домов, прочищая тропинки от центральной улицы </w:t>
      </w:r>
      <w:proofErr w:type="gramStart"/>
      <w:r w:rsidRPr="001E59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5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дома,  часто откидывают снег на центральную улицу, что создает помехи для проезда транспортных средств. Улица Островского  будет очищена  в ближайшее время после выпадения осадков.</w:t>
      </w:r>
      <w:r w:rsidRPr="001E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неисполнения своих обязанностей ООО "Шерегеш-Благоустройство" по очистке  территории от снега просим  Вас лично обращаться в Администрацию любым удобным для Вас способом.</w:t>
      </w:r>
      <w:r w:rsidRPr="001E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9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                          В.В.Дорогунцов</w:t>
      </w:r>
    </w:p>
    <w:p w:rsidR="00642621" w:rsidRDefault="00642621">
      <w:pPr>
        <w:rPr>
          <w:lang w:val="en-US"/>
        </w:rPr>
      </w:pPr>
    </w:p>
    <w:p w:rsidR="001C0019" w:rsidRDefault="001C0019" w:rsidP="001C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RE: Чистка дороги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0"/>
        <w:gridCol w:w="4790"/>
      </w:tblGrid>
      <w:tr w:rsidR="001C0019" w:rsidTr="001C0019">
        <w:trPr>
          <w:tblCellSpacing w:w="0" w:type="dxa"/>
        </w:trPr>
        <w:tc>
          <w:tcPr>
            <w:tcW w:w="0" w:type="auto"/>
            <w:vAlign w:val="center"/>
            <w:hideMark/>
          </w:tcPr>
          <w:p w:rsidR="001C0019" w:rsidRDefault="001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</w:tc>
        <w:tc>
          <w:tcPr>
            <w:tcW w:w="0" w:type="auto"/>
            <w:vAlign w:val="center"/>
            <w:hideMark/>
          </w:tcPr>
          <w:p w:rsidR="001C0019" w:rsidRDefault="001C0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Михаил Павленко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&lt;m19491941l@yandex.ru&gt; </w:t>
            </w:r>
          </w:p>
        </w:tc>
      </w:tr>
    </w:tbl>
    <w:p w:rsidR="001C0019" w:rsidRDefault="001C0019" w:rsidP="001C0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февраля, 8:29</w:t>
      </w:r>
    </w:p>
    <w:p w:rsidR="001C0019" w:rsidRDefault="001C0019" w:rsidP="001C0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1F497D"/>
          <w:lang w:eastAsia="ru-RU"/>
        </w:rPr>
        <w:t xml:space="preserve">Уважаемый Виктор Владимирович. Вы абсолютно не правы. После последнего заноса снегом улицы, её не чистили. А уже </w:t>
      </w:r>
      <w:proofErr w:type="gramStart"/>
      <w:r>
        <w:rPr>
          <w:rFonts w:ascii="Calibri" w:eastAsia="Times New Roman" w:hAnsi="Calibri" w:cs="Times New Roman"/>
          <w:color w:val="1F497D"/>
          <w:lang w:eastAsia="ru-RU"/>
        </w:rPr>
        <w:t>длительного</w:t>
      </w:r>
      <w:proofErr w:type="gramEnd"/>
      <w:r>
        <w:rPr>
          <w:rFonts w:ascii="Calibri" w:eastAsia="Times New Roman" w:hAnsi="Calibri" w:cs="Times New Roman"/>
          <w:color w:val="1F497D"/>
          <w:lang w:eastAsia="ru-RU"/>
        </w:rPr>
        <w:t xml:space="preserve"> временя не было заносов. Проезжая часть для машин парализована. Жители улицу не заваливают. И когда она прочищена по ней свободно проезжают машины. </w:t>
      </w:r>
      <w:proofErr w:type="gramStart"/>
      <w:r>
        <w:rPr>
          <w:rFonts w:ascii="Calibri" w:eastAsia="Times New Roman" w:hAnsi="Calibri" w:cs="Times New Roman"/>
          <w:color w:val="1F497D"/>
          <w:lang w:eastAsia="ru-RU"/>
        </w:rPr>
        <w:t>Полагаю</w:t>
      </w:r>
      <w:proofErr w:type="gramEnd"/>
      <w:r>
        <w:rPr>
          <w:rFonts w:ascii="Calibri" w:eastAsia="Times New Roman" w:hAnsi="Calibri" w:cs="Times New Roman"/>
          <w:color w:val="1F497D"/>
          <w:lang w:eastAsia="ru-RU"/>
        </w:rPr>
        <w:t xml:space="preserve"> что обращаться к администрации бесполезно. Ни одного вопроса администрация не решает, а только занимается отпиской. Раз нас считают людьми второго сорта, не смотря на действующие законы,  придётся обращаться к Губернатору.    Из личного опыта мне известно, что только Губернатор принимает действенные меры. </w:t>
      </w:r>
    </w:p>
    <w:p w:rsidR="001C0019" w:rsidRDefault="001C0019" w:rsidP="001C0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1F497D"/>
          <w:lang w:eastAsia="ru-RU"/>
        </w:rPr>
        <w:t> </w:t>
      </w:r>
    </w:p>
    <w:p w:rsidR="001C0019" w:rsidRPr="001C0019" w:rsidRDefault="001C0019"/>
    <w:sectPr w:rsidR="001C0019" w:rsidRPr="001C0019" w:rsidSect="00642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2F2"/>
    <w:rsid w:val="001C0019"/>
    <w:rsid w:val="001E594E"/>
    <w:rsid w:val="00642621"/>
    <w:rsid w:val="00830687"/>
    <w:rsid w:val="008471C8"/>
    <w:rsid w:val="00AB273F"/>
    <w:rsid w:val="00D462F2"/>
    <w:rsid w:val="00D943BE"/>
    <w:rsid w:val="00DD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1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dcterms:created xsi:type="dcterms:W3CDTF">2014-02-17T12:47:00Z</dcterms:created>
  <dcterms:modified xsi:type="dcterms:W3CDTF">2014-02-20T13:24:00Z</dcterms:modified>
</cp:coreProperties>
</file>