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92" w:rsidRDefault="008C2292" w:rsidP="008C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hyperlink r:id="rId5" w:history="1">
        <w:r w:rsidRPr="00372269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Julia.asad@gmail.com</w:t>
        </w:r>
      </w:hyperlink>
    </w:p>
    <w:p w:rsidR="008C2292" w:rsidRPr="008C2292" w:rsidRDefault="008C2292" w:rsidP="008C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8C2292" w:rsidRPr="008C2292" w:rsidRDefault="008C2292" w:rsidP="008C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8C2292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4 декабря 2015, 19:23</w:t>
      </w:r>
    </w:p>
    <w:p w:rsidR="008C2292" w:rsidRDefault="008C2292" w:rsidP="008C2292">
      <w:pPr>
        <w:shd w:val="clear" w:color="auto" w:fill="FFFFFF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Имя отправителя: Ламанова Юлия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8C2292">
        <w:rPr>
          <w:rFonts w:ascii="Times New Roman" w:eastAsia="Times New Roman" w:hAnsi="Times New Roman" w:cs="Times New Roman"/>
          <w:sz w:val="23"/>
          <w:szCs w:val="23"/>
          <w:lang w:eastAsia="ru-RU"/>
        </w:rPr>
        <w:t>Уважаемый Глава Шерегешского поселения,</w:t>
      </w:r>
      <w:r w:rsidRPr="008C229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Прошу разобраться в следующей ситуации:</w:t>
      </w:r>
      <w:r w:rsidRPr="008C229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02,12.2015 днем в п.Шерегеш была отключена холодная вода без предупреждения;</w:t>
      </w:r>
      <w:r w:rsidRPr="008C229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03.12.2015 днем в п.Шерегеш была отключена горячая вожа без предупреждения;</w:t>
      </w:r>
      <w:r w:rsidRPr="008C229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Сегодня,04.12.2015 днем в п.Шерегеш быда отключена вновь холодная вода без предупрежления.</w:t>
      </w:r>
      <w:r w:rsidRPr="008C229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На настоящий момент времени 19.17 воды все еще нет.</w:t>
      </w:r>
      <w:r w:rsidRPr="008C229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Соответственно,нет возможности ни приготовить еду,ни искупать грудного ребенка перед сном,ни,извините,сходить в туалет. И потреьность человека в жажде тоже никто не отменял.</w:t>
      </w:r>
      <w:r w:rsidRPr="008C229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8C229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Ну ладно нет горячей воды-ее хоть нагреть можно.</w:t>
      </w:r>
      <w:r w:rsidRPr="008C229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Но без холодной никак?!</w:t>
      </w:r>
      <w:r w:rsidRPr="008C229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Почему Ваши сотрудники,ответсвенные за данный вопрос не вешают элементарных объявлений на подъезды? Тогда бы хоть заранее можно набрать.</w:t>
      </w:r>
      <w:r w:rsidRPr="008C229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Не поверю,что это аварийное отключение,т.к.оно происходит уже можно сказать постоянно.</w:t>
      </w:r>
      <w:r w:rsidRPr="008C229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И даже в случае аварийного отключения,должны приезжать машины с питьевой водой во дворы,дабы привезти воду населению.</w:t>
      </w:r>
      <w:r w:rsidRPr="008C229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Сейчас Шерегеш все продвигают как туристический район.</w:t>
      </w:r>
      <w:r w:rsidRPr="008C229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Но о каком туризме может идти речь,если нет заботы о своих жителях?'</w:t>
      </w:r>
      <w:r w:rsidRPr="008C229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Просьба разобраться в сложившейся неприятной ситуации,ответ прошу направить на указанный электронный адрес: julia.asad@gmail.com.</w:t>
      </w:r>
      <w:r w:rsidRPr="008C229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Благодарю!</w:t>
      </w:r>
      <w:r w:rsidRPr="008C229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8C2292" w:rsidRPr="008C2292" w:rsidRDefault="008C2292" w:rsidP="008C2292">
      <w:pPr>
        <w:shd w:val="clear" w:color="auto" w:fill="FFFFFF"/>
        <w:rPr>
          <w:rFonts w:ascii="Arial" w:eastAsia="Times New Roman" w:hAnsi="Arial" w:cs="Arial"/>
          <w:b/>
          <w:color w:val="999999"/>
          <w:sz w:val="20"/>
          <w:szCs w:val="20"/>
          <w:u w:val="single"/>
          <w:lang w:eastAsia="ru-RU"/>
        </w:rPr>
      </w:pPr>
      <w:r w:rsidRPr="008C2292">
        <w:rPr>
          <w:rFonts w:ascii="Arial" w:eastAsia="Times New Roman" w:hAnsi="Arial" w:cs="Arial"/>
          <w:b/>
          <w:color w:val="999999"/>
          <w:sz w:val="20"/>
          <w:szCs w:val="20"/>
          <w:u w:val="single"/>
          <w:lang w:eastAsia="ru-RU"/>
        </w:rPr>
        <w:t>Кому: Julia.asad@gmail.com</w:t>
      </w:r>
    </w:p>
    <w:bookmarkStart w:id="0" w:name="_GoBack"/>
    <w:p w:rsidR="008C2292" w:rsidRPr="008C2292" w:rsidRDefault="008C2292" w:rsidP="008C2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22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60.75pt;height:18pt" o:ole="">
            <v:imagedata r:id="rId6" o:title=""/>
          </v:shape>
          <w:control r:id="rId7" w:name="DefaultOcxName" w:shapeid="_x0000_i1036"/>
        </w:object>
      </w:r>
      <w:bookmarkEnd w:id="0"/>
    </w:p>
    <w:p w:rsidR="008C2292" w:rsidRPr="008C2292" w:rsidRDefault="008C2292" w:rsidP="008C2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8C2292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25 декабря 2015, 22:34</w:t>
      </w:r>
    </w:p>
    <w:p w:rsidR="008C2292" w:rsidRDefault="008C2292" w:rsidP="008C229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2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Уважаемая Юлия!</w:t>
      </w:r>
      <w:r w:rsidRPr="008C22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</w:t>
      </w:r>
      <w:r w:rsidRPr="008C22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совершенно правы. Информировать граждан об аварийном отключении холодной и горячей воды обязана ваша управляющая компания. Руководителям управляющих компаний данная информация непосредственно должна предоставляться коммунальными организациями.</w:t>
      </w:r>
      <w:r w:rsidRPr="008C22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</w:t>
      </w:r>
      <w:r w:rsidRPr="008C22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свою очередь, управляющие организации должны информировать жильцов о всех ограничениях в подаче холодной и горячей воды, электроэнергии.</w:t>
      </w:r>
      <w:r w:rsidRPr="008C22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Администрацией Шерегешского городского поселения вынесено предупреждение руководителям управляющих компаний об обязанности информирования граждан о всех случаях ограничений.</w:t>
      </w:r>
      <w:r w:rsidRPr="008C22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C2292" w:rsidRDefault="008C2292" w:rsidP="008C229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2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 уважением, </w:t>
      </w:r>
    </w:p>
    <w:p w:rsidR="008C2292" w:rsidRPr="008C2292" w:rsidRDefault="008C2292" w:rsidP="008C229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2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Глава Шерегешского городского поселения                                 В.В.Дорогунцов</w:t>
      </w:r>
    </w:p>
    <w:p w:rsidR="00812577" w:rsidRDefault="00812577" w:rsidP="008C2292">
      <w:pPr>
        <w:shd w:val="clear" w:color="auto" w:fill="FFFFFF"/>
        <w:spacing w:after="240" w:line="312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C2292" w:rsidRDefault="008C2292" w:rsidP="008C2292">
      <w:pPr>
        <w:shd w:val="clear" w:color="auto" w:fill="FFFFFF"/>
        <w:spacing w:after="240" w:line="312" w:lineRule="atLeast"/>
      </w:pPr>
    </w:p>
    <w:sectPr w:rsidR="008C2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4B"/>
    <w:rsid w:val="00812577"/>
    <w:rsid w:val="0087324B"/>
    <w:rsid w:val="008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2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C22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2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C22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8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9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0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09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68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40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9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3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721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405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209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893755">
                                                                          <w:marLeft w:val="37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485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210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545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237085">
                                                                                          <w:marLeft w:val="15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471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614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776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8566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2028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03351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8154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6888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EDEDE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1" w:color="D2D2D2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8036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4378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889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35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497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482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106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8166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45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2554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9131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C6C6C6"/>
                                                                                                    <w:left w:val="single" w:sz="6" w:space="0" w:color="C6C6C6"/>
                                                                                                    <w:bottom w:val="single" w:sz="6" w:space="0" w:color="C6C6C6"/>
                                                                                                    <w:right w:val="single" w:sz="6" w:space="0" w:color="C6C6C6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721981">
                                                                                                      <w:marLeft w:val="105"/>
                                                                                                      <w:marRight w:val="105"/>
                                                                                                      <w:marTop w:val="105"/>
                                                                                                      <w:marBottom w:val="10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0265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8100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3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5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9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4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CD4E5"/>
                                <w:left w:val="single" w:sz="6" w:space="0" w:color="BCD4E5"/>
                                <w:bottom w:val="single" w:sz="6" w:space="0" w:color="BCD4E5"/>
                                <w:right w:val="single" w:sz="6" w:space="0" w:color="BCD4E5"/>
                              </w:divBdr>
                              <w:divsChild>
                                <w:div w:id="586765956">
                                  <w:marLeft w:val="45"/>
                                  <w:marRight w:val="39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4888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54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06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0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1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mailto:Julia.asad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1815</Characters>
  <Application>Microsoft Office Word</Application>
  <DocSecurity>0</DocSecurity>
  <Lines>15</Lines>
  <Paragraphs>4</Paragraphs>
  <ScaleCrop>false</ScaleCrop>
  <Company>Microsoft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2016-02-22T10:46:00Z</dcterms:created>
  <dcterms:modified xsi:type="dcterms:W3CDTF">2016-02-22T10:49:00Z</dcterms:modified>
</cp:coreProperties>
</file>