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84" w:rsidRPr="00BE6784" w:rsidRDefault="00BE6784" w:rsidP="00BE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Карина</w:t>
      </w:r>
      <w:r w:rsidRPr="00BE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="00971B5B">
        <w:rPr>
          <w:rFonts w:ascii="Times New Roman" w:eastAsia="Times New Roman" w:hAnsi="Times New Roman" w:cs="Times New Roman"/>
          <w:sz w:val="14"/>
          <w:lang w:eastAsia="ru-RU"/>
        </w:rPr>
        <w:t>(7 октября,</w:t>
      </w:r>
      <w:r w:rsidRPr="00BE6784">
        <w:rPr>
          <w:rFonts w:ascii="Times New Roman" w:eastAsia="Times New Roman" w:hAnsi="Times New Roman" w:cs="Times New Roman"/>
          <w:sz w:val="14"/>
          <w:lang w:eastAsia="ru-RU"/>
        </w:rPr>
        <w:t xml:space="preserve"> 16:56)</w:t>
      </w:r>
      <w:r w:rsidRPr="00BE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tooltip="Email" w:history="1">
        <w:r w:rsidRPr="00BE67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E-mail</w:t>
        </w:r>
      </w:hyperlink>
      <w:r w:rsidRPr="00BE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6784" w:rsidRPr="00BE6784" w:rsidRDefault="00BE6784" w:rsidP="00BE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 Скажите, вам требуется на работу врач-дерматовенеролог с опытом работы на полный рабочий день?</w:t>
      </w:r>
    </w:p>
    <w:p w:rsidR="00971B5B" w:rsidRDefault="00971B5B" w:rsidP="00971B5B">
      <w:pPr>
        <w:rPr>
          <w:b/>
          <w:bCs/>
        </w:rPr>
      </w:pPr>
    </w:p>
    <w:p w:rsidR="00971B5B" w:rsidRDefault="00971B5B" w:rsidP="00971B5B">
      <w:r>
        <w:rPr>
          <w:rStyle w:val="cdate"/>
          <w:sz w:val="14"/>
          <w:szCs w:val="14"/>
        </w:rPr>
        <w:t>(11 октября 2013, 17:28)</w:t>
      </w:r>
      <w:r>
        <w:t xml:space="preserve"> </w:t>
      </w:r>
    </w:p>
    <w:p w:rsidR="00971B5B" w:rsidRDefault="00971B5B" w:rsidP="00971B5B">
      <w:r>
        <w:t xml:space="preserve">Уважаемая Карина! </w:t>
      </w:r>
      <w:r>
        <w:br/>
        <w:t>Необходимость в данном специалисте  на территории Шерегешского городского поселения  имеется. Просим Вас обратиться к глав</w:t>
      </w:r>
      <w:proofErr w:type="gramStart"/>
      <w:r>
        <w:t>.в</w:t>
      </w:r>
      <w:proofErr w:type="gramEnd"/>
      <w:r>
        <w:t xml:space="preserve">рачу Шерегеской участковой Больницы Мясникову Виталию Яковлевичу по тел. 8 38473- 6-55-65 </w:t>
      </w:r>
      <w:r>
        <w:br/>
        <w:t>Глава Шерегешского городского поселения                В.В.Дорогунцов</w:t>
      </w:r>
    </w:p>
    <w:p w:rsidR="009A5AE7" w:rsidRDefault="009A5AE7"/>
    <w:sectPr w:rsidR="009A5AE7" w:rsidSect="009A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/>
  <w:rsids>
    <w:rsidRoot w:val="00BE6784"/>
    <w:rsid w:val="005542EE"/>
    <w:rsid w:val="00971B5B"/>
    <w:rsid w:val="009A5AE7"/>
    <w:rsid w:val="00B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date">
    <w:name w:val="cdate"/>
    <w:basedOn w:val="a0"/>
    <w:rsid w:val="00BE6784"/>
  </w:style>
  <w:style w:type="character" w:styleId="a3">
    <w:name w:val="Hyperlink"/>
    <w:basedOn w:val="a0"/>
    <w:uiPriority w:val="99"/>
    <w:semiHidden/>
    <w:unhideWhenUsed/>
    <w:rsid w:val="00BE67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2013-11-08T02:08:00Z</dcterms:created>
  <dcterms:modified xsi:type="dcterms:W3CDTF">2013-11-11T10:29:00Z</dcterms:modified>
</cp:coreProperties>
</file>