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795387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6C305C">
        <w:rPr>
          <w:rFonts w:ascii="Times New Roman" w:hAnsi="Times New Roman"/>
          <w:b/>
          <w:sz w:val="28"/>
          <w:szCs w:val="28"/>
        </w:rPr>
        <w:t xml:space="preserve"> №61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C305C" w:rsidRPr="00C85CCE" w:rsidRDefault="0035206D" w:rsidP="006C30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A3">
        <w:rPr>
          <w:rFonts w:ascii="Times New Roman" w:hAnsi="Times New Roman" w:cs="Times New Roman"/>
          <w:sz w:val="28"/>
          <w:szCs w:val="28"/>
        </w:rPr>
        <w:t>«</w:t>
      </w:r>
      <w:r w:rsidR="00050A22" w:rsidRPr="00695E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695E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95EA3">
        <w:rPr>
          <w:rFonts w:ascii="Times New Roman" w:hAnsi="Times New Roman" w:cs="Times New Roman"/>
          <w:sz w:val="28"/>
          <w:szCs w:val="28"/>
        </w:rPr>
        <w:t xml:space="preserve"> Шерегешского</w:t>
      </w:r>
      <w:r w:rsidR="00C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305C">
        <w:rPr>
          <w:rFonts w:ascii="Times New Roman" w:hAnsi="Times New Roman" w:cs="Times New Roman"/>
          <w:sz w:val="28"/>
          <w:szCs w:val="28"/>
        </w:rPr>
        <w:t>городского поселения №47</w:t>
      </w:r>
      <w:r w:rsidR="00DD35B2" w:rsidRPr="00FC5BE3">
        <w:rPr>
          <w:rFonts w:ascii="Times New Roman" w:hAnsi="Times New Roman" w:cs="Times New Roman"/>
          <w:sz w:val="28"/>
          <w:szCs w:val="28"/>
        </w:rPr>
        <w:t>-</w:t>
      </w:r>
      <w:r w:rsidR="00DD35B2" w:rsidRPr="00695EA3">
        <w:rPr>
          <w:rFonts w:ascii="Times New Roman" w:hAnsi="Times New Roman" w:cs="Times New Roman"/>
          <w:sz w:val="28"/>
          <w:szCs w:val="28"/>
        </w:rPr>
        <w:t xml:space="preserve">п от </w:t>
      </w:r>
      <w:r w:rsidR="00695EA3" w:rsidRPr="00695EA3">
        <w:rPr>
          <w:rFonts w:ascii="Times New Roman" w:hAnsi="Times New Roman" w:cs="Times New Roman"/>
          <w:sz w:val="28"/>
          <w:szCs w:val="28"/>
        </w:rPr>
        <w:t>03.10.2011 года</w:t>
      </w:r>
      <w:r w:rsidR="00695EA3">
        <w:rPr>
          <w:rFonts w:ascii="Times New Roman" w:hAnsi="Times New Roman" w:cs="Times New Roman"/>
          <w:sz w:val="28"/>
          <w:szCs w:val="28"/>
        </w:rPr>
        <w:t xml:space="preserve"> </w:t>
      </w:r>
      <w:r w:rsidR="006C305C" w:rsidRPr="00C85C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по предоставлению муниципальной услуги  «Прием заявлений и выдача документов о согласовании переустройства  и (или) перепланировки жилого помещения»</w:t>
      </w:r>
    </w:p>
    <w:p w:rsidR="00DD35B2" w:rsidRPr="00A230DB" w:rsidRDefault="00DD35B2" w:rsidP="0035206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6C305C" w:rsidRDefault="006C305C" w:rsidP="006C30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A22" w:rsidRPr="006C305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707802" w:rsidRPr="006C30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5206D" w:rsidRPr="006C305C">
        <w:rPr>
          <w:rFonts w:ascii="Times New Roman" w:hAnsi="Times New Roman" w:cs="Times New Roman"/>
          <w:b w:val="0"/>
          <w:sz w:val="28"/>
          <w:szCs w:val="28"/>
        </w:rPr>
        <w:t xml:space="preserve">Шерегешского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№47</w:t>
      </w:r>
      <w:r w:rsidR="00707802" w:rsidRPr="006C305C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695EA3" w:rsidRPr="006C305C">
        <w:rPr>
          <w:rFonts w:ascii="Times New Roman" w:hAnsi="Times New Roman" w:cs="Times New Roman"/>
          <w:b w:val="0"/>
          <w:sz w:val="28"/>
          <w:szCs w:val="28"/>
        </w:rPr>
        <w:t>03.10.2011 года</w:t>
      </w:r>
      <w:r w:rsidR="00707802" w:rsidRPr="006C3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305C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 по предоставлению муниципальной услуги  «Прием заявлений и выдача документов о согласовании переустройства  и (или) перепланировки жилого помещения»</w:t>
      </w:r>
      <w:r w:rsidR="00C25862" w:rsidRPr="006C3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22" w:rsidRPr="006C305C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D35B2" w:rsidRPr="006C3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A22" w:rsidRPr="006C305C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35206D" w:rsidRPr="00DD35B2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FB688C">
        <w:rPr>
          <w:rFonts w:ascii="Times New Roman" w:hAnsi="Times New Roman" w:cs="Times New Roman"/>
          <w:sz w:val="28"/>
          <w:szCs w:val="28"/>
        </w:rPr>
        <w:t>2.12</w:t>
      </w:r>
      <w:r w:rsidR="001C113E">
        <w:rPr>
          <w:rFonts w:ascii="Times New Roman" w:hAnsi="Times New Roman" w:cs="Times New Roman"/>
          <w:sz w:val="28"/>
          <w:szCs w:val="28"/>
        </w:rPr>
        <w:t xml:space="preserve">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>цией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маломобильных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Шерегешского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>администрации Шерегешского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Шерегешского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на объект сурдопереводчика, тифлосурдопереводчика;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>рации Шерегешского</w:t>
      </w:r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специальное обучение, выданного по форме и в порядке, установленных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="0035206D">
        <w:rPr>
          <w:rFonts w:ascii="Times New Roman" w:hAnsi="Times New Roman"/>
          <w:sz w:val="28"/>
          <w:szCs w:val="28"/>
        </w:rPr>
        <w:t>стендах администрации Шерегешского</w:t>
      </w:r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>ном сайте администрации Шерегешского</w:t>
      </w:r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Шерегешского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  <w:t xml:space="preserve">И.А.Идимешев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0C" w:rsidRDefault="00A4150C" w:rsidP="00102585">
      <w:r>
        <w:separator/>
      </w:r>
    </w:p>
  </w:endnote>
  <w:endnote w:type="continuationSeparator" w:id="0">
    <w:p w:rsidR="00A4150C" w:rsidRDefault="00A4150C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0C" w:rsidRDefault="00A4150C"/>
  </w:footnote>
  <w:footnote w:type="continuationSeparator" w:id="0">
    <w:p w:rsidR="00A4150C" w:rsidRDefault="00A415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C113E"/>
    <w:rsid w:val="00211C29"/>
    <w:rsid w:val="002C1B45"/>
    <w:rsid w:val="00335BDA"/>
    <w:rsid w:val="00340CE3"/>
    <w:rsid w:val="0035206D"/>
    <w:rsid w:val="00374863"/>
    <w:rsid w:val="003B7ECD"/>
    <w:rsid w:val="004650BE"/>
    <w:rsid w:val="00481ABD"/>
    <w:rsid w:val="00530DFB"/>
    <w:rsid w:val="005A1C4E"/>
    <w:rsid w:val="00695EA3"/>
    <w:rsid w:val="006C305C"/>
    <w:rsid w:val="00707802"/>
    <w:rsid w:val="007861B5"/>
    <w:rsid w:val="00795387"/>
    <w:rsid w:val="00795902"/>
    <w:rsid w:val="007E54E9"/>
    <w:rsid w:val="008756FA"/>
    <w:rsid w:val="00A230DB"/>
    <w:rsid w:val="00A4150C"/>
    <w:rsid w:val="00A41A3F"/>
    <w:rsid w:val="00AD4E61"/>
    <w:rsid w:val="00B4616A"/>
    <w:rsid w:val="00BA6CA7"/>
    <w:rsid w:val="00C25862"/>
    <w:rsid w:val="00D70921"/>
    <w:rsid w:val="00DC3D0B"/>
    <w:rsid w:val="00DD35B2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2018-09-27T08:52:00Z</dcterms:created>
  <dcterms:modified xsi:type="dcterms:W3CDTF">2018-10-24T04:19:00Z</dcterms:modified>
</cp:coreProperties>
</file>