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0A0" w:rsidRDefault="008C60A0" w:rsidP="00C16F43">
      <w:pPr>
        <w:autoSpaceDE w:val="0"/>
        <w:autoSpaceDN w:val="0"/>
        <w:adjustRightInd w:val="0"/>
        <w:spacing w:after="0"/>
        <w:ind w:left="709"/>
        <w:jc w:val="right"/>
        <w:rPr>
          <w:rFonts w:ascii="Times New Roman" w:hAnsi="Times New Roman" w:cs="Times New Roman"/>
        </w:rPr>
      </w:pPr>
    </w:p>
    <w:p w:rsidR="008C60A0" w:rsidRPr="008C60A0" w:rsidRDefault="008C60A0" w:rsidP="008C60A0">
      <w:pPr>
        <w:pStyle w:val="1"/>
        <w:rPr>
          <w:noProof/>
          <w:sz w:val="24"/>
          <w:szCs w:val="24"/>
        </w:rPr>
      </w:pPr>
    </w:p>
    <w:p w:rsidR="008C60A0" w:rsidRPr="008C60A0" w:rsidRDefault="004C2AAC" w:rsidP="004C2A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45CA">
        <w:object w:dxaOrig="4679" w:dyaOrig="58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78.75pt" o:ole="">
            <v:imagedata r:id="rId5" o:title=""/>
          </v:shape>
          <o:OLEObject Type="Embed" ProgID="PBrush" ShapeID="_x0000_i1025" DrawAspect="Content" ObjectID="_1567413768" r:id="rId6"/>
        </w:object>
      </w:r>
    </w:p>
    <w:p w:rsidR="008C60A0" w:rsidRPr="008C60A0" w:rsidRDefault="008C60A0" w:rsidP="008C60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60A0" w:rsidRPr="008C60A0" w:rsidRDefault="008C60A0" w:rsidP="008C60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60A0" w:rsidRPr="008C60A0" w:rsidRDefault="008C60A0" w:rsidP="008C60A0">
      <w:pPr>
        <w:pStyle w:val="1"/>
        <w:rPr>
          <w:b/>
          <w:sz w:val="24"/>
          <w:szCs w:val="24"/>
        </w:rPr>
      </w:pPr>
      <w:r w:rsidRPr="008C60A0">
        <w:rPr>
          <w:b/>
          <w:sz w:val="24"/>
          <w:szCs w:val="24"/>
        </w:rPr>
        <w:t>КЕМЕРОВСКАЯ ОБЛАСТЬ</w:t>
      </w:r>
    </w:p>
    <w:p w:rsidR="008C60A0" w:rsidRPr="008C60A0" w:rsidRDefault="008C60A0" w:rsidP="008C60A0">
      <w:pPr>
        <w:tabs>
          <w:tab w:val="left" w:pos="30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0A0">
        <w:rPr>
          <w:rFonts w:ascii="Times New Roman" w:hAnsi="Times New Roman" w:cs="Times New Roman"/>
          <w:b/>
          <w:sz w:val="24"/>
          <w:szCs w:val="24"/>
        </w:rPr>
        <w:t>ТАШТАГОЛЬСКИЙ МУНИЦИПАЛЬНЫЙ РАЙОН</w:t>
      </w:r>
    </w:p>
    <w:p w:rsidR="008C60A0" w:rsidRPr="008C60A0" w:rsidRDefault="008C60A0" w:rsidP="008C60A0">
      <w:pPr>
        <w:tabs>
          <w:tab w:val="left" w:pos="30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60A0" w:rsidRPr="008C60A0" w:rsidRDefault="008C60A0" w:rsidP="008C60A0">
      <w:pPr>
        <w:tabs>
          <w:tab w:val="left" w:pos="3040"/>
        </w:tabs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8C60A0">
        <w:rPr>
          <w:rFonts w:ascii="Times New Roman" w:hAnsi="Times New Roman" w:cs="Times New Roman"/>
          <w:b/>
          <w:noProof/>
          <w:sz w:val="24"/>
          <w:szCs w:val="24"/>
        </w:rPr>
        <w:t xml:space="preserve">АДМИНИСТРАЦИЯ </w:t>
      </w:r>
    </w:p>
    <w:p w:rsidR="008C60A0" w:rsidRDefault="004C2AAC" w:rsidP="008C60A0">
      <w:pPr>
        <w:tabs>
          <w:tab w:val="left" w:pos="3040"/>
        </w:tabs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ШЕРЕГЕШСКОГО </w:t>
      </w:r>
      <w:r w:rsidR="008C60A0" w:rsidRPr="008C60A0">
        <w:rPr>
          <w:rFonts w:ascii="Times New Roman" w:hAnsi="Times New Roman" w:cs="Times New Roman"/>
          <w:b/>
          <w:noProof/>
          <w:sz w:val="24"/>
          <w:szCs w:val="24"/>
        </w:rPr>
        <w:t>ГОРОДСКОГО ПОСЕЛЕНИЯ</w:t>
      </w:r>
    </w:p>
    <w:p w:rsidR="004C2AAC" w:rsidRDefault="004C2AAC" w:rsidP="008C60A0">
      <w:pPr>
        <w:tabs>
          <w:tab w:val="left" w:pos="3040"/>
        </w:tabs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4C2AAC" w:rsidRPr="008C60A0" w:rsidRDefault="004A4EB7" w:rsidP="008C60A0">
      <w:pPr>
        <w:tabs>
          <w:tab w:val="left" w:pos="30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ПРОЕКТ </w:t>
      </w:r>
      <w:r w:rsidR="004C2AAC">
        <w:rPr>
          <w:rFonts w:ascii="Times New Roman" w:hAnsi="Times New Roman" w:cs="Times New Roman"/>
          <w:b/>
          <w:noProof/>
          <w:sz w:val="24"/>
          <w:szCs w:val="24"/>
        </w:rPr>
        <w:t>ПОСТАНОВЛЕНИ</w:t>
      </w:r>
      <w:r>
        <w:rPr>
          <w:rFonts w:ascii="Times New Roman" w:hAnsi="Times New Roman" w:cs="Times New Roman"/>
          <w:b/>
          <w:noProof/>
          <w:sz w:val="24"/>
          <w:szCs w:val="24"/>
        </w:rPr>
        <w:t>Я</w:t>
      </w:r>
    </w:p>
    <w:p w:rsidR="008C60A0" w:rsidRPr="008C60A0" w:rsidRDefault="008C60A0" w:rsidP="008C60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60A0" w:rsidRPr="008C60A0" w:rsidRDefault="008C60A0" w:rsidP="004C2A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60A0">
        <w:rPr>
          <w:rFonts w:ascii="Times New Roman" w:hAnsi="Times New Roman" w:cs="Times New Roman"/>
          <w:sz w:val="24"/>
          <w:szCs w:val="24"/>
        </w:rPr>
        <w:t xml:space="preserve">от  « </w:t>
      </w:r>
      <w:r w:rsidR="00E95C10">
        <w:rPr>
          <w:rFonts w:ascii="Times New Roman" w:hAnsi="Times New Roman" w:cs="Times New Roman"/>
          <w:sz w:val="24"/>
          <w:szCs w:val="24"/>
        </w:rPr>
        <w:t>__</w:t>
      </w:r>
      <w:r w:rsidRPr="008C60A0">
        <w:rPr>
          <w:rFonts w:ascii="Times New Roman" w:hAnsi="Times New Roman" w:cs="Times New Roman"/>
          <w:sz w:val="24"/>
          <w:szCs w:val="24"/>
        </w:rPr>
        <w:t xml:space="preserve"> »  </w:t>
      </w:r>
      <w:r w:rsidR="00E95C10">
        <w:rPr>
          <w:rFonts w:ascii="Times New Roman" w:hAnsi="Times New Roman" w:cs="Times New Roman"/>
          <w:sz w:val="24"/>
          <w:szCs w:val="24"/>
        </w:rPr>
        <w:t>____________</w:t>
      </w:r>
      <w:r w:rsidRPr="008C60A0">
        <w:rPr>
          <w:rFonts w:ascii="Times New Roman" w:hAnsi="Times New Roman" w:cs="Times New Roman"/>
          <w:sz w:val="24"/>
          <w:szCs w:val="24"/>
        </w:rPr>
        <w:t xml:space="preserve">  201</w:t>
      </w:r>
      <w:r w:rsidR="00E95C10">
        <w:rPr>
          <w:rFonts w:ascii="Times New Roman" w:hAnsi="Times New Roman" w:cs="Times New Roman"/>
          <w:sz w:val="24"/>
          <w:szCs w:val="24"/>
        </w:rPr>
        <w:t>7</w:t>
      </w:r>
      <w:r w:rsidR="00CB6FD0">
        <w:rPr>
          <w:rFonts w:ascii="Times New Roman" w:hAnsi="Times New Roman" w:cs="Times New Roman"/>
          <w:sz w:val="24"/>
          <w:szCs w:val="24"/>
        </w:rPr>
        <w:t xml:space="preserve">г.  № </w:t>
      </w:r>
      <w:r w:rsidR="0023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C10">
        <w:rPr>
          <w:rFonts w:ascii="Times New Roman" w:hAnsi="Times New Roman" w:cs="Times New Roman"/>
          <w:sz w:val="24"/>
          <w:szCs w:val="24"/>
        </w:rPr>
        <w:t>____</w:t>
      </w:r>
      <w:proofErr w:type="gramStart"/>
      <w:r w:rsidR="00E95C10">
        <w:rPr>
          <w:rFonts w:ascii="Times New Roman" w:hAnsi="Times New Roman" w:cs="Times New Roman"/>
          <w:sz w:val="24"/>
          <w:szCs w:val="24"/>
        </w:rPr>
        <w:t>_</w:t>
      </w:r>
      <w:r w:rsidR="00B44FEC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B44FEC">
        <w:rPr>
          <w:rFonts w:ascii="Times New Roman" w:hAnsi="Times New Roman" w:cs="Times New Roman"/>
          <w:sz w:val="24"/>
          <w:szCs w:val="24"/>
        </w:rPr>
        <w:t>п</w:t>
      </w:r>
      <w:proofErr w:type="spellEnd"/>
    </w:p>
    <w:p w:rsidR="008C60A0" w:rsidRPr="008C60A0" w:rsidRDefault="008C60A0" w:rsidP="008C60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60A0" w:rsidRPr="008C60A0" w:rsidRDefault="008C60A0" w:rsidP="008C60A0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C60A0">
        <w:rPr>
          <w:rFonts w:ascii="Times New Roman" w:hAnsi="Times New Roman" w:cs="Times New Roman"/>
          <w:b/>
          <w:sz w:val="24"/>
          <w:szCs w:val="24"/>
        </w:rPr>
        <w:t>Об утверждении Порядка разработки, утверж</w:t>
      </w:r>
      <w:r>
        <w:rPr>
          <w:rFonts w:ascii="Times New Roman" w:hAnsi="Times New Roman" w:cs="Times New Roman"/>
          <w:b/>
          <w:sz w:val="24"/>
          <w:szCs w:val="24"/>
        </w:rPr>
        <w:t>дения и реализации муниципальных</w:t>
      </w:r>
      <w:r w:rsidRPr="008C60A0">
        <w:rPr>
          <w:rFonts w:ascii="Times New Roman" w:hAnsi="Times New Roman" w:cs="Times New Roman"/>
          <w:b/>
          <w:sz w:val="24"/>
          <w:szCs w:val="24"/>
        </w:rPr>
        <w:t xml:space="preserve">  программ муниципального образования «</w:t>
      </w:r>
      <w:r w:rsidR="004C2AAC">
        <w:rPr>
          <w:rFonts w:ascii="Times New Roman" w:hAnsi="Times New Roman" w:cs="Times New Roman"/>
          <w:b/>
          <w:sz w:val="24"/>
          <w:szCs w:val="24"/>
        </w:rPr>
        <w:t>Шерегешское</w:t>
      </w:r>
      <w:r w:rsidRPr="008C60A0">
        <w:rPr>
          <w:rFonts w:ascii="Times New Roman" w:hAnsi="Times New Roman" w:cs="Times New Roman"/>
          <w:b/>
          <w:sz w:val="24"/>
          <w:szCs w:val="24"/>
        </w:rPr>
        <w:t xml:space="preserve"> городское поселение»</w:t>
      </w:r>
    </w:p>
    <w:p w:rsidR="008C60A0" w:rsidRPr="008C60A0" w:rsidRDefault="008C60A0" w:rsidP="008C60A0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C60A0" w:rsidRPr="008C60A0" w:rsidRDefault="008C60A0" w:rsidP="008C60A0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C60A0">
        <w:rPr>
          <w:rFonts w:ascii="Times New Roman" w:hAnsi="Times New Roman" w:cs="Times New Roman"/>
          <w:sz w:val="24"/>
          <w:szCs w:val="24"/>
        </w:rPr>
        <w:t>В целях совершенствования программно-целевого планирования, повышения эффективности использования средств бюджета муниципального образования «</w:t>
      </w:r>
      <w:r w:rsidR="004C2AAC">
        <w:rPr>
          <w:rFonts w:ascii="Times New Roman" w:hAnsi="Times New Roman" w:cs="Times New Roman"/>
          <w:sz w:val="24"/>
          <w:szCs w:val="24"/>
        </w:rPr>
        <w:t>Шерегешское</w:t>
      </w:r>
      <w:r w:rsidRPr="008C60A0">
        <w:rPr>
          <w:rFonts w:ascii="Times New Roman" w:hAnsi="Times New Roman" w:cs="Times New Roman"/>
          <w:sz w:val="24"/>
          <w:szCs w:val="24"/>
        </w:rPr>
        <w:t xml:space="preserve"> городское поселение», в соответствии со </w:t>
      </w:r>
      <w:hyperlink r:id="rId7" w:history="1">
        <w:r w:rsidR="00830911">
          <w:rPr>
            <w:rFonts w:ascii="Times New Roman" w:hAnsi="Times New Roman" w:cs="Times New Roman"/>
            <w:sz w:val="24"/>
            <w:szCs w:val="24"/>
          </w:rPr>
          <w:t>статьей 179</w:t>
        </w:r>
      </w:hyperlink>
      <w:r w:rsidR="00830911" w:rsidRPr="008C60A0">
        <w:rPr>
          <w:rFonts w:ascii="Times New Roman" w:hAnsi="Times New Roman" w:cs="Times New Roman"/>
          <w:sz w:val="24"/>
          <w:szCs w:val="24"/>
        </w:rPr>
        <w:t xml:space="preserve"> </w:t>
      </w:r>
      <w:r w:rsidRPr="008C60A0">
        <w:rPr>
          <w:rFonts w:ascii="Times New Roman" w:hAnsi="Times New Roman" w:cs="Times New Roman"/>
          <w:sz w:val="24"/>
          <w:szCs w:val="24"/>
        </w:rPr>
        <w:t xml:space="preserve">Бюджетного кодекса Российской Федерации, руководствуясь Федеральным </w:t>
      </w:r>
      <w:hyperlink r:id="rId8" w:history="1">
        <w:r w:rsidRPr="008C60A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C60A0"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Федерации», администрация </w:t>
      </w:r>
      <w:r w:rsidR="004C2AAC">
        <w:rPr>
          <w:rFonts w:ascii="Times New Roman" w:hAnsi="Times New Roman" w:cs="Times New Roman"/>
          <w:sz w:val="24"/>
          <w:szCs w:val="24"/>
        </w:rPr>
        <w:t>Шерегешского</w:t>
      </w:r>
      <w:r w:rsidRPr="008C60A0">
        <w:rPr>
          <w:rFonts w:ascii="Times New Roman" w:hAnsi="Times New Roman" w:cs="Times New Roman"/>
          <w:sz w:val="24"/>
          <w:szCs w:val="24"/>
        </w:rPr>
        <w:t xml:space="preserve"> городского поселения постановляет:</w:t>
      </w:r>
    </w:p>
    <w:p w:rsidR="008C60A0" w:rsidRDefault="007E448D" w:rsidP="008C60A0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C60A0" w:rsidRPr="008C60A0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r:id="rId9" w:history="1">
        <w:r w:rsidR="008C60A0" w:rsidRPr="008C60A0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="008C60A0" w:rsidRPr="008C60A0">
        <w:rPr>
          <w:rFonts w:ascii="Times New Roman" w:hAnsi="Times New Roman" w:cs="Times New Roman"/>
          <w:sz w:val="24"/>
          <w:szCs w:val="24"/>
        </w:rPr>
        <w:t xml:space="preserve"> разработки, утверждения и реализации </w:t>
      </w:r>
      <w:r w:rsidR="008C60A0">
        <w:rPr>
          <w:rFonts w:ascii="Times New Roman" w:hAnsi="Times New Roman" w:cs="Times New Roman"/>
          <w:sz w:val="24"/>
          <w:szCs w:val="24"/>
        </w:rPr>
        <w:t>муниципальных</w:t>
      </w:r>
      <w:r w:rsidR="008C60A0" w:rsidRPr="008C60A0">
        <w:rPr>
          <w:rFonts w:ascii="Times New Roman" w:hAnsi="Times New Roman" w:cs="Times New Roman"/>
          <w:sz w:val="24"/>
          <w:szCs w:val="24"/>
        </w:rPr>
        <w:t xml:space="preserve">  программ муниципального образования «</w:t>
      </w:r>
      <w:r w:rsidR="004C2AAC">
        <w:rPr>
          <w:rFonts w:ascii="Times New Roman" w:hAnsi="Times New Roman" w:cs="Times New Roman"/>
          <w:sz w:val="24"/>
          <w:szCs w:val="24"/>
        </w:rPr>
        <w:t>Шерегешское</w:t>
      </w:r>
      <w:r w:rsidR="008C60A0" w:rsidRPr="008C60A0">
        <w:rPr>
          <w:rFonts w:ascii="Times New Roman" w:hAnsi="Times New Roman" w:cs="Times New Roman"/>
          <w:sz w:val="24"/>
          <w:szCs w:val="24"/>
        </w:rPr>
        <w:t xml:space="preserve"> городское поселение», согласно Приложению.</w:t>
      </w:r>
    </w:p>
    <w:p w:rsidR="008C60A0" w:rsidRPr="008C60A0" w:rsidRDefault="0023355F" w:rsidP="00E25C10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25C10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2. Постановление </w:t>
      </w:r>
      <w:r w:rsidR="00E25C10">
        <w:rPr>
          <w:rFonts w:ascii="Times New Roman" w:hAnsi="Times New Roman" w:cs="Times New Roman"/>
          <w:sz w:val="24"/>
          <w:szCs w:val="24"/>
        </w:rPr>
        <w:t>Администрации Шерегешского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E95C10">
        <w:rPr>
          <w:rFonts w:ascii="Times New Roman" w:hAnsi="Times New Roman" w:cs="Times New Roman"/>
          <w:sz w:val="24"/>
          <w:szCs w:val="24"/>
        </w:rPr>
        <w:t xml:space="preserve">116 </w:t>
      </w:r>
      <w:proofErr w:type="spellStart"/>
      <w:r w:rsidR="00E95C1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-п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0</w:t>
      </w:r>
      <w:r w:rsidR="00E95C1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E95C10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E95C1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E25C10">
        <w:rPr>
          <w:rFonts w:ascii="Times New Roman" w:hAnsi="Times New Roman" w:cs="Times New Roman"/>
          <w:sz w:val="24"/>
          <w:szCs w:val="24"/>
        </w:rPr>
        <w:t xml:space="preserve"> «</w:t>
      </w:r>
      <w:r w:rsidR="00E25C10" w:rsidRPr="00E25C10">
        <w:rPr>
          <w:rFonts w:ascii="Times New Roman" w:hAnsi="Times New Roman" w:cs="Times New Roman"/>
          <w:sz w:val="24"/>
          <w:szCs w:val="24"/>
        </w:rPr>
        <w:t>Об утверждении Порядка разработки, утверждения и реализации муниципальных  программ муниципального образования «Шерегешское городское поселение»</w:t>
      </w:r>
      <w:r w:rsidR="00E25C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считать утратившим силу.</w:t>
      </w:r>
    </w:p>
    <w:p w:rsidR="00B43FB1" w:rsidRDefault="00B43FB1" w:rsidP="00B43FB1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3355F">
        <w:rPr>
          <w:rFonts w:ascii="Times New Roman" w:hAnsi="Times New Roman" w:cs="Times New Roman"/>
          <w:sz w:val="24"/>
          <w:szCs w:val="24"/>
        </w:rPr>
        <w:t>3</w:t>
      </w:r>
      <w:r w:rsidR="008C60A0" w:rsidRPr="008C60A0">
        <w:rPr>
          <w:rFonts w:ascii="Times New Roman" w:hAnsi="Times New Roman" w:cs="Times New Roman"/>
          <w:sz w:val="24"/>
          <w:szCs w:val="24"/>
        </w:rPr>
        <w:t xml:space="preserve">. Настоящее постановление обнародовать на информационном стенде </w:t>
      </w:r>
      <w:r w:rsidR="00E95C10" w:rsidRPr="00E95C10">
        <w:rPr>
          <w:rFonts w:ascii="Times New Roman" w:hAnsi="Times New Roman" w:cs="Times New Roman"/>
          <w:sz w:val="24"/>
          <w:szCs w:val="24"/>
        </w:rPr>
        <w:t>по адресу: пгт. Шерегеш, ул. Гагарина 6 и на официальном сайте Администрации Шерегешского городского поселения</w:t>
      </w:r>
      <w:proofErr w:type="gramStart"/>
      <w:r w:rsidR="00E95C10" w:rsidRPr="008C60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C60A0" w:rsidRPr="008C60A0" w:rsidRDefault="00B43FB1" w:rsidP="00B43FB1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E44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="008C60A0" w:rsidRPr="008C60A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C60A0" w:rsidRPr="008C60A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8C60A0" w:rsidRPr="008C60A0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8C60A0" w:rsidRPr="008C60A0" w:rsidRDefault="008C60A0" w:rsidP="008C60A0">
      <w:pPr>
        <w:tabs>
          <w:tab w:val="right" w:pos="10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60A0">
        <w:rPr>
          <w:rFonts w:ascii="Times New Roman" w:hAnsi="Times New Roman" w:cs="Times New Roman"/>
          <w:sz w:val="24"/>
          <w:szCs w:val="24"/>
        </w:rPr>
        <w:t xml:space="preserve">      </w:t>
      </w:r>
      <w:r w:rsidR="00B43FB1">
        <w:rPr>
          <w:rFonts w:ascii="Times New Roman" w:hAnsi="Times New Roman" w:cs="Times New Roman"/>
          <w:sz w:val="24"/>
          <w:szCs w:val="24"/>
        </w:rPr>
        <w:t xml:space="preserve">      5</w:t>
      </w:r>
      <w:r w:rsidRPr="008C60A0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со дня его официального обнародования.</w:t>
      </w:r>
    </w:p>
    <w:p w:rsidR="008C60A0" w:rsidRPr="008C60A0" w:rsidRDefault="008C60A0" w:rsidP="008C60A0">
      <w:pPr>
        <w:tabs>
          <w:tab w:val="right" w:pos="10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60A0" w:rsidRPr="008C60A0" w:rsidRDefault="008C60A0" w:rsidP="008C60A0">
      <w:pPr>
        <w:tabs>
          <w:tab w:val="right" w:pos="10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3FB1" w:rsidRDefault="00B43FB1" w:rsidP="008C60A0">
      <w:p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 w:rsidR="00233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8C60A0" w:rsidRPr="008C60A0">
        <w:rPr>
          <w:rFonts w:ascii="Times New Roman" w:hAnsi="Times New Roman" w:cs="Times New Roman"/>
          <w:sz w:val="24"/>
          <w:szCs w:val="24"/>
        </w:rPr>
        <w:t>лав</w:t>
      </w:r>
      <w:r w:rsidR="0023355F">
        <w:rPr>
          <w:rFonts w:ascii="Times New Roman" w:hAnsi="Times New Roman" w:cs="Times New Roman"/>
          <w:sz w:val="24"/>
          <w:szCs w:val="24"/>
        </w:rPr>
        <w:t>ы</w:t>
      </w:r>
      <w:r w:rsidR="008C60A0" w:rsidRPr="008C60A0">
        <w:rPr>
          <w:rFonts w:ascii="Times New Roman" w:hAnsi="Times New Roman" w:cs="Times New Roman"/>
          <w:sz w:val="24"/>
          <w:szCs w:val="24"/>
        </w:rPr>
        <w:t xml:space="preserve"> </w:t>
      </w:r>
      <w:r w:rsidR="007E448D">
        <w:rPr>
          <w:rFonts w:ascii="Times New Roman" w:hAnsi="Times New Roman" w:cs="Times New Roman"/>
          <w:sz w:val="24"/>
          <w:szCs w:val="24"/>
        </w:rPr>
        <w:t>Шерегешского</w:t>
      </w:r>
      <w:r w:rsidR="0023355F">
        <w:rPr>
          <w:rFonts w:ascii="Times New Roman" w:hAnsi="Times New Roman" w:cs="Times New Roman"/>
          <w:sz w:val="24"/>
          <w:szCs w:val="24"/>
        </w:rPr>
        <w:t xml:space="preserve"> </w:t>
      </w:r>
      <w:r w:rsidR="008C60A0" w:rsidRPr="008C60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60A0" w:rsidRPr="008C60A0" w:rsidRDefault="008C60A0" w:rsidP="008C60A0">
      <w:p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8C60A0"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</w:t>
      </w:r>
      <w:r w:rsidR="00B43FB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8C60A0">
        <w:rPr>
          <w:rFonts w:ascii="Times New Roman" w:hAnsi="Times New Roman" w:cs="Times New Roman"/>
          <w:sz w:val="24"/>
          <w:szCs w:val="24"/>
        </w:rPr>
        <w:t xml:space="preserve">             </w:t>
      </w:r>
      <w:bookmarkStart w:id="0" w:name="Par27"/>
      <w:bookmarkEnd w:id="0"/>
      <w:proofErr w:type="spellStart"/>
      <w:r w:rsidR="0023355F">
        <w:rPr>
          <w:rFonts w:ascii="Times New Roman" w:hAnsi="Times New Roman" w:cs="Times New Roman"/>
          <w:sz w:val="24"/>
          <w:szCs w:val="24"/>
        </w:rPr>
        <w:t>И.А.Идимешев</w:t>
      </w:r>
      <w:proofErr w:type="spellEnd"/>
      <w:r w:rsidRPr="008C60A0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8C60A0" w:rsidRDefault="008C60A0" w:rsidP="008C60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C16F43" w:rsidRPr="00C16F43" w:rsidRDefault="00C16F43" w:rsidP="008C60A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16F43">
        <w:rPr>
          <w:rFonts w:ascii="Times New Roman" w:hAnsi="Times New Roman" w:cs="Times New Roman"/>
        </w:rPr>
        <w:lastRenderedPageBreak/>
        <w:t>Приложение</w:t>
      </w:r>
    </w:p>
    <w:p w:rsidR="00C16F43" w:rsidRPr="00C16F43" w:rsidRDefault="00C16F43" w:rsidP="00C16F43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</w:rPr>
      </w:pPr>
      <w:r w:rsidRPr="00C16F43">
        <w:rPr>
          <w:rFonts w:ascii="Times New Roman" w:hAnsi="Times New Roman" w:cs="Times New Roman"/>
        </w:rPr>
        <w:t xml:space="preserve">к </w:t>
      </w:r>
      <w:r w:rsidR="00E95C10">
        <w:rPr>
          <w:rFonts w:ascii="Times New Roman" w:hAnsi="Times New Roman" w:cs="Times New Roman"/>
        </w:rPr>
        <w:t xml:space="preserve">проекту </w:t>
      </w:r>
      <w:r w:rsidRPr="00C16F43">
        <w:rPr>
          <w:rFonts w:ascii="Times New Roman" w:hAnsi="Times New Roman" w:cs="Times New Roman"/>
        </w:rPr>
        <w:t>Постановлени</w:t>
      </w:r>
      <w:r w:rsidR="00E95C10">
        <w:rPr>
          <w:rFonts w:ascii="Times New Roman" w:hAnsi="Times New Roman" w:cs="Times New Roman"/>
        </w:rPr>
        <w:t>я</w:t>
      </w:r>
      <w:r w:rsidRPr="00C16F43">
        <w:rPr>
          <w:rFonts w:ascii="Times New Roman" w:hAnsi="Times New Roman" w:cs="Times New Roman"/>
        </w:rPr>
        <w:t xml:space="preserve"> администрации</w:t>
      </w:r>
    </w:p>
    <w:p w:rsidR="00C16F43" w:rsidRDefault="0023355F" w:rsidP="00C16F43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Шерегешского</w:t>
      </w:r>
      <w:r w:rsidR="00C16F43" w:rsidRPr="00C16F43">
        <w:rPr>
          <w:rFonts w:ascii="Times New Roman" w:hAnsi="Times New Roman" w:cs="Times New Roman"/>
        </w:rPr>
        <w:t xml:space="preserve"> городского поселения</w:t>
      </w:r>
    </w:p>
    <w:p w:rsidR="008C60A0" w:rsidRPr="00C16F43" w:rsidRDefault="008C60A0" w:rsidP="00C16F43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E95C10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 xml:space="preserve">» </w:t>
      </w:r>
      <w:r w:rsidR="00E95C10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 xml:space="preserve"> 201</w:t>
      </w:r>
      <w:r w:rsidR="00E95C10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№</w:t>
      </w:r>
      <w:r w:rsidR="00F368A7">
        <w:rPr>
          <w:rFonts w:ascii="Times New Roman" w:hAnsi="Times New Roman" w:cs="Times New Roman"/>
        </w:rPr>
        <w:t xml:space="preserve"> </w:t>
      </w:r>
      <w:r w:rsidR="00E95C10">
        <w:rPr>
          <w:rFonts w:ascii="Times New Roman" w:hAnsi="Times New Roman" w:cs="Times New Roman"/>
        </w:rPr>
        <w:t>____</w:t>
      </w:r>
      <w:r w:rsidR="00A20FE7">
        <w:rPr>
          <w:rFonts w:ascii="Times New Roman" w:hAnsi="Times New Roman" w:cs="Times New Roman"/>
        </w:rPr>
        <w:t>-</w:t>
      </w:r>
      <w:r w:rsidR="0023355F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CB6FD0">
        <w:rPr>
          <w:rFonts w:ascii="Times New Roman" w:hAnsi="Times New Roman" w:cs="Times New Roman"/>
        </w:rPr>
        <w:t>п</w:t>
      </w:r>
      <w:proofErr w:type="spellEnd"/>
      <w:proofErr w:type="gramEnd"/>
    </w:p>
    <w:p w:rsidR="001D45D9" w:rsidRDefault="001D45D9"/>
    <w:p w:rsidR="00862E6C" w:rsidRPr="00862E6C" w:rsidRDefault="00862E6C" w:rsidP="00862E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E6C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862E6C" w:rsidRPr="00862E6C" w:rsidRDefault="00862E6C" w:rsidP="00862E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E6C">
        <w:rPr>
          <w:rFonts w:ascii="Times New Roman" w:hAnsi="Times New Roman" w:cs="Times New Roman"/>
          <w:b/>
          <w:sz w:val="24"/>
          <w:szCs w:val="24"/>
        </w:rPr>
        <w:t>РАЗРАБОТКИ, УТВЕРЖДЕНИЯ И РЕАЛИЗАЦИИ</w:t>
      </w:r>
    </w:p>
    <w:p w:rsidR="00862E6C" w:rsidRDefault="00862E6C" w:rsidP="00862E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E6C">
        <w:rPr>
          <w:rFonts w:ascii="Times New Roman" w:hAnsi="Times New Roman" w:cs="Times New Roman"/>
          <w:b/>
          <w:sz w:val="24"/>
          <w:szCs w:val="24"/>
        </w:rPr>
        <w:t>МУНИЦИПАЛЬНЫХ  ПРОГРАММ</w:t>
      </w:r>
    </w:p>
    <w:p w:rsidR="00862E6C" w:rsidRDefault="00862E6C" w:rsidP="00862E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25CF" w:rsidRPr="00862E6C" w:rsidRDefault="00EE25CF" w:rsidP="00EE25CF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862E6C">
        <w:rPr>
          <w:rFonts w:ascii="Times New Roman" w:hAnsi="Times New Roman" w:cs="Times New Roman"/>
          <w:sz w:val="24"/>
          <w:szCs w:val="24"/>
        </w:rPr>
        <w:t>1.Общие положения</w:t>
      </w:r>
    </w:p>
    <w:p w:rsidR="00EE25CF" w:rsidRPr="00862E6C" w:rsidRDefault="00EE25CF" w:rsidP="00EE25CF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EE25CF" w:rsidRDefault="00EE25CF" w:rsidP="0067147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5037">
        <w:rPr>
          <w:rFonts w:ascii="Times New Roman" w:hAnsi="Times New Roman" w:cs="Times New Roman"/>
          <w:sz w:val="24"/>
          <w:szCs w:val="24"/>
        </w:rPr>
        <w:t xml:space="preserve">  Порядок разработки, утверждения и реализации</w:t>
      </w:r>
      <w:r w:rsidRPr="00F450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5037">
        <w:rPr>
          <w:rFonts w:ascii="Times New Roman" w:hAnsi="Times New Roman" w:cs="Times New Roman"/>
          <w:sz w:val="24"/>
          <w:szCs w:val="24"/>
        </w:rPr>
        <w:t>муниципальных целевых программ (далее – Порядок) разработан в соответствии с Конституцией Российской Федерации, Бюджетным кодексом Российской Федерации и устанавливает цели, задачи, порядок разработки, утверждения</w:t>
      </w:r>
      <w:r w:rsidR="001D1997">
        <w:rPr>
          <w:rFonts w:ascii="Times New Roman" w:hAnsi="Times New Roman" w:cs="Times New Roman"/>
          <w:sz w:val="24"/>
          <w:szCs w:val="24"/>
        </w:rPr>
        <w:t xml:space="preserve"> муниципальных целевых программ, </w:t>
      </w:r>
      <w:r w:rsidRPr="00F45037">
        <w:rPr>
          <w:rFonts w:ascii="Times New Roman" w:hAnsi="Times New Roman" w:cs="Times New Roman"/>
          <w:sz w:val="24"/>
          <w:szCs w:val="24"/>
        </w:rPr>
        <w:t>а также контроль над их реализацией.</w:t>
      </w:r>
    </w:p>
    <w:p w:rsidR="00EE25CF" w:rsidRPr="00F45037" w:rsidRDefault="00EE25CF" w:rsidP="0067147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  программа (далее - программа)</w:t>
      </w:r>
      <w:r w:rsidRPr="00F45037">
        <w:rPr>
          <w:rFonts w:ascii="Times New Roman" w:hAnsi="Times New Roman" w:cs="Times New Roman"/>
          <w:sz w:val="24"/>
          <w:szCs w:val="24"/>
        </w:rPr>
        <w:t xml:space="preserve">  представляет собой нормативный правовой акт, включающий в себя увязанный по задачам, ресурсам и срокам осуществления комплекс научно-исследовательских, опытно-конструкторских, производственных, социально-экономических, организационно-хозяйственных и других мероприятий, обеспечивающих эффективное решение системных проблем в области экономического, экологического, социального и культурного развития муниципального района.</w:t>
      </w:r>
    </w:p>
    <w:p w:rsidR="00EE25CF" w:rsidRDefault="00EE25CF" w:rsidP="0067147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 программа может включать в себя несколько подпрограмм, направленных на решение конкретных задач. Деление муниципальной программы на подпрограммы осуществляется исходя из масштабности и сложности решаемых проблем, а также необходимости рациональной организации их реализации.</w:t>
      </w:r>
    </w:p>
    <w:p w:rsidR="00EE25CF" w:rsidRPr="00F21DA9" w:rsidRDefault="003474C0" w:rsidP="00F21DA9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         </w:t>
      </w:r>
    </w:p>
    <w:p w:rsidR="00A3315C" w:rsidRPr="00B35C6D" w:rsidRDefault="00804DFE" w:rsidP="00B35C6D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CE57EC">
        <w:rPr>
          <w:rFonts w:ascii="Times New Roman" w:eastAsia="Calibri" w:hAnsi="Times New Roman" w:cs="Times New Roman"/>
          <w:sz w:val="24"/>
          <w:szCs w:val="24"/>
        </w:rPr>
        <w:t xml:space="preserve">2. Разработка и утверждение </w:t>
      </w:r>
      <w:r w:rsidR="00B35C6D">
        <w:rPr>
          <w:rFonts w:ascii="Times New Roman" w:eastAsia="Calibri" w:hAnsi="Times New Roman" w:cs="Times New Roman"/>
          <w:sz w:val="24"/>
          <w:szCs w:val="24"/>
        </w:rPr>
        <w:t>муниципальной  программы</w:t>
      </w:r>
      <w:r w:rsidRPr="00CE57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E57EC">
        <w:rPr>
          <w:rFonts w:ascii="Times New Roman" w:hAnsi="Times New Roman" w:cs="Times New Roman"/>
          <w:sz w:val="24"/>
          <w:szCs w:val="24"/>
        </w:rPr>
        <w:tab/>
      </w:r>
    </w:p>
    <w:p w:rsidR="00CE57EC" w:rsidRDefault="00A3315C" w:rsidP="00B35C6D">
      <w:pPr>
        <w:tabs>
          <w:tab w:val="center" w:pos="4677"/>
          <w:tab w:val="left" w:pos="6180"/>
        </w:tabs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35C6D">
        <w:rPr>
          <w:rFonts w:ascii="Times New Roman" w:hAnsi="Times New Roman" w:cs="Times New Roman"/>
          <w:sz w:val="24"/>
          <w:szCs w:val="24"/>
        </w:rPr>
        <w:tab/>
      </w:r>
    </w:p>
    <w:p w:rsidR="00A3315C" w:rsidRDefault="00A3315C" w:rsidP="00A331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315C">
        <w:rPr>
          <w:rFonts w:ascii="Times New Roman" w:hAnsi="Times New Roman" w:cs="Times New Roman"/>
          <w:sz w:val="24"/>
          <w:szCs w:val="24"/>
        </w:rPr>
        <w:t xml:space="preserve">           Муниципальная программа разрабатывается администрацией </w:t>
      </w:r>
      <w:r w:rsidR="007E448D">
        <w:rPr>
          <w:rFonts w:ascii="Times New Roman" w:hAnsi="Times New Roman" w:cs="Times New Roman"/>
          <w:sz w:val="24"/>
          <w:szCs w:val="24"/>
        </w:rPr>
        <w:t>Шерегешского</w:t>
      </w:r>
      <w:r w:rsidRPr="00A3315C">
        <w:rPr>
          <w:rFonts w:ascii="Times New Roman" w:hAnsi="Times New Roman" w:cs="Times New Roman"/>
          <w:sz w:val="24"/>
          <w:szCs w:val="24"/>
        </w:rPr>
        <w:t xml:space="preserve"> городского поселения для эффективного решения крупных системных задач, соответствующих стратегическим целям и приоритетам развития </w:t>
      </w:r>
      <w:proofErr w:type="spellStart"/>
      <w:r w:rsidR="00F368A7">
        <w:rPr>
          <w:rFonts w:ascii="Times New Roman" w:hAnsi="Times New Roman" w:cs="Times New Roman"/>
          <w:sz w:val="24"/>
          <w:szCs w:val="24"/>
        </w:rPr>
        <w:t>пгт</w:t>
      </w:r>
      <w:proofErr w:type="gramStart"/>
      <w:r w:rsidR="00F368A7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="00F368A7">
        <w:rPr>
          <w:rFonts w:ascii="Times New Roman" w:hAnsi="Times New Roman" w:cs="Times New Roman"/>
          <w:sz w:val="24"/>
          <w:szCs w:val="24"/>
        </w:rPr>
        <w:t>ерегеш</w:t>
      </w:r>
      <w:proofErr w:type="spellEnd"/>
      <w:r w:rsidRPr="00A3315C">
        <w:rPr>
          <w:rFonts w:ascii="Times New Roman" w:hAnsi="Times New Roman" w:cs="Times New Roman"/>
          <w:sz w:val="24"/>
          <w:szCs w:val="24"/>
        </w:rPr>
        <w:t>.</w:t>
      </w:r>
    </w:p>
    <w:p w:rsidR="00A3315C" w:rsidRPr="00A3315C" w:rsidRDefault="00A3315C" w:rsidP="00A331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Разработка, утверждение и реализация муниципальной программы осуществляется в несколько этапов:</w:t>
      </w:r>
    </w:p>
    <w:p w:rsidR="00A3315C" w:rsidRDefault="00A3315C" w:rsidP="00A331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474C0" w:rsidRPr="00A3315C">
        <w:rPr>
          <w:rFonts w:ascii="Times New Roman" w:hAnsi="Times New Roman" w:cs="Times New Roman"/>
          <w:sz w:val="24"/>
          <w:szCs w:val="24"/>
        </w:rPr>
        <w:t xml:space="preserve">формулировка проблем на основе анализа достижимости стратегических целей развития </w:t>
      </w:r>
      <w:proofErr w:type="spellStart"/>
      <w:r w:rsidR="007E448D">
        <w:rPr>
          <w:rFonts w:ascii="Times New Roman" w:hAnsi="Times New Roman" w:cs="Times New Roman"/>
          <w:sz w:val="24"/>
          <w:szCs w:val="24"/>
        </w:rPr>
        <w:t>Шерегеша</w:t>
      </w:r>
      <w:proofErr w:type="spellEnd"/>
      <w:r w:rsidR="003474C0" w:rsidRPr="00A3315C">
        <w:rPr>
          <w:rFonts w:ascii="Times New Roman" w:hAnsi="Times New Roman" w:cs="Times New Roman"/>
          <w:sz w:val="24"/>
          <w:szCs w:val="24"/>
        </w:rPr>
        <w:t>,</w:t>
      </w:r>
      <w:r w:rsidRPr="00A3315C">
        <w:rPr>
          <w:rFonts w:ascii="Times New Roman" w:hAnsi="Times New Roman" w:cs="Times New Roman"/>
          <w:sz w:val="24"/>
          <w:szCs w:val="24"/>
        </w:rPr>
        <w:t xml:space="preserve"> </w:t>
      </w:r>
      <w:r w:rsidR="003474C0" w:rsidRPr="00A3315C">
        <w:rPr>
          <w:rFonts w:ascii="Times New Roman" w:hAnsi="Times New Roman" w:cs="Times New Roman"/>
          <w:sz w:val="24"/>
          <w:szCs w:val="24"/>
        </w:rPr>
        <w:t>принятие решения о разработке муниципальной программы;</w:t>
      </w:r>
      <w:r w:rsidR="003474C0" w:rsidRPr="00A3315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474C0" w:rsidRPr="00A3315C">
        <w:rPr>
          <w:rFonts w:ascii="Times New Roman" w:hAnsi="Times New Roman" w:cs="Times New Roman"/>
          <w:sz w:val="24"/>
          <w:szCs w:val="24"/>
        </w:rPr>
        <w:t>разработка проекта муниципальной программы и сопутствующих документов;</w:t>
      </w:r>
    </w:p>
    <w:p w:rsidR="0091546E" w:rsidRDefault="00A3315C" w:rsidP="00F21D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согласование проекта муниципальной программы;</w:t>
      </w:r>
      <w:r w:rsidR="003474C0" w:rsidRPr="00A3315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474C0" w:rsidRPr="00A3315C">
        <w:rPr>
          <w:rFonts w:ascii="Times New Roman" w:hAnsi="Times New Roman" w:cs="Times New Roman"/>
          <w:sz w:val="24"/>
          <w:szCs w:val="24"/>
        </w:rPr>
        <w:t>утверждение муниципальной программы;</w:t>
      </w:r>
      <w:r w:rsidR="003474C0" w:rsidRPr="00A3315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474C0" w:rsidRPr="00A3315C">
        <w:rPr>
          <w:rFonts w:ascii="Times New Roman" w:hAnsi="Times New Roman" w:cs="Times New Roman"/>
          <w:sz w:val="24"/>
          <w:szCs w:val="24"/>
        </w:rPr>
        <w:t xml:space="preserve">управление реализацией муниципальной программы, мониторинг и </w:t>
      </w:r>
      <w:proofErr w:type="gramStart"/>
      <w:r w:rsidR="003474C0" w:rsidRPr="00A3315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3474C0" w:rsidRPr="00A3315C">
        <w:rPr>
          <w:rFonts w:ascii="Times New Roman" w:hAnsi="Times New Roman" w:cs="Times New Roman"/>
          <w:sz w:val="24"/>
          <w:szCs w:val="24"/>
        </w:rPr>
        <w:t xml:space="preserve"> ходом ее выполнения;</w:t>
      </w:r>
      <w:r w:rsidR="003474C0" w:rsidRPr="00A3315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474C0" w:rsidRPr="00A3315C">
        <w:rPr>
          <w:rFonts w:ascii="Times New Roman" w:hAnsi="Times New Roman" w:cs="Times New Roman"/>
          <w:sz w:val="24"/>
          <w:szCs w:val="24"/>
        </w:rPr>
        <w:t>анализ эффективности муниципальной программы;</w:t>
      </w:r>
      <w:r w:rsidR="003474C0" w:rsidRPr="00A3315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474C0" w:rsidRPr="00A3315C">
        <w:rPr>
          <w:rFonts w:ascii="Times New Roman" w:hAnsi="Times New Roman" w:cs="Times New Roman"/>
          <w:sz w:val="24"/>
          <w:szCs w:val="24"/>
        </w:rPr>
        <w:t>принятие решения о продолжении, корректировке или прекращении реализации муниципальной программы на основе анализа ее эффективности.</w:t>
      </w:r>
    </w:p>
    <w:p w:rsidR="007D036A" w:rsidRDefault="0091546E" w:rsidP="007D036A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F07ECB">
        <w:rPr>
          <w:rFonts w:ascii="Times New Roman" w:hAnsi="Times New Roman" w:cs="Times New Roman"/>
          <w:sz w:val="24"/>
          <w:szCs w:val="24"/>
        </w:rPr>
        <w:lastRenderedPageBreak/>
        <w:t>Основанием для принятия ре</w:t>
      </w:r>
      <w:r>
        <w:rPr>
          <w:rFonts w:ascii="Times New Roman" w:hAnsi="Times New Roman" w:cs="Times New Roman"/>
          <w:sz w:val="24"/>
          <w:szCs w:val="24"/>
        </w:rPr>
        <w:t>шения о разработке муниципальной</w:t>
      </w:r>
      <w:r w:rsidRPr="00F07ECB">
        <w:rPr>
          <w:rFonts w:ascii="Times New Roman" w:hAnsi="Times New Roman" w:cs="Times New Roman"/>
          <w:sz w:val="24"/>
          <w:szCs w:val="24"/>
        </w:rPr>
        <w:t xml:space="preserve"> программы является наличие задачи, на решение которой напр</w:t>
      </w:r>
      <w:r>
        <w:rPr>
          <w:rFonts w:ascii="Times New Roman" w:hAnsi="Times New Roman" w:cs="Times New Roman"/>
          <w:sz w:val="24"/>
          <w:szCs w:val="24"/>
        </w:rPr>
        <w:t>авлены мероприятия муниципальной  программы.</w:t>
      </w:r>
    </w:p>
    <w:p w:rsidR="007D036A" w:rsidRPr="007D036A" w:rsidRDefault="007D036A" w:rsidP="007D036A">
      <w:pPr>
        <w:autoSpaceDE w:val="0"/>
        <w:autoSpaceDN w:val="0"/>
        <w:adjustRightInd w:val="0"/>
        <w:spacing w:after="0"/>
        <w:ind w:firstLine="85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D036A">
        <w:rPr>
          <w:rFonts w:ascii="Times New Roman" w:hAnsi="Times New Roman" w:cs="Times New Roman"/>
          <w:sz w:val="24"/>
          <w:szCs w:val="24"/>
        </w:rPr>
        <w:t xml:space="preserve">Решение о разработке </w:t>
      </w:r>
      <w:r w:rsidR="008E5042">
        <w:rPr>
          <w:rFonts w:ascii="Times New Roman" w:hAnsi="Times New Roman" w:cs="Times New Roman"/>
          <w:sz w:val="24"/>
          <w:szCs w:val="24"/>
        </w:rPr>
        <w:t>муниципальной</w:t>
      </w:r>
      <w:r w:rsidRPr="007D036A">
        <w:rPr>
          <w:rFonts w:ascii="Times New Roman" w:hAnsi="Times New Roman" w:cs="Times New Roman"/>
          <w:sz w:val="24"/>
          <w:szCs w:val="24"/>
        </w:rPr>
        <w:t xml:space="preserve"> программы принимается главой </w:t>
      </w:r>
      <w:r w:rsidR="007E448D">
        <w:rPr>
          <w:rFonts w:ascii="Times New Roman" w:hAnsi="Times New Roman" w:cs="Times New Roman"/>
          <w:sz w:val="24"/>
          <w:szCs w:val="24"/>
        </w:rPr>
        <w:t>Шерегешского</w:t>
      </w:r>
      <w:r w:rsidRPr="007D036A">
        <w:rPr>
          <w:rFonts w:ascii="Times New Roman" w:hAnsi="Times New Roman" w:cs="Times New Roman"/>
          <w:sz w:val="24"/>
          <w:szCs w:val="24"/>
        </w:rPr>
        <w:t xml:space="preserve"> городского поселения и оформляется постановлением администрации </w:t>
      </w:r>
      <w:r w:rsidR="007E448D">
        <w:rPr>
          <w:rFonts w:ascii="Times New Roman" w:hAnsi="Times New Roman" w:cs="Times New Roman"/>
          <w:sz w:val="24"/>
          <w:szCs w:val="24"/>
        </w:rPr>
        <w:t>Шерегешского</w:t>
      </w:r>
      <w:r w:rsidRPr="007D036A">
        <w:rPr>
          <w:rFonts w:ascii="Times New Roman" w:hAnsi="Times New Roman" w:cs="Times New Roman"/>
          <w:sz w:val="24"/>
          <w:szCs w:val="24"/>
        </w:rPr>
        <w:t xml:space="preserve"> городского поселения.</w:t>
      </w:r>
    </w:p>
    <w:p w:rsidR="007D036A" w:rsidRDefault="003474C0" w:rsidP="007D036A">
      <w:pPr>
        <w:spacing w:after="0"/>
        <w:ind w:firstLine="851"/>
      </w:pPr>
      <w:r w:rsidRPr="00A3315C">
        <w:rPr>
          <w:rFonts w:ascii="Times New Roman" w:hAnsi="Times New Roman" w:cs="Times New Roman"/>
          <w:sz w:val="24"/>
          <w:szCs w:val="24"/>
        </w:rPr>
        <w:t>Заказчиком муниципальной</w:t>
      </w:r>
      <w:r w:rsidR="00CE57EC" w:rsidRPr="00A3315C">
        <w:rPr>
          <w:rFonts w:ascii="Times New Roman" w:eastAsia="Calibri" w:hAnsi="Times New Roman" w:cs="Times New Roman"/>
          <w:sz w:val="24"/>
          <w:szCs w:val="24"/>
        </w:rPr>
        <w:t xml:space="preserve">  программы является администрация </w:t>
      </w:r>
      <w:r w:rsidR="007E448D">
        <w:rPr>
          <w:rFonts w:ascii="Times New Roman" w:eastAsia="Calibri" w:hAnsi="Times New Roman" w:cs="Times New Roman"/>
          <w:sz w:val="24"/>
          <w:szCs w:val="24"/>
        </w:rPr>
        <w:t>Шерегешского</w:t>
      </w:r>
      <w:r w:rsidR="00F21DA9">
        <w:rPr>
          <w:rFonts w:ascii="Times New Roman" w:eastAsia="Calibri" w:hAnsi="Times New Roman" w:cs="Times New Roman"/>
          <w:sz w:val="24"/>
          <w:szCs w:val="24"/>
        </w:rPr>
        <w:t xml:space="preserve"> городского поселения (далее </w:t>
      </w:r>
      <w:r w:rsidR="00CE57EC" w:rsidRPr="00A3315C">
        <w:rPr>
          <w:rFonts w:ascii="Times New Roman" w:eastAsia="Calibri" w:hAnsi="Times New Roman" w:cs="Times New Roman"/>
          <w:sz w:val="24"/>
          <w:szCs w:val="24"/>
        </w:rPr>
        <w:t>- заказчик).</w:t>
      </w:r>
    </w:p>
    <w:p w:rsidR="007D036A" w:rsidRPr="007D036A" w:rsidRDefault="003474C0" w:rsidP="007D036A">
      <w:pPr>
        <w:spacing w:after="0"/>
        <w:ind w:firstLine="851"/>
      </w:pPr>
      <w:r w:rsidRPr="00A3315C">
        <w:rPr>
          <w:rFonts w:ascii="Times New Roman" w:hAnsi="Times New Roman" w:cs="Times New Roman"/>
          <w:sz w:val="24"/>
          <w:szCs w:val="24"/>
        </w:rPr>
        <w:t>Разработчиком муниципальной</w:t>
      </w:r>
      <w:r w:rsidR="00CE57EC" w:rsidRPr="00A3315C">
        <w:rPr>
          <w:rFonts w:ascii="Times New Roman" w:eastAsia="Calibri" w:hAnsi="Times New Roman" w:cs="Times New Roman"/>
          <w:sz w:val="24"/>
          <w:szCs w:val="24"/>
        </w:rPr>
        <w:t xml:space="preserve"> программы является соответствующий отраслевой (функциональный) орган администрации </w:t>
      </w:r>
      <w:r w:rsidR="007E448D">
        <w:rPr>
          <w:rFonts w:ascii="Times New Roman" w:eastAsia="Calibri" w:hAnsi="Times New Roman" w:cs="Times New Roman"/>
          <w:sz w:val="24"/>
          <w:szCs w:val="24"/>
        </w:rPr>
        <w:t>Шерегешского</w:t>
      </w:r>
      <w:r w:rsidR="00CE57EC" w:rsidRPr="00A3315C">
        <w:rPr>
          <w:rFonts w:ascii="Times New Roman" w:eastAsia="Calibri" w:hAnsi="Times New Roman" w:cs="Times New Roman"/>
          <w:sz w:val="24"/>
          <w:szCs w:val="24"/>
        </w:rPr>
        <w:t xml:space="preserve"> городского поселения либо администрация </w:t>
      </w:r>
      <w:r w:rsidR="007E448D">
        <w:rPr>
          <w:rFonts w:ascii="Times New Roman" w:eastAsia="Calibri" w:hAnsi="Times New Roman" w:cs="Times New Roman"/>
          <w:sz w:val="24"/>
          <w:szCs w:val="24"/>
        </w:rPr>
        <w:t>Шерегешского</w:t>
      </w:r>
      <w:r w:rsidR="00CE57EC" w:rsidRPr="00A3315C">
        <w:rPr>
          <w:rFonts w:ascii="Times New Roman" w:eastAsia="Calibri" w:hAnsi="Times New Roman" w:cs="Times New Roman"/>
          <w:sz w:val="24"/>
          <w:szCs w:val="24"/>
        </w:rPr>
        <w:t xml:space="preserve"> городского поселения.</w:t>
      </w:r>
      <w:r w:rsidR="009154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1546E">
        <w:rPr>
          <w:rFonts w:ascii="Times New Roman" w:hAnsi="Times New Roman" w:cs="Times New Roman"/>
          <w:sz w:val="24"/>
          <w:szCs w:val="24"/>
        </w:rPr>
        <w:t>Разработчик</w:t>
      </w:r>
      <w:r w:rsidR="0091546E" w:rsidRPr="00F07ECB">
        <w:rPr>
          <w:rFonts w:ascii="Times New Roman" w:hAnsi="Times New Roman" w:cs="Times New Roman"/>
          <w:sz w:val="24"/>
          <w:szCs w:val="24"/>
        </w:rPr>
        <w:t xml:space="preserve"> </w:t>
      </w:r>
      <w:r w:rsidR="0091546E">
        <w:rPr>
          <w:rFonts w:ascii="Times New Roman" w:hAnsi="Times New Roman" w:cs="Times New Roman"/>
          <w:sz w:val="24"/>
          <w:szCs w:val="24"/>
        </w:rPr>
        <w:t xml:space="preserve">подготавливает </w:t>
      </w:r>
      <w:r w:rsidR="0091546E" w:rsidRPr="00F07ECB">
        <w:rPr>
          <w:rFonts w:ascii="Times New Roman" w:hAnsi="Times New Roman" w:cs="Times New Roman"/>
          <w:sz w:val="24"/>
          <w:szCs w:val="24"/>
        </w:rPr>
        <w:t>проект</w:t>
      </w:r>
      <w:r w:rsidR="0091546E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="0091546E" w:rsidRPr="00F07ECB">
        <w:rPr>
          <w:rFonts w:ascii="Times New Roman" w:hAnsi="Times New Roman" w:cs="Times New Roman"/>
          <w:sz w:val="24"/>
          <w:szCs w:val="24"/>
        </w:rPr>
        <w:t xml:space="preserve">  программы в срок до </w:t>
      </w:r>
      <w:r w:rsidR="00233CCB">
        <w:rPr>
          <w:rFonts w:ascii="Times New Roman" w:hAnsi="Times New Roman" w:cs="Times New Roman"/>
          <w:sz w:val="24"/>
          <w:szCs w:val="24"/>
        </w:rPr>
        <w:t xml:space="preserve">1 </w:t>
      </w:r>
      <w:r w:rsidR="00A20FE7">
        <w:rPr>
          <w:rFonts w:ascii="Times New Roman" w:hAnsi="Times New Roman" w:cs="Times New Roman"/>
          <w:sz w:val="24"/>
          <w:szCs w:val="24"/>
        </w:rPr>
        <w:t>октября</w:t>
      </w:r>
      <w:r w:rsidR="0091546E" w:rsidRPr="00F07ECB">
        <w:rPr>
          <w:rFonts w:ascii="Times New Roman" w:hAnsi="Times New Roman" w:cs="Times New Roman"/>
          <w:sz w:val="24"/>
          <w:szCs w:val="24"/>
        </w:rPr>
        <w:t xml:space="preserve"> года предшествующего очередному финансовому году и передает на согласование</w:t>
      </w:r>
      <w:r w:rsidR="0091546E">
        <w:rPr>
          <w:rFonts w:ascii="Times New Roman" w:hAnsi="Times New Roman" w:cs="Times New Roman"/>
          <w:sz w:val="24"/>
          <w:szCs w:val="24"/>
        </w:rPr>
        <w:t xml:space="preserve"> его с заказчиком программы.</w:t>
      </w:r>
      <w:r w:rsidR="007D03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57EC" w:rsidRPr="007D036A" w:rsidRDefault="00CE57EC" w:rsidP="007D036A">
      <w:pPr>
        <w:autoSpaceDE w:val="0"/>
        <w:autoSpaceDN w:val="0"/>
        <w:adjustRightInd w:val="0"/>
        <w:spacing w:after="0"/>
        <w:ind w:firstLine="85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3315C">
        <w:rPr>
          <w:rFonts w:ascii="Times New Roman" w:eastAsia="Calibri" w:hAnsi="Times New Roman" w:cs="Times New Roman"/>
          <w:sz w:val="24"/>
          <w:szCs w:val="24"/>
        </w:rPr>
        <w:t xml:space="preserve">Ответственным исполнителем программы является отраслевой (функциональный) орган администрации </w:t>
      </w:r>
      <w:r w:rsidR="007E448D">
        <w:rPr>
          <w:rFonts w:ascii="Times New Roman" w:eastAsia="Calibri" w:hAnsi="Times New Roman" w:cs="Times New Roman"/>
          <w:sz w:val="24"/>
          <w:szCs w:val="24"/>
        </w:rPr>
        <w:t>Шерегешского</w:t>
      </w:r>
      <w:r w:rsidRPr="00A3315C">
        <w:rPr>
          <w:rFonts w:ascii="Times New Roman" w:eastAsia="Calibri" w:hAnsi="Times New Roman" w:cs="Times New Roman"/>
          <w:sz w:val="24"/>
          <w:szCs w:val="24"/>
        </w:rPr>
        <w:t xml:space="preserve"> городского поселения либо администрация </w:t>
      </w:r>
      <w:r w:rsidR="007E448D">
        <w:rPr>
          <w:rFonts w:ascii="Times New Roman" w:eastAsia="Calibri" w:hAnsi="Times New Roman" w:cs="Times New Roman"/>
          <w:sz w:val="24"/>
          <w:szCs w:val="24"/>
        </w:rPr>
        <w:t>Шерегешского</w:t>
      </w:r>
      <w:r w:rsidRPr="00A3315C">
        <w:rPr>
          <w:rFonts w:ascii="Times New Roman" w:eastAsia="Calibri" w:hAnsi="Times New Roman" w:cs="Times New Roman"/>
          <w:sz w:val="24"/>
          <w:szCs w:val="24"/>
        </w:rPr>
        <w:t xml:space="preserve"> городского поселения</w:t>
      </w:r>
      <w:r w:rsidR="00722B03">
        <w:rPr>
          <w:rFonts w:ascii="Times New Roman" w:hAnsi="Times New Roman" w:cs="Times New Roman"/>
          <w:sz w:val="24"/>
          <w:szCs w:val="24"/>
        </w:rPr>
        <w:t xml:space="preserve">, </w:t>
      </w:r>
      <w:r w:rsidR="00722B03" w:rsidRPr="00722B03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несущие ответственность за своевременную и качественную реализацию муниципальной программы</w:t>
      </w:r>
      <w:r w:rsidR="00722B03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.</w:t>
      </w:r>
    </w:p>
    <w:p w:rsidR="007D036A" w:rsidRDefault="00F07ECB" w:rsidP="007D036A">
      <w:pPr>
        <w:spacing w:after="0" w:line="319" w:lineRule="atLeast"/>
        <w:ind w:firstLine="85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F07ECB">
        <w:rPr>
          <w:rFonts w:ascii="Times New Roman" w:hAnsi="Times New Roman" w:cs="Times New Roman"/>
          <w:sz w:val="24"/>
          <w:szCs w:val="24"/>
        </w:rPr>
        <w:t xml:space="preserve">аказчик в течение двух недель с момента его поступления  осуществляет </w:t>
      </w:r>
      <w:r>
        <w:rPr>
          <w:rFonts w:ascii="Times New Roman" w:hAnsi="Times New Roman" w:cs="Times New Roman"/>
          <w:sz w:val="24"/>
          <w:szCs w:val="24"/>
        </w:rPr>
        <w:t>экспертизу проекта муниципальной</w:t>
      </w:r>
      <w:r w:rsidRPr="00F07ECB">
        <w:rPr>
          <w:rFonts w:ascii="Times New Roman" w:hAnsi="Times New Roman" w:cs="Times New Roman"/>
          <w:sz w:val="24"/>
          <w:szCs w:val="24"/>
        </w:rPr>
        <w:t xml:space="preserve"> программы на предмет ее целесообразности, отсутствия дублирования мероприятий включенных в муниципальные программы, проводит  финансовую экспертизу проекта и дает заключение о со</w:t>
      </w:r>
      <w:r>
        <w:rPr>
          <w:rFonts w:ascii="Times New Roman" w:hAnsi="Times New Roman" w:cs="Times New Roman"/>
          <w:sz w:val="24"/>
          <w:szCs w:val="24"/>
        </w:rPr>
        <w:t>ответствии проекта муниципальной</w:t>
      </w:r>
      <w:r w:rsidRPr="00F07ECB">
        <w:rPr>
          <w:rFonts w:ascii="Times New Roman" w:hAnsi="Times New Roman" w:cs="Times New Roman"/>
          <w:sz w:val="24"/>
          <w:szCs w:val="24"/>
        </w:rPr>
        <w:t xml:space="preserve">  программы требованиям, установленным настоящим Порядком.</w:t>
      </w:r>
    </w:p>
    <w:p w:rsidR="007D036A" w:rsidRDefault="00F07ECB" w:rsidP="007D036A">
      <w:pPr>
        <w:spacing w:after="0" w:line="319" w:lineRule="atLeast"/>
        <w:ind w:firstLine="85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07ECB">
        <w:rPr>
          <w:rFonts w:ascii="Times New Roman" w:hAnsi="Times New Roman" w:cs="Times New Roman"/>
          <w:sz w:val="24"/>
          <w:szCs w:val="24"/>
        </w:rPr>
        <w:t xml:space="preserve">По результатам проведенной экспертизы, заказчик  либо возвращает разработчику программы проект на доработку, с указанием причин, либо включает в проект решения о бюджете </w:t>
      </w:r>
      <w:r w:rsidR="001042BD">
        <w:rPr>
          <w:rFonts w:ascii="Times New Roman" w:hAnsi="Times New Roman" w:cs="Times New Roman"/>
          <w:sz w:val="24"/>
          <w:szCs w:val="24"/>
        </w:rPr>
        <w:t>Шерегешского</w:t>
      </w:r>
      <w:r w:rsidRPr="00F07ECB">
        <w:rPr>
          <w:rFonts w:ascii="Times New Roman" w:hAnsi="Times New Roman" w:cs="Times New Roman"/>
          <w:sz w:val="24"/>
          <w:szCs w:val="24"/>
        </w:rPr>
        <w:t xml:space="preserve"> городского поселения на очередной финансовый год и плановый период.</w:t>
      </w:r>
    </w:p>
    <w:p w:rsidR="007D036A" w:rsidRDefault="00F07ECB" w:rsidP="007D036A">
      <w:pPr>
        <w:spacing w:after="0" w:line="319" w:lineRule="atLeast"/>
        <w:ind w:firstLine="85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07ECB">
        <w:rPr>
          <w:rFonts w:ascii="Times New Roman" w:hAnsi="Times New Roman" w:cs="Times New Roman"/>
          <w:sz w:val="24"/>
          <w:szCs w:val="24"/>
        </w:rPr>
        <w:t xml:space="preserve">В случае возвращения проекта программы на доработку, разработчик программы в течение 5 рабочих дней  вносит изменения в проект </w:t>
      </w:r>
      <w:r w:rsidR="000820B3">
        <w:rPr>
          <w:rFonts w:ascii="Times New Roman" w:hAnsi="Times New Roman" w:cs="Times New Roman"/>
          <w:sz w:val="24"/>
          <w:szCs w:val="24"/>
        </w:rPr>
        <w:t>муниципальной</w:t>
      </w:r>
      <w:r w:rsidRPr="00F07ECB">
        <w:rPr>
          <w:rFonts w:ascii="Times New Roman" w:hAnsi="Times New Roman" w:cs="Times New Roman"/>
          <w:sz w:val="24"/>
          <w:szCs w:val="24"/>
        </w:rPr>
        <w:t xml:space="preserve"> программы и возвращает заказчику.</w:t>
      </w:r>
    </w:p>
    <w:p w:rsidR="00F07ECB" w:rsidRPr="00F07ECB" w:rsidRDefault="000820B3" w:rsidP="007D036A">
      <w:pPr>
        <w:spacing w:after="0" w:line="319" w:lineRule="atLeast"/>
        <w:ind w:firstLine="85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</w:t>
      </w:r>
      <w:r w:rsidR="00F07ECB" w:rsidRPr="00F07ECB">
        <w:rPr>
          <w:rFonts w:ascii="Times New Roman" w:hAnsi="Times New Roman" w:cs="Times New Roman"/>
          <w:sz w:val="24"/>
          <w:szCs w:val="24"/>
        </w:rPr>
        <w:t xml:space="preserve"> программа утверждается сроком на три года постановлением администрации </w:t>
      </w:r>
      <w:r w:rsidR="001042BD">
        <w:rPr>
          <w:rFonts w:ascii="Times New Roman" w:hAnsi="Times New Roman" w:cs="Times New Roman"/>
          <w:sz w:val="24"/>
          <w:szCs w:val="24"/>
        </w:rPr>
        <w:t>Шерегешского</w:t>
      </w:r>
      <w:r w:rsidR="00F07ECB" w:rsidRPr="00F07ECB">
        <w:rPr>
          <w:rFonts w:ascii="Times New Roman" w:hAnsi="Times New Roman" w:cs="Times New Roman"/>
          <w:sz w:val="24"/>
          <w:szCs w:val="24"/>
        </w:rPr>
        <w:t xml:space="preserve"> городского поселения в срок до </w:t>
      </w:r>
      <w:r w:rsidR="00E95C10">
        <w:rPr>
          <w:rFonts w:ascii="Times New Roman" w:hAnsi="Times New Roman" w:cs="Times New Roman"/>
          <w:sz w:val="24"/>
          <w:szCs w:val="24"/>
        </w:rPr>
        <w:t>1</w:t>
      </w:r>
      <w:r w:rsidR="00F07ECB" w:rsidRPr="00F07ECB">
        <w:rPr>
          <w:rFonts w:ascii="Times New Roman" w:hAnsi="Times New Roman" w:cs="Times New Roman"/>
          <w:sz w:val="24"/>
          <w:szCs w:val="24"/>
        </w:rPr>
        <w:t xml:space="preserve">5 октября года, предшествующего очередному финансовому году и подлежит приведению в соответствие с решением о бюджете на очередной финансовый год и плановый период не позднее двух месяцев со дня вступления его в силу. </w:t>
      </w:r>
    </w:p>
    <w:p w:rsidR="00B35C6D" w:rsidRDefault="00B35C6D" w:rsidP="007D036A">
      <w:pPr>
        <w:pStyle w:val="a5"/>
        <w:shd w:val="clear" w:color="auto" w:fill="F9F9F9"/>
        <w:spacing w:before="0" w:beforeAutospacing="0" w:after="0" w:afterAutospacing="0" w:line="276" w:lineRule="auto"/>
        <w:ind w:firstLine="851"/>
        <w:jc w:val="both"/>
        <w:textAlignment w:val="baseline"/>
      </w:pPr>
      <w:r>
        <w:t xml:space="preserve">Глава </w:t>
      </w:r>
      <w:r w:rsidR="001042BD">
        <w:t>Шерегешского</w:t>
      </w:r>
      <w:r>
        <w:t xml:space="preserve"> городского поселения утверждает муниципальные  программы (подпрограммы). Каждая программа утверждается нормативным правовым актом администрации </w:t>
      </w:r>
      <w:r w:rsidR="001042BD">
        <w:t>Шерегешского</w:t>
      </w:r>
      <w:r>
        <w:t xml:space="preserve"> городского поселения до утверждения бюджета города на очередной финансовый год, в котором эта программа будет финансироваться.</w:t>
      </w:r>
    </w:p>
    <w:p w:rsidR="00B35C6D" w:rsidRDefault="00B35C6D" w:rsidP="007D036A">
      <w:pPr>
        <w:pStyle w:val="a5"/>
        <w:shd w:val="clear" w:color="auto" w:fill="F9F9F9"/>
        <w:spacing w:before="0" w:beforeAutospacing="0" w:after="0" w:afterAutospacing="0" w:line="276" w:lineRule="auto"/>
        <w:ind w:firstLine="851"/>
        <w:jc w:val="both"/>
        <w:textAlignment w:val="baseline"/>
      </w:pPr>
      <w:r>
        <w:t>Утвержденная в установленном порядке программа обязательно включается в перечень программ в составе проекта бюджета города на очередной финансовый год</w:t>
      </w:r>
      <w:r w:rsidR="00233CCB">
        <w:t xml:space="preserve"> и плановый период</w:t>
      </w:r>
      <w:r>
        <w:t>.</w:t>
      </w:r>
    </w:p>
    <w:p w:rsidR="00B35C6D" w:rsidRPr="00A3315C" w:rsidRDefault="00B35C6D" w:rsidP="007D036A">
      <w:pPr>
        <w:spacing w:after="0"/>
        <w:ind w:firstLine="851"/>
        <w:jc w:val="both"/>
      </w:pPr>
    </w:p>
    <w:p w:rsidR="00B35C6D" w:rsidRPr="00910FDD" w:rsidRDefault="00B35C6D" w:rsidP="007D036A">
      <w:pPr>
        <w:pStyle w:val="a5"/>
        <w:shd w:val="clear" w:color="auto" w:fill="F9F9F9"/>
        <w:spacing w:before="0" w:beforeAutospacing="0" w:after="240" w:afterAutospacing="0" w:line="276" w:lineRule="auto"/>
        <w:ind w:firstLine="851"/>
        <w:jc w:val="center"/>
        <w:textAlignment w:val="baseline"/>
        <w:rPr>
          <w:rFonts w:ascii="Helvetica" w:hAnsi="Helvetica" w:cs="Helvetica"/>
          <w:color w:val="444444"/>
          <w:sz w:val="16"/>
          <w:szCs w:val="16"/>
        </w:rPr>
      </w:pPr>
      <w:r>
        <w:t xml:space="preserve">3. </w:t>
      </w:r>
      <w:r w:rsidRPr="00910FDD">
        <w:t>Внесение изменений в муниципальную программу</w:t>
      </w:r>
    </w:p>
    <w:p w:rsidR="00B35C6D" w:rsidRDefault="00B35C6D" w:rsidP="00140AC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357A">
        <w:rPr>
          <w:rFonts w:ascii="Times New Roman" w:hAnsi="Times New Roman" w:cs="Times New Roman"/>
          <w:sz w:val="24"/>
          <w:szCs w:val="24"/>
        </w:rPr>
        <w:t>В муници</w:t>
      </w:r>
      <w:r w:rsidR="000820B3">
        <w:rPr>
          <w:rFonts w:ascii="Times New Roman" w:hAnsi="Times New Roman" w:cs="Times New Roman"/>
          <w:sz w:val="24"/>
          <w:szCs w:val="24"/>
        </w:rPr>
        <w:t>пальную программу</w:t>
      </w:r>
      <w:r w:rsidRPr="00F6357A">
        <w:rPr>
          <w:rFonts w:ascii="Times New Roman" w:hAnsi="Times New Roman" w:cs="Times New Roman"/>
          <w:sz w:val="24"/>
          <w:szCs w:val="24"/>
        </w:rPr>
        <w:t xml:space="preserve"> могут быть внесены изменения в случаях: </w:t>
      </w:r>
    </w:p>
    <w:p w:rsidR="00B35C6D" w:rsidRDefault="00B35C6D" w:rsidP="00140AC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F6357A">
        <w:rPr>
          <w:rFonts w:ascii="Times New Roman" w:hAnsi="Times New Roman" w:cs="Times New Roman"/>
          <w:sz w:val="24"/>
          <w:szCs w:val="24"/>
        </w:rPr>
        <w:t xml:space="preserve"> снижения ожидаемых поступлений доходов в бюджет </w:t>
      </w:r>
      <w:r w:rsidR="001042BD">
        <w:rPr>
          <w:rFonts w:ascii="Times New Roman" w:hAnsi="Times New Roman" w:cs="Times New Roman"/>
          <w:sz w:val="24"/>
          <w:szCs w:val="24"/>
        </w:rPr>
        <w:t>Шерегешского</w:t>
      </w:r>
      <w:r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F6357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35C6D" w:rsidRDefault="00B35C6D" w:rsidP="00140AC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6357A">
        <w:rPr>
          <w:rFonts w:ascii="Times New Roman" w:hAnsi="Times New Roman" w:cs="Times New Roman"/>
          <w:sz w:val="24"/>
          <w:szCs w:val="24"/>
        </w:rPr>
        <w:t>необходимости включения в муницип</w:t>
      </w:r>
      <w:r w:rsidR="000820B3">
        <w:rPr>
          <w:rFonts w:ascii="Times New Roman" w:hAnsi="Times New Roman" w:cs="Times New Roman"/>
          <w:sz w:val="24"/>
          <w:szCs w:val="24"/>
        </w:rPr>
        <w:t xml:space="preserve">альную программу </w:t>
      </w:r>
      <w:r w:rsidRPr="00F6357A">
        <w:rPr>
          <w:rFonts w:ascii="Times New Roman" w:hAnsi="Times New Roman" w:cs="Times New Roman"/>
          <w:sz w:val="24"/>
          <w:szCs w:val="24"/>
        </w:rPr>
        <w:t>дополнительных мероприятий;</w:t>
      </w:r>
    </w:p>
    <w:p w:rsidR="00B35C6D" w:rsidRDefault="00B35C6D" w:rsidP="00140AC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6357A">
        <w:rPr>
          <w:rFonts w:ascii="Times New Roman" w:hAnsi="Times New Roman" w:cs="Times New Roman"/>
          <w:sz w:val="24"/>
          <w:szCs w:val="24"/>
        </w:rPr>
        <w:t xml:space="preserve"> необходимости ускорения реализации или досрочного прекращения реализации муници</w:t>
      </w:r>
      <w:r w:rsidR="000820B3">
        <w:rPr>
          <w:rFonts w:ascii="Times New Roman" w:hAnsi="Times New Roman" w:cs="Times New Roman"/>
          <w:sz w:val="24"/>
          <w:szCs w:val="24"/>
        </w:rPr>
        <w:t>пальной программы</w:t>
      </w:r>
      <w:r w:rsidRPr="00F6357A">
        <w:rPr>
          <w:rFonts w:ascii="Times New Roman" w:hAnsi="Times New Roman" w:cs="Times New Roman"/>
          <w:sz w:val="24"/>
          <w:szCs w:val="24"/>
        </w:rPr>
        <w:t xml:space="preserve"> или ее отдельных мероприятий по результатам оценки эффективности реализации муниципальной программы</w:t>
      </w:r>
    </w:p>
    <w:p w:rsidR="00B35C6D" w:rsidRDefault="00B35C6D" w:rsidP="00140AC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6357A">
        <w:rPr>
          <w:rFonts w:ascii="Times New Roman" w:hAnsi="Times New Roman" w:cs="Times New Roman"/>
          <w:sz w:val="24"/>
          <w:szCs w:val="24"/>
        </w:rPr>
        <w:t xml:space="preserve"> необходимости изменения перечня мероприятий муници</w:t>
      </w:r>
      <w:r w:rsidR="000820B3">
        <w:rPr>
          <w:rFonts w:ascii="Times New Roman" w:hAnsi="Times New Roman" w:cs="Times New Roman"/>
          <w:sz w:val="24"/>
          <w:szCs w:val="24"/>
        </w:rPr>
        <w:t>пальной программы</w:t>
      </w:r>
      <w:r w:rsidRPr="00F6357A">
        <w:rPr>
          <w:rFonts w:ascii="Times New Roman" w:hAnsi="Times New Roman" w:cs="Times New Roman"/>
          <w:sz w:val="24"/>
          <w:szCs w:val="24"/>
        </w:rPr>
        <w:t>, сроков и (или) объемов их финансирования в связи с предоставлением средств на их реализацию или изме</w:t>
      </w:r>
      <w:r>
        <w:rPr>
          <w:rFonts w:ascii="Times New Roman" w:hAnsi="Times New Roman" w:cs="Times New Roman"/>
          <w:sz w:val="24"/>
          <w:szCs w:val="24"/>
        </w:rPr>
        <w:t>нением объема указанных средств.</w:t>
      </w:r>
    </w:p>
    <w:p w:rsidR="00B35C6D" w:rsidRDefault="00B35C6D" w:rsidP="00140AC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357A">
        <w:rPr>
          <w:rFonts w:ascii="Times New Roman" w:hAnsi="Times New Roman" w:cs="Times New Roman"/>
          <w:sz w:val="24"/>
          <w:szCs w:val="24"/>
        </w:rPr>
        <w:t xml:space="preserve">В течение финансового года в утвержденные муниципальные программы по инициативе муниципального заказчика могут вноситься следующие изменения: </w:t>
      </w:r>
    </w:p>
    <w:p w:rsidR="00B35C6D" w:rsidRDefault="00B35C6D" w:rsidP="00140AC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6357A">
        <w:rPr>
          <w:rFonts w:ascii="Times New Roman" w:hAnsi="Times New Roman" w:cs="Times New Roman"/>
          <w:sz w:val="24"/>
          <w:szCs w:val="24"/>
        </w:rPr>
        <w:t xml:space="preserve"> технические правки, не меняющие цель, объемы </w:t>
      </w:r>
      <w:r>
        <w:rPr>
          <w:rFonts w:ascii="Times New Roman" w:hAnsi="Times New Roman" w:cs="Times New Roman"/>
          <w:sz w:val="24"/>
          <w:szCs w:val="24"/>
        </w:rPr>
        <w:t>финансирования</w:t>
      </w:r>
      <w:r w:rsidRPr="00F6357A">
        <w:rPr>
          <w:rFonts w:ascii="Times New Roman" w:hAnsi="Times New Roman" w:cs="Times New Roman"/>
          <w:sz w:val="24"/>
          <w:szCs w:val="24"/>
        </w:rPr>
        <w:t xml:space="preserve"> на реализацию мун</w:t>
      </w:r>
      <w:r w:rsidR="000820B3">
        <w:rPr>
          <w:rFonts w:ascii="Times New Roman" w:hAnsi="Times New Roman" w:cs="Times New Roman"/>
          <w:sz w:val="24"/>
          <w:szCs w:val="24"/>
        </w:rPr>
        <w:t>иципальной программы</w:t>
      </w:r>
      <w:r w:rsidRPr="00F6357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35C6D" w:rsidRDefault="00B35C6D" w:rsidP="00140AC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6357A">
        <w:rPr>
          <w:rFonts w:ascii="Times New Roman" w:hAnsi="Times New Roman" w:cs="Times New Roman"/>
          <w:sz w:val="24"/>
          <w:szCs w:val="24"/>
        </w:rPr>
        <w:t xml:space="preserve"> перераспределение </w:t>
      </w:r>
      <w:r>
        <w:rPr>
          <w:rFonts w:ascii="Times New Roman" w:hAnsi="Times New Roman" w:cs="Times New Roman"/>
          <w:sz w:val="24"/>
          <w:szCs w:val="24"/>
        </w:rPr>
        <w:t>финансирования</w:t>
      </w:r>
      <w:r w:rsidRPr="00F6357A">
        <w:rPr>
          <w:rFonts w:ascii="Times New Roman" w:hAnsi="Times New Roman" w:cs="Times New Roman"/>
          <w:sz w:val="24"/>
          <w:szCs w:val="24"/>
        </w:rPr>
        <w:t xml:space="preserve"> между мероприятиями муниц</w:t>
      </w:r>
      <w:r w:rsidR="000820B3">
        <w:rPr>
          <w:rFonts w:ascii="Times New Roman" w:hAnsi="Times New Roman" w:cs="Times New Roman"/>
          <w:sz w:val="24"/>
          <w:szCs w:val="24"/>
        </w:rPr>
        <w:t>ипальной программы</w:t>
      </w:r>
      <w:r w:rsidRPr="00F6357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35C6D" w:rsidRDefault="00B35C6D" w:rsidP="00140AC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6357A">
        <w:rPr>
          <w:rFonts w:ascii="Times New Roman" w:hAnsi="Times New Roman" w:cs="Times New Roman"/>
          <w:sz w:val="24"/>
          <w:szCs w:val="24"/>
        </w:rPr>
        <w:t xml:space="preserve"> изменение мероприятий муниципальной программы без изменения общего объема </w:t>
      </w:r>
      <w:r>
        <w:rPr>
          <w:rFonts w:ascii="Times New Roman" w:hAnsi="Times New Roman" w:cs="Times New Roman"/>
          <w:sz w:val="24"/>
          <w:szCs w:val="24"/>
        </w:rPr>
        <w:t>финансирования</w:t>
      </w:r>
      <w:r w:rsidRPr="00F6357A">
        <w:rPr>
          <w:rFonts w:ascii="Times New Roman" w:hAnsi="Times New Roman" w:cs="Times New Roman"/>
          <w:sz w:val="24"/>
          <w:szCs w:val="24"/>
        </w:rPr>
        <w:t xml:space="preserve"> на их реализацию. </w:t>
      </w:r>
    </w:p>
    <w:p w:rsidR="00B35C6D" w:rsidRDefault="00B35C6D" w:rsidP="00140AC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357A">
        <w:rPr>
          <w:rFonts w:ascii="Times New Roman" w:hAnsi="Times New Roman" w:cs="Times New Roman"/>
          <w:sz w:val="24"/>
          <w:szCs w:val="24"/>
        </w:rPr>
        <w:t xml:space="preserve">Внесенные изменения в перечень мероприятий программы, сроки и (или) объемы их финансирования на текущий финансовый год вступают в силу после внесения соответствующих изменений в решение Совета депутатов </w:t>
      </w:r>
      <w:r w:rsidR="001042BD">
        <w:rPr>
          <w:rFonts w:ascii="Times New Roman" w:hAnsi="Times New Roman" w:cs="Times New Roman"/>
          <w:sz w:val="24"/>
          <w:szCs w:val="24"/>
        </w:rPr>
        <w:t>Шерегешского</w:t>
      </w:r>
      <w:r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F6357A">
        <w:rPr>
          <w:rFonts w:ascii="Times New Roman" w:hAnsi="Times New Roman" w:cs="Times New Roman"/>
          <w:sz w:val="24"/>
          <w:szCs w:val="24"/>
        </w:rPr>
        <w:t xml:space="preserve"> на текущий финансовый год в соответствии с положениями Бюджетного кодекса РФ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25CF" w:rsidRDefault="00EE25CF" w:rsidP="007D036A">
      <w:pPr>
        <w:pStyle w:val="a5"/>
        <w:shd w:val="clear" w:color="auto" w:fill="F9F9F9"/>
        <w:spacing w:before="0" w:beforeAutospacing="0" w:after="0" w:afterAutospacing="0" w:line="276" w:lineRule="auto"/>
        <w:ind w:firstLine="851"/>
        <w:jc w:val="both"/>
        <w:textAlignment w:val="baseline"/>
        <w:rPr>
          <w:bCs/>
          <w:bdr w:val="none" w:sz="0" w:space="0" w:color="auto" w:frame="1"/>
        </w:rPr>
      </w:pPr>
    </w:p>
    <w:p w:rsidR="00EE25CF" w:rsidRPr="005610C7" w:rsidRDefault="00B35C6D" w:rsidP="007D036A">
      <w:pPr>
        <w:pStyle w:val="a5"/>
        <w:shd w:val="clear" w:color="auto" w:fill="F9F9F9"/>
        <w:spacing w:before="0" w:beforeAutospacing="0" w:after="0" w:afterAutospacing="0" w:line="276" w:lineRule="auto"/>
        <w:ind w:firstLine="851"/>
        <w:jc w:val="center"/>
        <w:textAlignment w:val="baseline"/>
        <w:rPr>
          <w:bCs/>
          <w:bdr w:val="none" w:sz="0" w:space="0" w:color="auto" w:frame="1"/>
        </w:rPr>
      </w:pPr>
      <w:r>
        <w:rPr>
          <w:bCs/>
          <w:bdr w:val="none" w:sz="0" w:space="0" w:color="auto" w:frame="1"/>
        </w:rPr>
        <w:t xml:space="preserve">4. </w:t>
      </w:r>
      <w:r w:rsidR="00EE25CF" w:rsidRPr="005610C7">
        <w:rPr>
          <w:bCs/>
          <w:bdr w:val="none" w:sz="0" w:space="0" w:color="auto" w:frame="1"/>
        </w:rPr>
        <w:t>Требования к содержанию муниципальной программы</w:t>
      </w:r>
    </w:p>
    <w:p w:rsidR="00EA78DA" w:rsidRDefault="00EA78DA" w:rsidP="00EA78DA">
      <w:pPr>
        <w:pStyle w:val="a5"/>
        <w:shd w:val="clear" w:color="auto" w:fill="F9F9F9"/>
        <w:spacing w:before="0" w:beforeAutospacing="0" w:after="0" w:afterAutospacing="0" w:line="276" w:lineRule="auto"/>
        <w:jc w:val="both"/>
        <w:textAlignment w:val="baseline"/>
      </w:pPr>
    </w:p>
    <w:p w:rsidR="00EE25CF" w:rsidRPr="00505D0C" w:rsidRDefault="00EE25CF" w:rsidP="00EA78DA">
      <w:pPr>
        <w:pStyle w:val="a5"/>
        <w:shd w:val="clear" w:color="auto" w:fill="F9F9F9"/>
        <w:spacing w:before="0" w:beforeAutospacing="0" w:after="0" w:afterAutospacing="0" w:line="276" w:lineRule="auto"/>
        <w:ind w:firstLine="851"/>
        <w:jc w:val="both"/>
        <w:textAlignment w:val="baseline"/>
      </w:pPr>
      <w:r w:rsidRPr="00505D0C">
        <w:t xml:space="preserve">Муниципальная программа разрабатывается исходя из положений стратегии социально-экономического развития территории поселения, других нормативно-правовых актов органов местного самоуправления муниципального образования </w:t>
      </w:r>
      <w:r w:rsidR="001042BD">
        <w:t>Шерегешского</w:t>
      </w:r>
      <w:r w:rsidRPr="00505D0C">
        <w:t xml:space="preserve"> городского поселения  на соответствующий период.</w:t>
      </w:r>
    </w:p>
    <w:p w:rsidR="00EE25CF" w:rsidRPr="00505D0C" w:rsidRDefault="00EE25CF" w:rsidP="00EA78DA">
      <w:pPr>
        <w:pStyle w:val="a5"/>
        <w:shd w:val="clear" w:color="auto" w:fill="F9F9F9"/>
        <w:spacing w:before="0" w:beforeAutospacing="0" w:after="0" w:afterAutospacing="0" w:line="276" w:lineRule="auto"/>
        <w:ind w:firstLine="851"/>
        <w:jc w:val="both"/>
        <w:textAlignment w:val="baseline"/>
      </w:pPr>
      <w:r w:rsidRPr="00505D0C">
        <w:t>Муниципальная программа содержит:</w:t>
      </w:r>
    </w:p>
    <w:p w:rsidR="00EE25CF" w:rsidRPr="00505D0C" w:rsidRDefault="00EE25CF" w:rsidP="00EA78DA">
      <w:pPr>
        <w:pStyle w:val="a5"/>
        <w:shd w:val="clear" w:color="auto" w:fill="F9F9F9"/>
        <w:spacing w:before="0" w:beforeAutospacing="0" w:after="0" w:afterAutospacing="0" w:line="276" w:lineRule="auto"/>
        <w:ind w:firstLine="851"/>
        <w:jc w:val="both"/>
        <w:textAlignment w:val="baseline"/>
      </w:pPr>
      <w:r>
        <w:t xml:space="preserve">- </w:t>
      </w:r>
      <w:r w:rsidRPr="00505D0C">
        <w:t>Паспорт муниципальной программы по форме согласно приложению</w:t>
      </w:r>
      <w:r>
        <w:t xml:space="preserve"> №1</w:t>
      </w:r>
      <w:r w:rsidRPr="00505D0C">
        <w:t xml:space="preserve"> к настоящему Порядку;</w:t>
      </w:r>
    </w:p>
    <w:p w:rsidR="00EE25CF" w:rsidRPr="00505D0C" w:rsidRDefault="00EE25CF" w:rsidP="00EA78DA">
      <w:pPr>
        <w:pStyle w:val="a5"/>
        <w:shd w:val="clear" w:color="auto" w:fill="F9F9F9"/>
        <w:spacing w:before="0" w:beforeAutospacing="0" w:after="0" w:afterAutospacing="0" w:line="276" w:lineRule="auto"/>
        <w:ind w:firstLine="851"/>
        <w:jc w:val="both"/>
        <w:textAlignment w:val="baseline"/>
      </w:pPr>
      <w:r>
        <w:t>- содержание проблемы</w:t>
      </w:r>
      <w:r w:rsidRPr="00505D0C">
        <w:t>;</w:t>
      </w:r>
    </w:p>
    <w:p w:rsidR="00EE25CF" w:rsidRDefault="00EE25CF" w:rsidP="00EA78DA">
      <w:pPr>
        <w:pStyle w:val="a5"/>
        <w:shd w:val="clear" w:color="auto" w:fill="F9F9F9"/>
        <w:spacing w:before="0" w:beforeAutospacing="0" w:after="0" w:afterAutospacing="0" w:line="276" w:lineRule="auto"/>
        <w:ind w:firstLine="851"/>
        <w:jc w:val="both"/>
        <w:textAlignment w:val="baseline"/>
      </w:pPr>
      <w:r>
        <w:t>- основные цели и задачи</w:t>
      </w:r>
      <w:r w:rsidRPr="00505D0C">
        <w:t>;</w:t>
      </w:r>
    </w:p>
    <w:p w:rsidR="00EE25CF" w:rsidRDefault="00EE25CF" w:rsidP="00EA78DA">
      <w:pPr>
        <w:pStyle w:val="a5"/>
        <w:shd w:val="clear" w:color="auto" w:fill="F9F9F9"/>
        <w:spacing w:before="0" w:beforeAutospacing="0" w:after="0" w:afterAutospacing="0" w:line="276" w:lineRule="auto"/>
        <w:ind w:firstLine="851"/>
        <w:jc w:val="both"/>
        <w:textAlignment w:val="baseline"/>
      </w:pPr>
      <w:r w:rsidRPr="00DF23C7">
        <w:t>- перечень основных мероприятий муниципальной программы;</w:t>
      </w:r>
    </w:p>
    <w:p w:rsidR="00EE25CF" w:rsidRDefault="00EE25CF" w:rsidP="00EA78DA">
      <w:pPr>
        <w:pStyle w:val="a5"/>
        <w:shd w:val="clear" w:color="auto" w:fill="F9F9F9"/>
        <w:spacing w:before="0" w:beforeAutospacing="0" w:after="0" w:afterAutospacing="0" w:line="276" w:lineRule="auto"/>
        <w:ind w:firstLine="851"/>
        <w:jc w:val="both"/>
        <w:textAlignment w:val="baseline"/>
      </w:pPr>
      <w:r w:rsidRPr="00DF23C7">
        <w:t xml:space="preserve">- </w:t>
      </w:r>
      <w:r>
        <w:t>ресурсное обеспечение программы</w:t>
      </w:r>
      <w:r w:rsidRPr="00DF23C7">
        <w:t>;</w:t>
      </w:r>
    </w:p>
    <w:p w:rsidR="00EE25CF" w:rsidRDefault="00EE25CF" w:rsidP="00EA78DA">
      <w:pPr>
        <w:pStyle w:val="a5"/>
        <w:shd w:val="clear" w:color="auto" w:fill="F9F9F9"/>
        <w:spacing w:before="0" w:beforeAutospacing="0" w:after="0" w:afterAutospacing="0" w:line="276" w:lineRule="auto"/>
        <w:ind w:firstLine="851"/>
        <w:jc w:val="both"/>
        <w:textAlignment w:val="baseline"/>
      </w:pPr>
      <w:r w:rsidRPr="00DF23C7">
        <w:t xml:space="preserve">- </w:t>
      </w:r>
      <w:r>
        <w:t>оценка эффективности программы;</w:t>
      </w:r>
    </w:p>
    <w:p w:rsidR="00EE25CF" w:rsidRDefault="00EE25CF" w:rsidP="00EA78DA">
      <w:pPr>
        <w:pStyle w:val="a5"/>
        <w:shd w:val="clear" w:color="auto" w:fill="F9F9F9"/>
        <w:spacing w:before="0" w:beforeAutospacing="0" w:after="0" w:afterAutospacing="0" w:line="276" w:lineRule="auto"/>
        <w:ind w:firstLine="851"/>
        <w:jc w:val="both"/>
        <w:textAlignment w:val="baseline"/>
      </w:pPr>
      <w:r w:rsidRPr="00DF23C7">
        <w:t xml:space="preserve">- </w:t>
      </w:r>
      <w:r>
        <w:t xml:space="preserve">организация управления программой и </w:t>
      </w:r>
      <w:proofErr w:type="gramStart"/>
      <w:r>
        <w:t>контроль за</w:t>
      </w:r>
      <w:proofErr w:type="gramEnd"/>
      <w:r>
        <w:t xml:space="preserve"> ходом ее реализации;</w:t>
      </w:r>
    </w:p>
    <w:p w:rsidR="00EE25CF" w:rsidRPr="00DF23C7" w:rsidRDefault="00EE25CF" w:rsidP="00EA78DA">
      <w:pPr>
        <w:pStyle w:val="a5"/>
        <w:shd w:val="clear" w:color="auto" w:fill="F9F9F9"/>
        <w:spacing w:before="0" w:beforeAutospacing="0" w:after="0" w:afterAutospacing="0" w:line="276" w:lineRule="auto"/>
        <w:ind w:firstLine="851"/>
        <w:jc w:val="both"/>
        <w:textAlignment w:val="baseline"/>
      </w:pPr>
      <w:r>
        <w:t>-програм</w:t>
      </w:r>
      <w:r w:rsidR="004B04D5">
        <w:t>мные мероприятия</w:t>
      </w:r>
      <w:r>
        <w:t>.</w:t>
      </w:r>
    </w:p>
    <w:p w:rsidR="00EE25CF" w:rsidRDefault="00EE25CF" w:rsidP="00EA78DA">
      <w:pPr>
        <w:pStyle w:val="a5"/>
        <w:shd w:val="clear" w:color="auto" w:fill="F9F9F9"/>
        <w:spacing w:before="0" w:beforeAutospacing="0" w:after="0" w:afterAutospacing="0" w:line="276" w:lineRule="auto"/>
        <w:ind w:firstLine="851"/>
        <w:jc w:val="both"/>
        <w:textAlignment w:val="baseline"/>
      </w:pPr>
      <w:r>
        <w:t>В разделе «Содержание проблемы» проводится анализ проблемной ситуации, обосновывается необходимость решения проблемы в приоритетном порядке программно- целевым методом.</w:t>
      </w:r>
    </w:p>
    <w:p w:rsidR="00EE25CF" w:rsidRDefault="00EE25CF" w:rsidP="007D036A">
      <w:pPr>
        <w:pStyle w:val="a5"/>
        <w:shd w:val="clear" w:color="auto" w:fill="F9F9F9"/>
        <w:spacing w:before="0" w:beforeAutospacing="0" w:after="0" w:afterAutospacing="0" w:line="276" w:lineRule="auto"/>
        <w:ind w:firstLine="851"/>
        <w:jc w:val="both"/>
        <w:textAlignment w:val="baseline"/>
      </w:pPr>
      <w:r>
        <w:t>Раздел «Основные цели и задачи муниципальной программы» должен содержать четкую формулировку целей и задач, которые должны быть достигнуты в результате выполнения мероприятий.</w:t>
      </w:r>
    </w:p>
    <w:p w:rsidR="00EE25CF" w:rsidRDefault="00EE25CF" w:rsidP="007D036A">
      <w:pPr>
        <w:pStyle w:val="a5"/>
        <w:shd w:val="clear" w:color="auto" w:fill="F9F9F9"/>
        <w:spacing w:before="0" w:beforeAutospacing="0" w:after="0" w:afterAutospacing="0" w:line="276" w:lineRule="auto"/>
        <w:ind w:firstLine="851"/>
        <w:jc w:val="both"/>
        <w:textAlignment w:val="baseline"/>
      </w:pPr>
      <w:r>
        <w:lastRenderedPageBreak/>
        <w:t>В разделе «Система программных мероприятий» перечисляются конкретные программные мероприятия, обеспечивающие достижение целей программы, указывается их содержание, сроки проведения, исполнители, сведения о наличии проектно- сметной документации и т.д.</w:t>
      </w:r>
    </w:p>
    <w:p w:rsidR="00EE25CF" w:rsidRDefault="00EE25CF" w:rsidP="007D036A">
      <w:pPr>
        <w:pStyle w:val="a5"/>
        <w:shd w:val="clear" w:color="auto" w:fill="F9F9F9"/>
        <w:spacing w:before="0" w:beforeAutospacing="0" w:after="0" w:afterAutospacing="0" w:line="276" w:lineRule="auto"/>
        <w:ind w:firstLine="851"/>
        <w:jc w:val="both"/>
        <w:textAlignment w:val="baseline"/>
      </w:pPr>
      <w:r>
        <w:t>При наличии в составе программы нескольких подпрограмм их перечень указывается также в данном разделе.</w:t>
      </w:r>
    </w:p>
    <w:p w:rsidR="00EE25CF" w:rsidRDefault="00EE25CF" w:rsidP="007D036A">
      <w:pPr>
        <w:pStyle w:val="a5"/>
        <w:shd w:val="clear" w:color="auto" w:fill="F9F9F9"/>
        <w:spacing w:before="0" w:beforeAutospacing="0" w:after="0" w:afterAutospacing="0" w:line="276" w:lineRule="auto"/>
        <w:ind w:firstLine="851"/>
        <w:jc w:val="both"/>
        <w:textAlignment w:val="baseline"/>
      </w:pPr>
      <w:r>
        <w:t>Раздел «Ресурсное обеспечение программы» содержит обоснование потребностей и объем расходуемых средств, необходимых для достижения целей и результатов программы.</w:t>
      </w:r>
    </w:p>
    <w:p w:rsidR="00EE25CF" w:rsidRDefault="00EE25CF" w:rsidP="007D036A">
      <w:pPr>
        <w:pStyle w:val="a5"/>
        <w:shd w:val="clear" w:color="auto" w:fill="F9F9F9"/>
        <w:spacing w:before="0" w:beforeAutospacing="0" w:after="0" w:afterAutospacing="0" w:line="276" w:lineRule="auto"/>
        <w:ind w:firstLine="851"/>
        <w:jc w:val="both"/>
        <w:textAlignment w:val="baseline"/>
      </w:pPr>
      <w:proofErr w:type="gramStart"/>
      <w:r>
        <w:t>В разделе «Оценка эффективности реализации программы» приводится расчет эффективности программы, оценивается (прогнозируется) экономический, социальный, экологический или иной эффект (результат) от реализации программы.</w:t>
      </w:r>
      <w:proofErr w:type="gramEnd"/>
      <w:r>
        <w:t xml:space="preserve"> Оценка эффективности осуществляется по годам в течение всего срока реализации программы, а при необходимости – и после ее реализации.</w:t>
      </w:r>
    </w:p>
    <w:p w:rsidR="002E2B68" w:rsidRPr="002E2B68" w:rsidRDefault="002E2B68" w:rsidP="007D036A">
      <w:pPr>
        <w:pStyle w:val="a5"/>
        <w:shd w:val="clear" w:color="auto" w:fill="F9F9F9"/>
        <w:spacing w:before="0" w:beforeAutospacing="0" w:after="0" w:afterAutospacing="0" w:line="276" w:lineRule="auto"/>
        <w:ind w:firstLine="851"/>
        <w:jc w:val="both"/>
        <w:textAlignment w:val="baseline"/>
      </w:pPr>
      <w:r w:rsidRPr="002E2B68">
        <w:t xml:space="preserve">Бюджетная комиссия Совета народных депутатов </w:t>
      </w:r>
      <w:r w:rsidR="001042BD">
        <w:t>Шерегешского</w:t>
      </w:r>
      <w:r w:rsidRPr="002E2B68">
        <w:t xml:space="preserve"> городского поселения и специалист финансово-экономического отдела  администрации </w:t>
      </w:r>
      <w:r w:rsidR="001042BD">
        <w:t>Шерегешского</w:t>
      </w:r>
      <w:r w:rsidRPr="002E2B68">
        <w:t xml:space="preserve"> городского поселения вправе, на любом этапе реализации мероприятий  программы, запросить информацию о ходе реализации программы.</w:t>
      </w:r>
    </w:p>
    <w:p w:rsidR="00EE25CF" w:rsidRDefault="00EE25CF" w:rsidP="007D036A">
      <w:pPr>
        <w:pStyle w:val="a5"/>
        <w:shd w:val="clear" w:color="auto" w:fill="F9F9F9"/>
        <w:spacing w:before="0" w:beforeAutospacing="0" w:after="0" w:afterAutospacing="0" w:line="276" w:lineRule="auto"/>
        <w:ind w:firstLine="851"/>
        <w:jc w:val="both"/>
        <w:textAlignment w:val="baseline"/>
      </w:pPr>
      <w:r>
        <w:t xml:space="preserve">В разделе « Организация управления программой и </w:t>
      </w:r>
      <w:proofErr w:type="gramStart"/>
      <w:r>
        <w:t>контроль за</w:t>
      </w:r>
      <w:proofErr w:type="gramEnd"/>
      <w:r>
        <w:t xml:space="preserve"> ходом ее реализации» указывается организационная структура управления программой, технология осуществления контроля за ходом ее реализации.</w:t>
      </w:r>
    </w:p>
    <w:p w:rsidR="004B04D5" w:rsidRDefault="00EE25CF" w:rsidP="007D036A">
      <w:pPr>
        <w:pStyle w:val="a5"/>
        <w:shd w:val="clear" w:color="auto" w:fill="F9F9F9"/>
        <w:spacing w:before="0" w:beforeAutospacing="0" w:after="0" w:afterAutospacing="0" w:line="276" w:lineRule="auto"/>
        <w:ind w:firstLine="851"/>
        <w:jc w:val="both"/>
        <w:textAlignment w:val="baseline"/>
      </w:pPr>
      <w:r>
        <w:t>В разделе «Программные мероприятия» содержатся указания для каждого мероприятия его содержания, исполнителя, сроков исполнения, объемов и источников ф</w:t>
      </w:r>
      <w:r w:rsidR="004B04D5">
        <w:t>инансирования по годам согласно приложению №2 к настоящему Порядку.</w:t>
      </w:r>
    </w:p>
    <w:p w:rsidR="00EE25CF" w:rsidRPr="00FF21EC" w:rsidRDefault="004B04D5" w:rsidP="004B04D5">
      <w:pPr>
        <w:pStyle w:val="a5"/>
        <w:shd w:val="clear" w:color="auto" w:fill="F9F9F9"/>
        <w:spacing w:before="0" w:beforeAutospacing="0" w:after="0" w:afterAutospacing="0" w:line="276" w:lineRule="auto"/>
        <w:ind w:firstLine="851"/>
        <w:jc w:val="both"/>
        <w:textAlignment w:val="baseline"/>
      </w:pPr>
      <w:r w:rsidRPr="00FF21EC">
        <w:t xml:space="preserve"> </w:t>
      </w:r>
    </w:p>
    <w:p w:rsidR="00EE25CF" w:rsidRPr="001E2354" w:rsidRDefault="00B35C6D" w:rsidP="00EE25CF">
      <w:pPr>
        <w:pStyle w:val="a5"/>
        <w:shd w:val="clear" w:color="auto" w:fill="F9F9F9"/>
        <w:spacing w:before="0" w:beforeAutospacing="0" w:after="0" w:afterAutospacing="0" w:line="276" w:lineRule="auto"/>
        <w:jc w:val="center"/>
        <w:textAlignment w:val="baseline"/>
        <w:rPr>
          <w:bCs/>
          <w:bdr w:val="none" w:sz="0" w:space="0" w:color="auto" w:frame="1"/>
        </w:rPr>
      </w:pPr>
      <w:r>
        <w:rPr>
          <w:bCs/>
          <w:bdr w:val="none" w:sz="0" w:space="0" w:color="auto" w:frame="1"/>
        </w:rPr>
        <w:t>5</w:t>
      </w:r>
      <w:r w:rsidR="00EE25CF" w:rsidRPr="001E2354">
        <w:rPr>
          <w:bCs/>
          <w:bdr w:val="none" w:sz="0" w:space="0" w:color="auto" w:frame="1"/>
        </w:rPr>
        <w:t>. Финансовое обеспечение реализации муниципальных программ</w:t>
      </w:r>
    </w:p>
    <w:p w:rsidR="00EE25CF" w:rsidRPr="001E2354" w:rsidRDefault="00EE25CF" w:rsidP="00EE25CF">
      <w:pPr>
        <w:pStyle w:val="a5"/>
        <w:shd w:val="clear" w:color="auto" w:fill="F9F9F9"/>
        <w:spacing w:before="0" w:beforeAutospacing="0" w:after="0" w:afterAutospacing="0" w:line="276" w:lineRule="auto"/>
        <w:jc w:val="center"/>
        <w:textAlignment w:val="baseline"/>
      </w:pPr>
    </w:p>
    <w:p w:rsidR="00EE25CF" w:rsidRPr="001E2354" w:rsidRDefault="00EE25CF" w:rsidP="00EE25CF">
      <w:pPr>
        <w:pStyle w:val="a5"/>
        <w:shd w:val="clear" w:color="auto" w:fill="F9F9F9"/>
        <w:spacing w:before="0" w:beforeAutospacing="0" w:after="0" w:afterAutospacing="0" w:line="276" w:lineRule="auto"/>
        <w:ind w:firstLine="851"/>
        <w:jc w:val="both"/>
        <w:textAlignment w:val="baseline"/>
      </w:pPr>
      <w:r w:rsidRPr="001E2354">
        <w:t>Финансирование утвержденных программ осуществляется за счет средств местного бюджета и производится в соответствии с нормативным правовым актом о бюджете города на соответствующий финансовый год.</w:t>
      </w:r>
    </w:p>
    <w:p w:rsidR="00EE25CF" w:rsidRPr="001E2354" w:rsidRDefault="00EE25CF" w:rsidP="00EE25CF">
      <w:pPr>
        <w:pStyle w:val="a5"/>
        <w:shd w:val="clear" w:color="auto" w:fill="F9F9F9"/>
        <w:spacing w:before="0" w:beforeAutospacing="0" w:after="0" w:afterAutospacing="0" w:line="276" w:lineRule="auto"/>
        <w:ind w:firstLine="851"/>
        <w:jc w:val="both"/>
        <w:textAlignment w:val="baseline"/>
      </w:pPr>
      <w:r w:rsidRPr="001E2354">
        <w:t>Кроме финансирования из местного бюджета, обеспечение программ финансовыми средствами может осуществляться из иных не запрещенных законодательством источников.</w:t>
      </w:r>
    </w:p>
    <w:p w:rsidR="00EE25CF" w:rsidRPr="001E2354" w:rsidRDefault="00EE25CF" w:rsidP="00EE25CF">
      <w:pPr>
        <w:pStyle w:val="a5"/>
        <w:shd w:val="clear" w:color="auto" w:fill="F9F9F9"/>
        <w:spacing w:before="0" w:beforeAutospacing="0" w:after="0" w:afterAutospacing="0" w:line="276" w:lineRule="auto"/>
        <w:ind w:firstLine="851"/>
        <w:jc w:val="both"/>
        <w:textAlignment w:val="baseline"/>
      </w:pPr>
      <w:r w:rsidRPr="001E2354">
        <w:t>Расходы на финансирование каждой программы, подлежащей оплате в текущем финансовом году, отражаются в расходах бюджета города по разделам, подразделам и целевым статьям в соответствии с функциональной классификацией расходов бюджетов Российской Федерации.</w:t>
      </w:r>
    </w:p>
    <w:p w:rsidR="00EE25CF" w:rsidRPr="001E2354" w:rsidRDefault="00EE25CF" w:rsidP="00EE25CF">
      <w:pPr>
        <w:pStyle w:val="a5"/>
        <w:shd w:val="clear" w:color="auto" w:fill="F9F9F9"/>
        <w:spacing w:before="0" w:beforeAutospacing="0" w:after="0" w:afterAutospacing="0" w:line="276" w:lineRule="auto"/>
        <w:ind w:firstLine="851"/>
        <w:jc w:val="both"/>
        <w:textAlignment w:val="baseline"/>
      </w:pPr>
      <w:r w:rsidRPr="001E2354">
        <w:t>Финансирование программ, утвержденных после принятия решения о бюджете города на соответствующий финансовый год, осуществляется после внесения изменений в решение о бюджете города на соответствующий финансовый год.</w:t>
      </w:r>
    </w:p>
    <w:p w:rsidR="00EE25CF" w:rsidRPr="001E2354" w:rsidRDefault="00EE25CF" w:rsidP="00EE25CF">
      <w:pPr>
        <w:pStyle w:val="a5"/>
        <w:shd w:val="clear" w:color="auto" w:fill="F9F9F9"/>
        <w:spacing w:before="0" w:beforeAutospacing="0" w:after="240" w:afterAutospacing="0" w:line="276" w:lineRule="auto"/>
        <w:ind w:firstLine="851"/>
        <w:textAlignment w:val="baseline"/>
        <w:rPr>
          <w:rFonts w:ascii="Helvetica" w:hAnsi="Helvetica" w:cs="Helvetica"/>
          <w:sz w:val="16"/>
          <w:szCs w:val="16"/>
        </w:rPr>
      </w:pPr>
      <w:r w:rsidRPr="001E2354">
        <w:t>При запланированном финансировании мероприятий программы в текущем году в больших или меньших объемах, чем предусматривается программой, проводится корректировка программы путем внесения в нее изменений.</w:t>
      </w:r>
      <w:r w:rsidRPr="001E2354">
        <w:rPr>
          <w:rFonts w:ascii="Helvetica" w:hAnsi="Helvetica" w:cs="Helvetica"/>
          <w:sz w:val="16"/>
          <w:szCs w:val="16"/>
        </w:rPr>
        <w:t> </w:t>
      </w:r>
    </w:p>
    <w:p w:rsidR="00EE25CF" w:rsidRPr="00143BBE" w:rsidRDefault="00B35C6D" w:rsidP="00EE25CF">
      <w:pPr>
        <w:pStyle w:val="a5"/>
        <w:shd w:val="clear" w:color="auto" w:fill="F9F9F9"/>
        <w:spacing w:before="0" w:beforeAutospacing="0" w:after="0" w:afterAutospacing="0" w:line="276" w:lineRule="auto"/>
        <w:jc w:val="center"/>
        <w:textAlignment w:val="baseline"/>
        <w:rPr>
          <w:bCs/>
          <w:bdr w:val="none" w:sz="0" w:space="0" w:color="auto" w:frame="1"/>
        </w:rPr>
      </w:pPr>
      <w:r>
        <w:rPr>
          <w:bCs/>
          <w:bdr w:val="none" w:sz="0" w:space="0" w:color="auto" w:frame="1"/>
        </w:rPr>
        <w:t xml:space="preserve">6. </w:t>
      </w:r>
      <w:r w:rsidR="00EE25CF" w:rsidRPr="00143BBE">
        <w:rPr>
          <w:bCs/>
          <w:bdr w:val="none" w:sz="0" w:space="0" w:color="auto" w:frame="1"/>
        </w:rPr>
        <w:t>Управление и контроль реализации муниципальной программы</w:t>
      </w:r>
    </w:p>
    <w:p w:rsidR="00EE25CF" w:rsidRDefault="00EE25CF" w:rsidP="00EE25CF">
      <w:pPr>
        <w:pStyle w:val="a5"/>
        <w:shd w:val="clear" w:color="auto" w:fill="F9F9F9"/>
        <w:spacing w:before="0" w:beforeAutospacing="0" w:after="0" w:afterAutospacing="0" w:line="276" w:lineRule="auto"/>
        <w:jc w:val="center"/>
        <w:textAlignment w:val="baseline"/>
        <w:rPr>
          <w:bCs/>
          <w:bdr w:val="none" w:sz="0" w:space="0" w:color="auto" w:frame="1"/>
        </w:rPr>
      </w:pPr>
    </w:p>
    <w:p w:rsidR="0040568B" w:rsidRPr="00143BBE" w:rsidRDefault="0040568B" w:rsidP="0040568B">
      <w:pPr>
        <w:pStyle w:val="a5"/>
        <w:shd w:val="clear" w:color="auto" w:fill="F9F9F9"/>
        <w:spacing w:before="0" w:beforeAutospacing="0" w:after="0" w:afterAutospacing="0" w:line="276" w:lineRule="auto"/>
        <w:ind w:firstLine="851"/>
        <w:jc w:val="both"/>
        <w:textAlignment w:val="baseline"/>
        <w:rPr>
          <w:bCs/>
          <w:bdr w:val="none" w:sz="0" w:space="0" w:color="auto" w:frame="1"/>
        </w:rPr>
      </w:pPr>
      <w:r>
        <w:rPr>
          <w:bCs/>
          <w:bdr w:val="none" w:sz="0" w:space="0" w:color="auto" w:frame="1"/>
        </w:rPr>
        <w:lastRenderedPageBreak/>
        <w:t>Руководит реализацией программы Глава</w:t>
      </w:r>
      <w:r w:rsidR="001042BD">
        <w:rPr>
          <w:bCs/>
          <w:bdr w:val="none" w:sz="0" w:space="0" w:color="auto" w:frame="1"/>
        </w:rPr>
        <w:t xml:space="preserve"> Шерегешского</w:t>
      </w:r>
      <w:r>
        <w:rPr>
          <w:bCs/>
          <w:bdr w:val="none" w:sz="0" w:space="0" w:color="auto" w:frame="1"/>
        </w:rPr>
        <w:t xml:space="preserve"> городского поселения.</w:t>
      </w:r>
    </w:p>
    <w:p w:rsidR="00EE25CF" w:rsidRPr="00143BBE" w:rsidRDefault="00EE25CF" w:rsidP="00EE25CF">
      <w:pPr>
        <w:pStyle w:val="a5"/>
        <w:shd w:val="clear" w:color="auto" w:fill="F9F9F9"/>
        <w:spacing w:before="0" w:beforeAutospacing="0" w:after="0" w:afterAutospacing="0" w:line="276" w:lineRule="auto"/>
        <w:ind w:firstLine="851"/>
        <w:jc w:val="both"/>
        <w:textAlignment w:val="baseline"/>
        <w:rPr>
          <w:bCs/>
          <w:bdr w:val="none" w:sz="0" w:space="0" w:color="auto" w:frame="1"/>
        </w:rPr>
      </w:pPr>
      <w:proofErr w:type="gramStart"/>
      <w:r w:rsidRPr="00143BBE">
        <w:rPr>
          <w:bCs/>
          <w:bdr w:val="none" w:sz="0" w:space="0" w:color="auto" w:frame="1"/>
        </w:rPr>
        <w:t>Контроль за</w:t>
      </w:r>
      <w:proofErr w:type="gramEnd"/>
      <w:r w:rsidRPr="00143BBE">
        <w:rPr>
          <w:bCs/>
          <w:bdr w:val="none" w:sz="0" w:space="0" w:color="auto" w:frame="1"/>
        </w:rPr>
        <w:t xml:space="preserve"> реализацией программ осуществляют </w:t>
      </w:r>
      <w:r w:rsidR="0040568B">
        <w:rPr>
          <w:bCs/>
          <w:bdr w:val="none" w:sz="0" w:space="0" w:color="auto" w:frame="1"/>
        </w:rPr>
        <w:t>директора программ</w:t>
      </w:r>
      <w:r w:rsidRPr="00143BBE">
        <w:rPr>
          <w:bCs/>
          <w:bdr w:val="none" w:sz="0" w:space="0" w:color="auto" w:frame="1"/>
        </w:rPr>
        <w:t xml:space="preserve">, заместитель </w:t>
      </w:r>
      <w:r>
        <w:rPr>
          <w:bCs/>
          <w:bdr w:val="none" w:sz="0" w:space="0" w:color="auto" w:frame="1"/>
        </w:rPr>
        <w:t xml:space="preserve">Главы </w:t>
      </w:r>
      <w:r w:rsidR="001042BD">
        <w:rPr>
          <w:bCs/>
          <w:bdr w:val="none" w:sz="0" w:space="0" w:color="auto" w:frame="1"/>
        </w:rPr>
        <w:t>Шерегешского</w:t>
      </w:r>
      <w:r>
        <w:rPr>
          <w:bCs/>
          <w:bdr w:val="none" w:sz="0" w:space="0" w:color="auto" w:frame="1"/>
        </w:rPr>
        <w:t xml:space="preserve"> городского поселения</w:t>
      </w:r>
      <w:r w:rsidRPr="00143BBE">
        <w:rPr>
          <w:bCs/>
          <w:bdr w:val="none" w:sz="0" w:space="0" w:color="auto" w:frame="1"/>
        </w:rPr>
        <w:t>.</w:t>
      </w:r>
    </w:p>
    <w:p w:rsidR="00EE25CF" w:rsidRPr="00143BBE" w:rsidRDefault="00EE25CF" w:rsidP="00EE25CF">
      <w:pPr>
        <w:pStyle w:val="a5"/>
        <w:shd w:val="clear" w:color="auto" w:fill="F9F9F9"/>
        <w:spacing w:before="0" w:beforeAutospacing="0" w:after="0" w:afterAutospacing="0" w:line="276" w:lineRule="auto"/>
        <w:ind w:firstLine="851"/>
        <w:jc w:val="both"/>
        <w:textAlignment w:val="baseline"/>
        <w:rPr>
          <w:bCs/>
          <w:bdr w:val="none" w:sz="0" w:space="0" w:color="auto" w:frame="1"/>
        </w:rPr>
      </w:pPr>
      <w:r w:rsidRPr="00143BBE">
        <w:rPr>
          <w:bCs/>
          <w:bdr w:val="none" w:sz="0" w:space="0" w:color="auto" w:frame="1"/>
        </w:rPr>
        <w:t>Директор программы разрабаты</w:t>
      </w:r>
      <w:r w:rsidR="0040568B">
        <w:rPr>
          <w:bCs/>
          <w:bdr w:val="none" w:sz="0" w:space="0" w:color="auto" w:frame="1"/>
        </w:rPr>
        <w:t xml:space="preserve">вает и представляет Главе </w:t>
      </w:r>
      <w:r w:rsidR="001042BD">
        <w:rPr>
          <w:bCs/>
          <w:bdr w:val="none" w:sz="0" w:space="0" w:color="auto" w:frame="1"/>
        </w:rPr>
        <w:t>Шерегешского</w:t>
      </w:r>
      <w:r w:rsidR="0040568B">
        <w:rPr>
          <w:bCs/>
          <w:bdr w:val="none" w:sz="0" w:space="0" w:color="auto" w:frame="1"/>
        </w:rPr>
        <w:t xml:space="preserve"> городского поселения</w:t>
      </w:r>
      <w:r w:rsidRPr="00143BBE">
        <w:rPr>
          <w:bCs/>
          <w:bdr w:val="none" w:sz="0" w:space="0" w:color="auto" w:frame="1"/>
        </w:rPr>
        <w:t xml:space="preserve"> итоговый отчет о выполнении программы</w:t>
      </w:r>
      <w:r w:rsidR="0091546E">
        <w:rPr>
          <w:bCs/>
          <w:bdr w:val="none" w:sz="0" w:space="0" w:color="auto" w:frame="1"/>
        </w:rPr>
        <w:t xml:space="preserve"> согласно </w:t>
      </w:r>
      <w:r>
        <w:rPr>
          <w:bCs/>
          <w:bdr w:val="none" w:sz="0" w:space="0" w:color="auto" w:frame="1"/>
        </w:rPr>
        <w:t>При</w:t>
      </w:r>
      <w:r w:rsidR="0091546E">
        <w:rPr>
          <w:bCs/>
          <w:bdr w:val="none" w:sz="0" w:space="0" w:color="auto" w:frame="1"/>
        </w:rPr>
        <w:t>ложению №3 к настоящему Порядку</w:t>
      </w:r>
      <w:r w:rsidRPr="00143BBE">
        <w:rPr>
          <w:bCs/>
          <w:bdr w:val="none" w:sz="0" w:space="0" w:color="auto" w:frame="1"/>
        </w:rPr>
        <w:t xml:space="preserve"> не позднее</w:t>
      </w:r>
      <w:r>
        <w:rPr>
          <w:bCs/>
          <w:bdr w:val="none" w:sz="0" w:space="0" w:color="auto" w:frame="1"/>
        </w:rPr>
        <w:t>,</w:t>
      </w:r>
      <w:r w:rsidRPr="00143BBE">
        <w:rPr>
          <w:bCs/>
          <w:bdr w:val="none" w:sz="0" w:space="0" w:color="auto" w:frame="1"/>
        </w:rPr>
        <w:t xml:space="preserve"> чем за один месяц до дня внесения проекта закона (решения) о бюджете в законодательный (представительный) орган.</w:t>
      </w:r>
    </w:p>
    <w:p w:rsidR="00EE25CF" w:rsidRPr="00143BBE" w:rsidRDefault="00EE25CF" w:rsidP="00EE25CF">
      <w:pPr>
        <w:pStyle w:val="a5"/>
        <w:shd w:val="clear" w:color="auto" w:fill="F9F9F9"/>
        <w:spacing w:before="0" w:beforeAutospacing="0" w:after="0" w:afterAutospacing="0" w:line="276" w:lineRule="auto"/>
        <w:ind w:firstLine="851"/>
        <w:jc w:val="both"/>
        <w:textAlignment w:val="baseline"/>
        <w:rPr>
          <w:bCs/>
          <w:bdr w:val="none" w:sz="0" w:space="0" w:color="auto" w:frame="1"/>
        </w:rPr>
      </w:pPr>
      <w:r w:rsidRPr="00143BBE">
        <w:rPr>
          <w:bCs/>
          <w:bdr w:val="none" w:sz="0" w:space="0" w:color="auto" w:frame="1"/>
        </w:rPr>
        <w:t>Исполнитель и директор программы несут ответственность за целевое использование бюджетных средств, выделяемых на реализацию программы.</w:t>
      </w:r>
    </w:p>
    <w:p w:rsidR="00EE25CF" w:rsidRDefault="00EE25CF" w:rsidP="00EE25CF">
      <w:pPr>
        <w:pStyle w:val="a5"/>
        <w:shd w:val="clear" w:color="auto" w:fill="F9F9F9"/>
        <w:spacing w:before="0" w:beforeAutospacing="0" w:after="0" w:afterAutospacing="0" w:line="276" w:lineRule="auto"/>
        <w:ind w:firstLine="851"/>
        <w:jc w:val="both"/>
        <w:textAlignment w:val="baseline"/>
        <w:rPr>
          <w:bCs/>
          <w:bdr w:val="none" w:sz="0" w:space="0" w:color="auto" w:frame="1"/>
        </w:rPr>
      </w:pPr>
      <w:r w:rsidRPr="00143BBE">
        <w:rPr>
          <w:bCs/>
          <w:bdr w:val="none" w:sz="0" w:space="0" w:color="auto" w:frame="1"/>
        </w:rPr>
        <w:t>Исполнитель программы ежеквартально, не позднее 20 числа месяца, следующего за отчетным кварталом, направляет заказчику, директору программы информацию о ходе ее реализации с краткой пояснительной запиской о выполненных мероприятиях и причинах, повлиявших на результат выполнения программы.</w:t>
      </w:r>
    </w:p>
    <w:p w:rsidR="00EE25CF" w:rsidRDefault="00EE25CF" w:rsidP="00EE25CF">
      <w:pPr>
        <w:tabs>
          <w:tab w:val="left" w:pos="1080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6EA1">
        <w:rPr>
          <w:rFonts w:ascii="Times New Roman" w:hAnsi="Times New Roman" w:cs="Times New Roman"/>
          <w:color w:val="000000"/>
          <w:sz w:val="24"/>
          <w:szCs w:val="24"/>
        </w:rPr>
        <w:t>Годовой отчет о реализации Программы должен содержать:</w:t>
      </w:r>
    </w:p>
    <w:p w:rsidR="00EE25CF" w:rsidRDefault="00EE25CF" w:rsidP="00EE25CF">
      <w:pPr>
        <w:tabs>
          <w:tab w:val="left" w:pos="10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0D6EA1">
        <w:rPr>
          <w:rFonts w:ascii="Times New Roman" w:hAnsi="Times New Roman" w:cs="Times New Roman"/>
          <w:color w:val="000000"/>
          <w:sz w:val="24"/>
          <w:szCs w:val="24"/>
        </w:rPr>
        <w:t xml:space="preserve"> перечень выполненных мероприятий, объем финансирования Пр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ограммы, в том  </w:t>
      </w:r>
      <w:r w:rsidRPr="000D6EA1">
        <w:rPr>
          <w:rFonts w:ascii="Times New Roman" w:hAnsi="Times New Roman" w:cs="Times New Roman"/>
          <w:color w:val="000000"/>
          <w:sz w:val="24"/>
          <w:szCs w:val="24"/>
        </w:rPr>
        <w:t>числе по отдельным мероприятиям и по источникам финансирования;</w:t>
      </w:r>
    </w:p>
    <w:p w:rsidR="00EE25CF" w:rsidRDefault="00EE25CF" w:rsidP="00EE25CF">
      <w:pPr>
        <w:tabs>
          <w:tab w:val="left" w:pos="10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D6EA1">
        <w:rPr>
          <w:rFonts w:ascii="Times New Roman" w:hAnsi="Times New Roman" w:cs="Times New Roman"/>
          <w:color w:val="000000"/>
          <w:sz w:val="24"/>
          <w:szCs w:val="24"/>
        </w:rPr>
        <w:t xml:space="preserve"> процент реализации Программы;</w:t>
      </w:r>
    </w:p>
    <w:p w:rsidR="00EE25CF" w:rsidRDefault="00EE25CF" w:rsidP="00EE25CF">
      <w:pPr>
        <w:tabs>
          <w:tab w:val="left" w:pos="10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D6EA1">
        <w:rPr>
          <w:rFonts w:ascii="Times New Roman" w:hAnsi="Times New Roman" w:cs="Times New Roman"/>
          <w:color w:val="000000"/>
          <w:sz w:val="24"/>
          <w:szCs w:val="24"/>
        </w:rPr>
        <w:t>оценку уровня достижения программных целей и запланированных показателей эффективности.</w:t>
      </w:r>
    </w:p>
    <w:p w:rsidR="00EE25CF" w:rsidRDefault="00EE25CF" w:rsidP="0040568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45037">
        <w:rPr>
          <w:rFonts w:ascii="Times New Roman" w:hAnsi="Times New Roman" w:cs="Times New Roman"/>
          <w:sz w:val="24"/>
          <w:szCs w:val="24"/>
        </w:rPr>
        <w:t xml:space="preserve">По результатам оценки деятельности целевой программы делаются выводы о целесообразности </w:t>
      </w:r>
      <w:proofErr w:type="spellStart"/>
      <w:r w:rsidRPr="00F45037">
        <w:rPr>
          <w:rFonts w:ascii="Times New Roman" w:hAnsi="Times New Roman" w:cs="Times New Roman"/>
          <w:sz w:val="24"/>
          <w:szCs w:val="24"/>
        </w:rPr>
        <w:t>пролонгирования</w:t>
      </w:r>
      <w:proofErr w:type="spellEnd"/>
      <w:r w:rsidRPr="00F45037">
        <w:rPr>
          <w:rFonts w:ascii="Times New Roman" w:hAnsi="Times New Roman" w:cs="Times New Roman"/>
          <w:sz w:val="24"/>
          <w:szCs w:val="24"/>
        </w:rPr>
        <w:t xml:space="preserve"> целевой программы.</w:t>
      </w:r>
    </w:p>
    <w:p w:rsidR="00233CCB" w:rsidRDefault="00233CCB" w:rsidP="0040568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33CCB" w:rsidRDefault="00233CCB" w:rsidP="0040568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33CCB" w:rsidRDefault="00233CCB" w:rsidP="0040568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33CCB" w:rsidRDefault="00233CCB" w:rsidP="0040568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33CCB" w:rsidRDefault="00233CCB" w:rsidP="0040568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33CCB" w:rsidRDefault="00233CCB" w:rsidP="0040568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042BD" w:rsidRDefault="001042BD" w:rsidP="0040568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042BD" w:rsidRDefault="001042BD" w:rsidP="0040568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042BD" w:rsidRDefault="001042BD" w:rsidP="0040568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042BD" w:rsidRDefault="001042BD" w:rsidP="0040568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042BD" w:rsidRDefault="001042BD" w:rsidP="0040568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042BD" w:rsidRDefault="001042BD" w:rsidP="0040568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042BD" w:rsidRDefault="001042BD" w:rsidP="0040568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042BD" w:rsidRDefault="001042BD" w:rsidP="0040568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042BD" w:rsidRDefault="001042BD" w:rsidP="0040568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042BD" w:rsidRPr="00F45037" w:rsidRDefault="001042BD" w:rsidP="0040568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E25CF" w:rsidRDefault="00EE25CF" w:rsidP="00EE25CF">
      <w:pPr>
        <w:pStyle w:val="a5"/>
        <w:shd w:val="clear" w:color="auto" w:fill="F9F9F9"/>
        <w:spacing w:before="0" w:beforeAutospacing="0" w:after="240" w:afterAutospacing="0" w:line="276" w:lineRule="auto"/>
        <w:textAlignment w:val="baseline"/>
        <w:rPr>
          <w:rFonts w:eastAsiaTheme="minorEastAsia"/>
          <w:b/>
        </w:rPr>
      </w:pPr>
    </w:p>
    <w:p w:rsidR="00EE25CF" w:rsidRDefault="00EE25CF" w:rsidP="00EE25C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25CF" w:rsidRDefault="00EE25CF" w:rsidP="00EE25C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25CF" w:rsidRDefault="00EE25CF" w:rsidP="00EE25C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25CF" w:rsidRDefault="00EE25CF" w:rsidP="00EE25C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25CF" w:rsidRDefault="00EE25CF" w:rsidP="00EE25C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25CF" w:rsidRDefault="00EE25CF" w:rsidP="00EE25C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25CF" w:rsidRDefault="00EE25CF" w:rsidP="00EE25C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25CF" w:rsidRDefault="00EE25CF" w:rsidP="00EE25CF">
      <w:pPr>
        <w:autoSpaceDE w:val="0"/>
        <w:autoSpaceDN w:val="0"/>
        <w:adjustRightInd w:val="0"/>
        <w:spacing w:after="0"/>
        <w:ind w:left="5580"/>
        <w:jc w:val="right"/>
        <w:rPr>
          <w:rFonts w:ascii="Times New Roman" w:hAnsi="Times New Roman" w:cs="Times New Roman"/>
        </w:rPr>
      </w:pPr>
      <w:r w:rsidRPr="00F10B27">
        <w:rPr>
          <w:rFonts w:ascii="Times New Roman" w:hAnsi="Times New Roman" w:cs="Times New Roman"/>
        </w:rPr>
        <w:lastRenderedPageBreak/>
        <w:t>Приложение№1</w:t>
      </w:r>
    </w:p>
    <w:p w:rsidR="00C16F43" w:rsidRPr="00EE25CF" w:rsidRDefault="00C16F43" w:rsidP="00C16F43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</w:rPr>
      </w:pPr>
      <w:r w:rsidRPr="00EE25CF">
        <w:rPr>
          <w:rFonts w:ascii="Times New Roman" w:hAnsi="Times New Roman" w:cs="Times New Roman"/>
        </w:rPr>
        <w:t>к Порядку разработки, утверждения</w:t>
      </w:r>
    </w:p>
    <w:p w:rsidR="00C16F43" w:rsidRPr="00EE25CF" w:rsidRDefault="00C16F43" w:rsidP="00C16F43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</w:rPr>
      </w:pPr>
      <w:r w:rsidRPr="00EE25CF">
        <w:rPr>
          <w:rFonts w:ascii="Times New Roman" w:hAnsi="Times New Roman" w:cs="Times New Roman"/>
        </w:rPr>
        <w:t>и реализаци</w:t>
      </w:r>
      <w:r>
        <w:rPr>
          <w:rFonts w:ascii="Times New Roman" w:hAnsi="Times New Roman" w:cs="Times New Roman"/>
        </w:rPr>
        <w:t xml:space="preserve">и </w:t>
      </w:r>
      <w:proofErr w:type="gramStart"/>
      <w:r>
        <w:rPr>
          <w:rFonts w:ascii="Times New Roman" w:hAnsi="Times New Roman" w:cs="Times New Roman"/>
        </w:rPr>
        <w:t>муниципальных</w:t>
      </w:r>
      <w:proofErr w:type="gramEnd"/>
      <w:r w:rsidRPr="00EE25CF">
        <w:rPr>
          <w:rFonts w:ascii="Times New Roman" w:hAnsi="Times New Roman" w:cs="Times New Roman"/>
        </w:rPr>
        <w:t xml:space="preserve"> целевых</w:t>
      </w:r>
    </w:p>
    <w:p w:rsidR="00C16F43" w:rsidRPr="00EE25CF" w:rsidRDefault="00C16F43" w:rsidP="00C16F43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</w:rPr>
      </w:pPr>
      <w:r w:rsidRPr="00EE25CF">
        <w:rPr>
          <w:rFonts w:ascii="Times New Roman" w:hAnsi="Times New Roman" w:cs="Times New Roman"/>
        </w:rPr>
        <w:t>программ муниципального образования</w:t>
      </w:r>
    </w:p>
    <w:p w:rsidR="00C16F43" w:rsidRPr="00EE25CF" w:rsidRDefault="00C16F43" w:rsidP="00C16F43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</w:rPr>
      </w:pPr>
      <w:r w:rsidRPr="00EE25CF">
        <w:rPr>
          <w:rFonts w:ascii="Times New Roman" w:hAnsi="Times New Roman" w:cs="Times New Roman"/>
        </w:rPr>
        <w:t>«</w:t>
      </w:r>
      <w:r w:rsidR="001042BD">
        <w:rPr>
          <w:rFonts w:ascii="Times New Roman" w:hAnsi="Times New Roman" w:cs="Times New Roman"/>
        </w:rPr>
        <w:t>Шерегешское</w:t>
      </w:r>
      <w:r w:rsidRPr="00EE25CF">
        <w:rPr>
          <w:rFonts w:ascii="Times New Roman" w:hAnsi="Times New Roman" w:cs="Times New Roman"/>
        </w:rPr>
        <w:t xml:space="preserve"> городское поселение»</w:t>
      </w:r>
    </w:p>
    <w:p w:rsidR="00C16F43" w:rsidRPr="00F10B27" w:rsidRDefault="00C16F43" w:rsidP="00EE25CF">
      <w:pPr>
        <w:autoSpaceDE w:val="0"/>
        <w:autoSpaceDN w:val="0"/>
        <w:adjustRightInd w:val="0"/>
        <w:spacing w:after="0"/>
        <w:ind w:left="5580"/>
        <w:jc w:val="right"/>
        <w:rPr>
          <w:rFonts w:ascii="Times New Roman" w:hAnsi="Times New Roman" w:cs="Times New Roman"/>
        </w:rPr>
      </w:pPr>
    </w:p>
    <w:p w:rsidR="00EE25CF" w:rsidRPr="00F45037" w:rsidRDefault="00EE25CF" w:rsidP="00EE25C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25CF" w:rsidRPr="00F45037" w:rsidRDefault="00EE25CF" w:rsidP="00EE25C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037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EE25CF" w:rsidRDefault="00872CED" w:rsidP="00EE25C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МУНИЦИПАЛЬНОЙ ЦЕЛЕВОЙ ПРОГРАММЫ</w:t>
      </w:r>
    </w:p>
    <w:p w:rsidR="00872CED" w:rsidRDefault="00872CED" w:rsidP="00EE25C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5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521"/>
        <w:gridCol w:w="3544"/>
      </w:tblGrid>
      <w:tr w:rsidR="00872CED" w:rsidTr="008C79E1">
        <w:trPr>
          <w:cantSplit/>
          <w:trHeight w:val="24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CED" w:rsidRDefault="00872CED" w:rsidP="008C79E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программы                    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CED" w:rsidRDefault="00872CED" w:rsidP="008C79E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CED" w:rsidTr="008C79E1">
        <w:trPr>
          <w:cantSplit/>
          <w:trHeight w:val="24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CED" w:rsidRDefault="00872CED" w:rsidP="008C79E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Заказчик программы                        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CED" w:rsidRDefault="00872CED" w:rsidP="008C79E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CED" w:rsidTr="008C79E1">
        <w:trPr>
          <w:cantSplit/>
          <w:trHeight w:val="24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CED" w:rsidRDefault="00872CED" w:rsidP="008C79E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программы                    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CED" w:rsidRDefault="00872CED" w:rsidP="008C79E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CED" w:rsidTr="008C79E1">
        <w:trPr>
          <w:cantSplit/>
          <w:trHeight w:val="24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CED" w:rsidRDefault="00872CED" w:rsidP="008C79E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разработчики</w:t>
            </w:r>
            <w:r w:rsidRPr="00F4503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CED" w:rsidRDefault="00872CED" w:rsidP="008C79E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CED" w:rsidTr="008C79E1">
        <w:trPr>
          <w:cantSplit/>
          <w:trHeight w:val="25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2CED" w:rsidRDefault="00872CED" w:rsidP="00872CE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2CED" w:rsidRDefault="00872CED" w:rsidP="008C79E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CED" w:rsidTr="008C79E1">
        <w:trPr>
          <w:cantSplit/>
          <w:trHeight w:val="24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CED" w:rsidRDefault="00872CED" w:rsidP="008C79E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 программы       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CED" w:rsidRDefault="00872CED" w:rsidP="008C79E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CED" w:rsidTr="008C79E1">
        <w:trPr>
          <w:cantSplit/>
          <w:trHeight w:val="24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CED" w:rsidRDefault="00872CED" w:rsidP="008C79E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программы                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CED" w:rsidRDefault="00872CED" w:rsidP="008C79E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CED" w:rsidTr="008C79E1">
        <w:trPr>
          <w:cantSplit/>
          <w:trHeight w:val="24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CED" w:rsidRDefault="00872CED" w:rsidP="008C79E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программы (перечень подпрограмм)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CED" w:rsidRDefault="00872CED" w:rsidP="008C79E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CED" w:rsidTr="00872CED">
        <w:trPr>
          <w:cantSplit/>
          <w:trHeight w:val="315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CED" w:rsidRDefault="00872CED" w:rsidP="008C79E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исполнители программы        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CED" w:rsidRDefault="00872CED" w:rsidP="008C79E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CED" w:rsidTr="00872CED">
        <w:trPr>
          <w:cantSplit/>
          <w:trHeight w:val="221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CED" w:rsidRDefault="00872CED" w:rsidP="008C79E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и источники финансирования программы                                    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CED" w:rsidRDefault="00872CED" w:rsidP="008C79E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CED" w:rsidTr="00872CED">
        <w:trPr>
          <w:cantSplit/>
          <w:trHeight w:val="221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CED" w:rsidRDefault="00872CED" w:rsidP="008C79E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CED" w:rsidRDefault="00872CED" w:rsidP="008C79E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CED" w:rsidTr="00872CED">
        <w:trPr>
          <w:cantSplit/>
          <w:trHeight w:val="221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CED" w:rsidRDefault="00872CED" w:rsidP="008C79E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программы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CED" w:rsidRDefault="00872CED" w:rsidP="008C79E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2CED" w:rsidRDefault="00872CED" w:rsidP="00EE25C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2CED" w:rsidRPr="00F45037" w:rsidRDefault="00872CED" w:rsidP="00EE25C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25CF" w:rsidRPr="00F45037" w:rsidRDefault="00EE25CF" w:rsidP="00EE25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25CF" w:rsidRPr="00F45037" w:rsidRDefault="00EE25CF" w:rsidP="00EE25C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450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25CF" w:rsidRPr="00F45037" w:rsidRDefault="00EE25CF" w:rsidP="00EE25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E25CF" w:rsidRDefault="00EE25CF" w:rsidP="00EE25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25CF" w:rsidRDefault="00EE25CF" w:rsidP="00EE25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25CF" w:rsidRDefault="00EE25CF" w:rsidP="00EE25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25CF" w:rsidRDefault="00EE25CF" w:rsidP="00EE25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25CF" w:rsidRDefault="00EE25CF" w:rsidP="00EE25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25CF" w:rsidRDefault="00EE25CF" w:rsidP="00EE25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5384" w:rsidRDefault="00025384" w:rsidP="00702AE4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E25CF" w:rsidRDefault="00EE25CF" w:rsidP="003760C0">
      <w:pPr>
        <w:autoSpaceDE w:val="0"/>
        <w:autoSpaceDN w:val="0"/>
        <w:adjustRightInd w:val="0"/>
        <w:outlineLvl w:val="1"/>
        <w:sectPr w:rsidR="00EE25CF" w:rsidSect="00EE25C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83980" w:rsidRDefault="00583980" w:rsidP="003760C0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</w:rPr>
      </w:pPr>
    </w:p>
    <w:p w:rsidR="00583980" w:rsidRDefault="00583980" w:rsidP="00583980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2</w:t>
      </w:r>
    </w:p>
    <w:p w:rsidR="00583980" w:rsidRPr="00EE25CF" w:rsidRDefault="00583980" w:rsidP="00583980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</w:rPr>
      </w:pPr>
      <w:r w:rsidRPr="00C16F43">
        <w:rPr>
          <w:rFonts w:ascii="Times New Roman" w:hAnsi="Times New Roman" w:cs="Times New Roman"/>
        </w:rPr>
        <w:t xml:space="preserve"> </w:t>
      </w:r>
      <w:r w:rsidRPr="00EE25CF">
        <w:rPr>
          <w:rFonts w:ascii="Times New Roman" w:hAnsi="Times New Roman" w:cs="Times New Roman"/>
        </w:rPr>
        <w:t>к Порядку разработки, утверждения</w:t>
      </w:r>
    </w:p>
    <w:p w:rsidR="00583980" w:rsidRPr="00EE25CF" w:rsidRDefault="00583980" w:rsidP="00583980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</w:rPr>
      </w:pPr>
      <w:r w:rsidRPr="00EE25CF">
        <w:rPr>
          <w:rFonts w:ascii="Times New Roman" w:hAnsi="Times New Roman" w:cs="Times New Roman"/>
        </w:rPr>
        <w:t>и реализаци</w:t>
      </w:r>
      <w:r>
        <w:rPr>
          <w:rFonts w:ascii="Times New Roman" w:hAnsi="Times New Roman" w:cs="Times New Roman"/>
        </w:rPr>
        <w:t xml:space="preserve">и </w:t>
      </w:r>
      <w:proofErr w:type="gramStart"/>
      <w:r>
        <w:rPr>
          <w:rFonts w:ascii="Times New Roman" w:hAnsi="Times New Roman" w:cs="Times New Roman"/>
        </w:rPr>
        <w:t>муниципальных</w:t>
      </w:r>
      <w:proofErr w:type="gramEnd"/>
      <w:r w:rsidRPr="00EE25CF">
        <w:rPr>
          <w:rFonts w:ascii="Times New Roman" w:hAnsi="Times New Roman" w:cs="Times New Roman"/>
        </w:rPr>
        <w:t xml:space="preserve"> целевых</w:t>
      </w:r>
    </w:p>
    <w:p w:rsidR="00583980" w:rsidRPr="00EE25CF" w:rsidRDefault="00583980" w:rsidP="00583980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</w:rPr>
      </w:pPr>
      <w:r w:rsidRPr="00EE25CF">
        <w:rPr>
          <w:rFonts w:ascii="Times New Roman" w:hAnsi="Times New Roman" w:cs="Times New Roman"/>
        </w:rPr>
        <w:t>программ муниципального образования</w:t>
      </w:r>
    </w:p>
    <w:p w:rsidR="00583980" w:rsidRDefault="00583980" w:rsidP="00583980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</w:rPr>
      </w:pPr>
      <w:r w:rsidRPr="00EE25CF">
        <w:rPr>
          <w:rFonts w:ascii="Times New Roman" w:hAnsi="Times New Roman" w:cs="Times New Roman"/>
        </w:rPr>
        <w:t>«</w:t>
      </w:r>
      <w:r w:rsidR="001042BD">
        <w:rPr>
          <w:rFonts w:ascii="Times New Roman" w:hAnsi="Times New Roman" w:cs="Times New Roman"/>
        </w:rPr>
        <w:t>Шерегешское</w:t>
      </w:r>
      <w:r w:rsidRPr="00EE25CF">
        <w:rPr>
          <w:rFonts w:ascii="Times New Roman" w:hAnsi="Times New Roman" w:cs="Times New Roman"/>
        </w:rPr>
        <w:t xml:space="preserve"> городское поселение»</w:t>
      </w:r>
    </w:p>
    <w:p w:rsidR="00583980" w:rsidRDefault="00583980" w:rsidP="00583980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</w:rPr>
      </w:pPr>
    </w:p>
    <w:p w:rsidR="00583980" w:rsidRPr="00EE25CF" w:rsidRDefault="00583980" w:rsidP="00583980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</w:rPr>
      </w:pPr>
    </w:p>
    <w:p w:rsidR="00583980" w:rsidRDefault="00583980" w:rsidP="00583980">
      <w:pPr>
        <w:pStyle w:val="ConsPlusTitle"/>
        <w:widowControl/>
        <w:jc w:val="center"/>
        <w:outlineLvl w:val="1"/>
      </w:pPr>
      <w:r>
        <w:t>ЦЕЛИ, ЗАДАЧИ И МЕРОПРИЯТИЯ</w:t>
      </w:r>
    </w:p>
    <w:p w:rsidR="00583980" w:rsidRDefault="00583980" w:rsidP="00583980">
      <w:pPr>
        <w:pStyle w:val="ConsPlusTitle"/>
        <w:widowControl/>
        <w:jc w:val="center"/>
        <w:outlineLvl w:val="1"/>
      </w:pPr>
      <w:r>
        <w:t>ВЕДОМСТВЕННОЙ ЦЕЛЕВОЙ ПРОГРАММЫ</w:t>
      </w:r>
    </w:p>
    <w:p w:rsidR="00EE25CF" w:rsidRDefault="00EE25CF" w:rsidP="00DE75A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55081"/>
          <w:sz w:val="15"/>
          <w:szCs w:val="15"/>
        </w:rPr>
      </w:pPr>
    </w:p>
    <w:tbl>
      <w:tblPr>
        <w:tblW w:w="14612" w:type="dxa"/>
        <w:jc w:val="center"/>
        <w:tblInd w:w="-1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86"/>
        <w:gridCol w:w="709"/>
        <w:gridCol w:w="871"/>
        <w:gridCol w:w="851"/>
        <w:gridCol w:w="1134"/>
        <w:gridCol w:w="2268"/>
        <w:gridCol w:w="850"/>
        <w:gridCol w:w="851"/>
        <w:gridCol w:w="850"/>
        <w:gridCol w:w="851"/>
        <w:gridCol w:w="1691"/>
      </w:tblGrid>
      <w:tr w:rsidR="00DE75A1" w:rsidRPr="007543BF" w:rsidTr="00872CED">
        <w:trPr>
          <w:trHeight w:val="546"/>
          <w:jc w:val="center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5A1" w:rsidRPr="00DE75A1" w:rsidRDefault="00DE75A1" w:rsidP="00DE75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E75A1">
              <w:rPr>
                <w:rFonts w:ascii="Times New Roman" w:eastAsia="Calibri" w:hAnsi="Times New Roman" w:cs="Times New Roman"/>
              </w:rPr>
              <w:t>Цель, наименование мероприятий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5A1" w:rsidRPr="00DE75A1" w:rsidRDefault="00DE75A1" w:rsidP="00DE75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E75A1">
              <w:rPr>
                <w:rFonts w:ascii="Times New Roman" w:eastAsia="Calibri" w:hAnsi="Times New Roman" w:cs="Times New Roman"/>
                <w:spacing w:val="-1"/>
              </w:rPr>
              <w:t>Финансовые затраты,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75A1" w:rsidRPr="00DE75A1" w:rsidRDefault="00DE75A1" w:rsidP="00DE75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5A1" w:rsidRPr="00DE75A1" w:rsidRDefault="00DE75A1" w:rsidP="00DE75A1">
            <w:pPr>
              <w:shd w:val="clear" w:color="auto" w:fill="FFFFFF"/>
              <w:tabs>
                <w:tab w:val="left" w:pos="394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E75A1">
              <w:rPr>
                <w:rFonts w:ascii="Times New Roman" w:eastAsia="Calibri" w:hAnsi="Times New Roman" w:cs="Times New Roman"/>
              </w:rPr>
              <w:t>Показатели результативности (целевые индикаторы) выполнения</w:t>
            </w:r>
          </w:p>
        </w:tc>
      </w:tr>
      <w:tr w:rsidR="00DE75A1" w:rsidRPr="00513B2C" w:rsidTr="00872CED">
        <w:trPr>
          <w:trHeight w:val="353"/>
          <w:jc w:val="center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A1" w:rsidRPr="00DE75A1" w:rsidRDefault="00DE75A1" w:rsidP="00DE75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E75A1" w:rsidRPr="00DE75A1" w:rsidRDefault="00DE75A1" w:rsidP="00DE75A1">
            <w:pPr>
              <w:spacing w:after="0" w:line="240" w:lineRule="auto"/>
              <w:ind w:firstLine="57"/>
              <w:jc w:val="center"/>
              <w:rPr>
                <w:rFonts w:ascii="Times New Roman" w:eastAsia="Calibri" w:hAnsi="Times New Roman" w:cs="Times New Roman"/>
                <w:spacing w:val="-5"/>
              </w:rPr>
            </w:pPr>
          </w:p>
          <w:p w:rsidR="00DE75A1" w:rsidRPr="00DE75A1" w:rsidRDefault="00872CED" w:rsidP="00DE75A1">
            <w:pPr>
              <w:spacing w:after="0" w:line="240" w:lineRule="auto"/>
              <w:ind w:firstLine="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pacing w:val="-5"/>
              </w:rPr>
              <w:t>Очередной финансовый год</w:t>
            </w:r>
          </w:p>
          <w:p w:rsidR="00DE75A1" w:rsidRPr="00DE75A1" w:rsidRDefault="00DE75A1" w:rsidP="00DE75A1">
            <w:pPr>
              <w:spacing w:after="0" w:line="240" w:lineRule="auto"/>
              <w:ind w:firstLine="57"/>
              <w:jc w:val="center"/>
              <w:rPr>
                <w:rFonts w:ascii="Times New Roman" w:eastAsia="Calibri" w:hAnsi="Times New Roman" w:cs="Times New Roman"/>
              </w:rPr>
            </w:pPr>
          </w:p>
          <w:p w:rsidR="00DE75A1" w:rsidRPr="00DE75A1" w:rsidRDefault="00DE75A1" w:rsidP="00DE75A1">
            <w:pPr>
              <w:spacing w:after="0" w:line="240" w:lineRule="auto"/>
              <w:ind w:firstLine="57"/>
              <w:jc w:val="center"/>
              <w:rPr>
                <w:rFonts w:ascii="Times New Roman" w:eastAsia="Calibri" w:hAnsi="Times New Roman" w:cs="Times New Roman"/>
              </w:rPr>
            </w:pPr>
          </w:p>
          <w:p w:rsidR="00DE75A1" w:rsidRPr="00DE75A1" w:rsidRDefault="00DE75A1" w:rsidP="00DE75A1">
            <w:pPr>
              <w:spacing w:after="0" w:line="240" w:lineRule="auto"/>
              <w:ind w:firstLine="57"/>
              <w:jc w:val="center"/>
              <w:rPr>
                <w:rFonts w:ascii="Times New Roman" w:eastAsia="Calibri" w:hAnsi="Times New Roman" w:cs="Times New Roman"/>
                <w:spacing w:val="-1"/>
              </w:rPr>
            </w:pP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E75A1" w:rsidRPr="00DE75A1" w:rsidRDefault="00872CED" w:rsidP="00DE75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"/>
              </w:rPr>
            </w:pPr>
            <w:r>
              <w:rPr>
                <w:rFonts w:ascii="Times New Roman" w:eastAsia="Calibri" w:hAnsi="Times New Roman" w:cs="Times New Roman"/>
                <w:spacing w:val="-1"/>
              </w:rPr>
              <w:t>1 год планового периода</w:t>
            </w:r>
          </w:p>
          <w:p w:rsidR="00DE75A1" w:rsidRPr="00DE75A1" w:rsidRDefault="00DE75A1" w:rsidP="00DE75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E75A1" w:rsidRPr="00DE75A1" w:rsidRDefault="00872CED" w:rsidP="00DE75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"/>
              </w:rPr>
            </w:pPr>
            <w:r>
              <w:rPr>
                <w:rFonts w:ascii="Times New Roman" w:eastAsia="Calibri" w:hAnsi="Times New Roman" w:cs="Times New Roman"/>
                <w:spacing w:val="-1"/>
              </w:rPr>
              <w:t>2 год планового периода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75A1" w:rsidRPr="00DE75A1" w:rsidRDefault="00DE75A1" w:rsidP="00DE75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E75A1">
              <w:rPr>
                <w:rFonts w:ascii="Times New Roman" w:eastAsia="Calibri" w:hAnsi="Times New Roman" w:cs="Times New Roman"/>
                <w:spacing w:val="-1"/>
              </w:rPr>
              <w:t>Всего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A1" w:rsidRPr="00DE75A1" w:rsidRDefault="00DE75A1" w:rsidP="00DE75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"/>
              </w:rPr>
            </w:pPr>
            <w:r w:rsidRPr="00DE75A1">
              <w:rPr>
                <w:rFonts w:ascii="Times New Roman" w:eastAsia="Calibri" w:hAnsi="Times New Roman" w:cs="Times New Roman"/>
                <w:spacing w:val="-1"/>
              </w:rPr>
              <w:t>Наименование показателя</w:t>
            </w:r>
          </w:p>
          <w:p w:rsidR="00DE75A1" w:rsidRPr="00DE75A1" w:rsidRDefault="00DE75A1" w:rsidP="00DE75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E75A1">
              <w:rPr>
                <w:rFonts w:ascii="Times New Roman" w:eastAsia="Calibri" w:hAnsi="Times New Roman" w:cs="Times New Roman"/>
                <w:spacing w:val="-1"/>
              </w:rPr>
              <w:t xml:space="preserve">(целевого </w:t>
            </w:r>
            <w:r w:rsidRPr="00DE75A1">
              <w:rPr>
                <w:rFonts w:ascii="Times New Roman" w:eastAsia="Calibri" w:hAnsi="Times New Roman" w:cs="Times New Roman"/>
              </w:rPr>
              <w:t>индикатора)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A1" w:rsidRPr="00DE75A1" w:rsidRDefault="00DE75A1" w:rsidP="00DE75A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75A1">
              <w:rPr>
                <w:rFonts w:ascii="Times New Roman" w:eastAsia="Calibri" w:hAnsi="Times New Roman" w:cs="Times New Roman"/>
                <w:spacing w:val="-6"/>
              </w:rPr>
              <w:t>ед.</w:t>
            </w:r>
          </w:p>
          <w:p w:rsidR="00DE75A1" w:rsidRPr="00DE75A1" w:rsidRDefault="00DE75A1" w:rsidP="00DE75A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DE75A1">
              <w:rPr>
                <w:rFonts w:ascii="Times New Roman" w:eastAsia="Calibri" w:hAnsi="Times New Roman" w:cs="Times New Roman"/>
                <w:spacing w:val="1"/>
              </w:rPr>
              <w:t>изм</w:t>
            </w:r>
            <w:proofErr w:type="spellEnd"/>
            <w:r w:rsidRPr="00DE75A1">
              <w:rPr>
                <w:rFonts w:ascii="Times New Roman" w:eastAsia="Calibri" w:hAnsi="Times New Roman" w:cs="Times New Roman"/>
                <w:spacing w:val="1"/>
              </w:rPr>
              <w:t>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75A1" w:rsidRPr="00DE75A1" w:rsidRDefault="00DE75A1" w:rsidP="00DE75A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75A1">
              <w:rPr>
                <w:rFonts w:ascii="Times New Roman" w:eastAsia="Calibri" w:hAnsi="Times New Roman" w:cs="Times New Roman"/>
              </w:rPr>
              <w:t>Фактическое</w:t>
            </w:r>
          </w:p>
          <w:p w:rsidR="00DE75A1" w:rsidRPr="00DE75A1" w:rsidRDefault="00DE75A1" w:rsidP="00DE75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E75A1">
              <w:rPr>
                <w:rFonts w:ascii="Times New Roman" w:eastAsia="Calibri" w:hAnsi="Times New Roman" w:cs="Times New Roman"/>
                <w:spacing w:val="1"/>
              </w:rPr>
              <w:t>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75A1" w:rsidRPr="00DE75A1" w:rsidRDefault="00DE75A1" w:rsidP="00DE75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E75A1">
              <w:rPr>
                <w:rFonts w:ascii="Times New Roman" w:eastAsia="Calibri" w:hAnsi="Times New Roman" w:cs="Times New Roman"/>
              </w:rPr>
              <w:t>Планируемое значение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75A1" w:rsidRPr="00DE75A1" w:rsidRDefault="00DE75A1" w:rsidP="00DE75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E75A1">
              <w:rPr>
                <w:rFonts w:ascii="Times New Roman" w:eastAsia="Calibri" w:hAnsi="Times New Roman" w:cs="Times New Roman"/>
              </w:rPr>
              <w:t>Достигнутое значение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A1" w:rsidRPr="00DE75A1" w:rsidRDefault="00583980" w:rsidP="00DE75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Отклонение</w:t>
            </w:r>
          </w:p>
        </w:tc>
      </w:tr>
      <w:tr w:rsidR="00DE75A1" w:rsidRPr="007543BF" w:rsidTr="00872CED">
        <w:trPr>
          <w:trHeight w:val="1044"/>
          <w:jc w:val="center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A1" w:rsidRPr="00DE75A1" w:rsidRDefault="00DE75A1" w:rsidP="00DE75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5A1" w:rsidRPr="00DE75A1" w:rsidRDefault="00DE75A1" w:rsidP="00DE75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5A1" w:rsidRPr="00DE75A1" w:rsidRDefault="00DE75A1" w:rsidP="00DE75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5A1" w:rsidRPr="00DE75A1" w:rsidRDefault="00DE75A1" w:rsidP="00DE75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A1" w:rsidRPr="00DE75A1" w:rsidRDefault="00DE75A1" w:rsidP="00DE75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A1" w:rsidRPr="00DE75A1" w:rsidRDefault="00DE75A1" w:rsidP="00DE75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A1" w:rsidRPr="00DE75A1" w:rsidRDefault="00DE75A1" w:rsidP="00DE75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A1" w:rsidRPr="00DE75A1" w:rsidRDefault="00DE75A1" w:rsidP="00DE75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A1" w:rsidRPr="00DE75A1" w:rsidRDefault="00DE75A1" w:rsidP="00DE75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A1" w:rsidRPr="00DE75A1" w:rsidRDefault="00DE75A1" w:rsidP="00DE75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A1" w:rsidRPr="00DE75A1" w:rsidRDefault="00DE75A1" w:rsidP="00DE75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E75A1" w:rsidRPr="007543BF" w:rsidTr="00DE75A1">
        <w:trPr>
          <w:trHeight w:val="353"/>
          <w:jc w:val="center"/>
        </w:trPr>
        <w:tc>
          <w:tcPr>
            <w:tcW w:w="146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A1" w:rsidRPr="00DE75A1" w:rsidRDefault="00DE75A1" w:rsidP="00DE75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E75A1">
              <w:rPr>
                <w:rFonts w:ascii="Times New Roman" w:eastAsia="Calibri" w:hAnsi="Times New Roman" w:cs="Times New Roman"/>
                <w:spacing w:val="-5"/>
              </w:rPr>
              <w:t>Цель</w:t>
            </w:r>
          </w:p>
        </w:tc>
      </w:tr>
      <w:tr w:rsidR="00DE75A1" w:rsidRPr="007543BF" w:rsidTr="00872CED">
        <w:trPr>
          <w:trHeight w:val="578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A1" w:rsidRPr="00DE75A1" w:rsidRDefault="00DE75A1" w:rsidP="00DE75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E75A1">
              <w:rPr>
                <w:rFonts w:ascii="Times New Roman" w:eastAsia="Calibri" w:hAnsi="Times New Roman" w:cs="Times New Roman"/>
                <w:spacing w:val="-1"/>
              </w:rPr>
              <w:t>Мероприятия…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A1" w:rsidRPr="00DE75A1" w:rsidRDefault="00DE75A1" w:rsidP="00DE75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A1" w:rsidRPr="00DE75A1" w:rsidRDefault="00DE75A1" w:rsidP="00DE75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A1" w:rsidRPr="00DE75A1" w:rsidRDefault="00DE75A1" w:rsidP="00DE75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A1" w:rsidRPr="00DE75A1" w:rsidRDefault="00DE75A1" w:rsidP="00DE75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A1" w:rsidRPr="00DE75A1" w:rsidRDefault="00DE75A1" w:rsidP="00DE75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A1" w:rsidRPr="00DE75A1" w:rsidRDefault="00DE75A1" w:rsidP="00DE75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A1" w:rsidRPr="00DE75A1" w:rsidRDefault="00DE75A1" w:rsidP="00DE75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A1" w:rsidRPr="00DE75A1" w:rsidRDefault="00DE75A1" w:rsidP="00DE75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A1" w:rsidRPr="00DE75A1" w:rsidRDefault="00DE75A1" w:rsidP="00DE75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A1" w:rsidRPr="00DE75A1" w:rsidRDefault="00DE75A1" w:rsidP="00DE75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E75A1" w:rsidRPr="007543BF" w:rsidTr="00872CED">
        <w:trPr>
          <w:trHeight w:val="59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A1" w:rsidRPr="00DE75A1" w:rsidRDefault="00DE75A1" w:rsidP="00DE75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E75A1">
              <w:rPr>
                <w:rFonts w:ascii="Times New Roman" w:eastAsia="Calibri" w:hAnsi="Times New Roman" w:cs="Times New Roman"/>
                <w:spacing w:val="-1"/>
              </w:rPr>
              <w:t>Мероприятия…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A1" w:rsidRPr="00DE75A1" w:rsidRDefault="00DE75A1" w:rsidP="00DE75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A1" w:rsidRPr="00DE75A1" w:rsidRDefault="00DE75A1" w:rsidP="00DE75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A1" w:rsidRPr="00DE75A1" w:rsidRDefault="00DE75A1" w:rsidP="00DE75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A1" w:rsidRPr="00DE75A1" w:rsidRDefault="00DE75A1" w:rsidP="00DE75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A1" w:rsidRPr="00DE75A1" w:rsidRDefault="00DE75A1" w:rsidP="00DE75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A1" w:rsidRPr="00DE75A1" w:rsidRDefault="00DE75A1" w:rsidP="00DE75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A1" w:rsidRPr="00DE75A1" w:rsidRDefault="00DE75A1" w:rsidP="00DE75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A1" w:rsidRPr="00DE75A1" w:rsidRDefault="00DE75A1" w:rsidP="00DE75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A1" w:rsidRPr="00DE75A1" w:rsidRDefault="00DE75A1" w:rsidP="00DE75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A1" w:rsidRPr="00DE75A1" w:rsidRDefault="00DE75A1" w:rsidP="00DE75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E75A1" w:rsidRPr="007543BF" w:rsidTr="00872CED">
        <w:trPr>
          <w:trHeight w:val="401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A1" w:rsidRPr="00DE75A1" w:rsidRDefault="00DE75A1" w:rsidP="00DE75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E75A1">
              <w:rPr>
                <w:rFonts w:ascii="Times New Roman" w:eastAsia="Calibri" w:hAnsi="Times New Roman" w:cs="Times New Roman"/>
              </w:rPr>
              <w:t>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A1" w:rsidRPr="00DE75A1" w:rsidRDefault="00DE75A1" w:rsidP="00DE75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A1" w:rsidRPr="00DE75A1" w:rsidRDefault="00DE75A1" w:rsidP="00DE75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A1" w:rsidRPr="00DE75A1" w:rsidRDefault="00DE75A1" w:rsidP="00DE75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A1" w:rsidRPr="00DE75A1" w:rsidRDefault="00DE75A1" w:rsidP="00DE75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A1" w:rsidRPr="00DE75A1" w:rsidRDefault="00DE75A1" w:rsidP="00DE75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A1" w:rsidRPr="00DE75A1" w:rsidRDefault="00DE75A1" w:rsidP="00DE75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A1" w:rsidRPr="00DE75A1" w:rsidRDefault="00DE75A1" w:rsidP="00DE75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A1" w:rsidRPr="00DE75A1" w:rsidRDefault="00DE75A1" w:rsidP="00DE75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A1" w:rsidRPr="00DE75A1" w:rsidRDefault="00DE75A1" w:rsidP="00DE75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A1" w:rsidRPr="00DE75A1" w:rsidRDefault="00DE75A1" w:rsidP="00DE75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DE75A1" w:rsidRDefault="00DE75A1" w:rsidP="00DE75A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55081"/>
          <w:sz w:val="15"/>
          <w:szCs w:val="15"/>
        </w:rPr>
        <w:sectPr w:rsidR="00DE75A1" w:rsidSect="00EE25C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E25CF" w:rsidRPr="00EE25CF" w:rsidRDefault="00C16F43" w:rsidP="00EE25CF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№3</w:t>
      </w:r>
    </w:p>
    <w:p w:rsidR="00EE25CF" w:rsidRPr="00EE25CF" w:rsidRDefault="00EE25CF" w:rsidP="00EE25CF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</w:rPr>
      </w:pPr>
      <w:r w:rsidRPr="00EE25CF">
        <w:rPr>
          <w:rFonts w:ascii="Times New Roman" w:hAnsi="Times New Roman" w:cs="Times New Roman"/>
        </w:rPr>
        <w:t>к Порядку разработки, утверждения</w:t>
      </w:r>
    </w:p>
    <w:p w:rsidR="00EE25CF" w:rsidRPr="00EE25CF" w:rsidRDefault="00EE25CF" w:rsidP="00EE25CF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</w:rPr>
      </w:pPr>
      <w:r w:rsidRPr="00EE25CF">
        <w:rPr>
          <w:rFonts w:ascii="Times New Roman" w:hAnsi="Times New Roman" w:cs="Times New Roman"/>
        </w:rPr>
        <w:t>и реализаци</w:t>
      </w:r>
      <w:r w:rsidR="00C16F43">
        <w:rPr>
          <w:rFonts w:ascii="Times New Roman" w:hAnsi="Times New Roman" w:cs="Times New Roman"/>
        </w:rPr>
        <w:t xml:space="preserve">и </w:t>
      </w:r>
      <w:proofErr w:type="gramStart"/>
      <w:r w:rsidR="00C16F43">
        <w:rPr>
          <w:rFonts w:ascii="Times New Roman" w:hAnsi="Times New Roman" w:cs="Times New Roman"/>
        </w:rPr>
        <w:t>муниципальных</w:t>
      </w:r>
      <w:proofErr w:type="gramEnd"/>
      <w:r w:rsidRPr="00EE25CF">
        <w:rPr>
          <w:rFonts w:ascii="Times New Roman" w:hAnsi="Times New Roman" w:cs="Times New Roman"/>
        </w:rPr>
        <w:t xml:space="preserve"> целевых</w:t>
      </w:r>
    </w:p>
    <w:p w:rsidR="00EE25CF" w:rsidRPr="00EE25CF" w:rsidRDefault="00EE25CF" w:rsidP="00EE25CF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</w:rPr>
      </w:pPr>
      <w:r w:rsidRPr="00EE25CF">
        <w:rPr>
          <w:rFonts w:ascii="Times New Roman" w:hAnsi="Times New Roman" w:cs="Times New Roman"/>
        </w:rPr>
        <w:t>программ муниципального образования</w:t>
      </w:r>
    </w:p>
    <w:p w:rsidR="00EE25CF" w:rsidRPr="00EE25CF" w:rsidRDefault="00EE25CF" w:rsidP="00EE25CF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</w:rPr>
      </w:pPr>
      <w:r w:rsidRPr="00EE25CF">
        <w:rPr>
          <w:rFonts w:ascii="Times New Roman" w:hAnsi="Times New Roman" w:cs="Times New Roman"/>
        </w:rPr>
        <w:t>«</w:t>
      </w:r>
      <w:r w:rsidR="001042BD">
        <w:rPr>
          <w:rFonts w:ascii="Times New Roman" w:hAnsi="Times New Roman" w:cs="Times New Roman"/>
        </w:rPr>
        <w:t>Шерегешское</w:t>
      </w:r>
      <w:r w:rsidRPr="00EE25CF">
        <w:rPr>
          <w:rFonts w:ascii="Times New Roman" w:hAnsi="Times New Roman" w:cs="Times New Roman"/>
        </w:rPr>
        <w:t xml:space="preserve"> городское поселение»</w:t>
      </w:r>
    </w:p>
    <w:p w:rsidR="00EE25CF" w:rsidRPr="00EE25CF" w:rsidRDefault="00EE25CF" w:rsidP="00EE25CF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</w:rPr>
      </w:pPr>
    </w:p>
    <w:p w:rsidR="00EE25CF" w:rsidRPr="00EE25CF" w:rsidRDefault="00EE25CF" w:rsidP="00EE25CF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</w:rPr>
      </w:pPr>
    </w:p>
    <w:p w:rsidR="00EE25CF" w:rsidRPr="00EE25CF" w:rsidRDefault="00EE25CF" w:rsidP="00EE25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1" w:name="Par124"/>
      <w:bookmarkEnd w:id="1"/>
      <w:r w:rsidRPr="00EE25CF">
        <w:rPr>
          <w:rFonts w:ascii="Times New Roman" w:hAnsi="Times New Roman" w:cs="Times New Roman"/>
        </w:rPr>
        <w:t>Отчет</w:t>
      </w:r>
    </w:p>
    <w:p w:rsidR="00EE25CF" w:rsidRPr="00EE25CF" w:rsidRDefault="00EE25CF" w:rsidP="00EE25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E25CF">
        <w:rPr>
          <w:rFonts w:ascii="Times New Roman" w:hAnsi="Times New Roman" w:cs="Times New Roman"/>
        </w:rPr>
        <w:t>о достижении значений целевых показателей (индикаторов)</w:t>
      </w:r>
    </w:p>
    <w:p w:rsidR="00EE25CF" w:rsidRPr="00EE25CF" w:rsidRDefault="00C16F43" w:rsidP="00EE25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муниципальных</w:t>
      </w:r>
      <w:proofErr w:type="gramEnd"/>
      <w:r w:rsidR="00EE25CF" w:rsidRPr="00EE25CF">
        <w:rPr>
          <w:rFonts w:ascii="Times New Roman" w:hAnsi="Times New Roman" w:cs="Times New Roman"/>
        </w:rPr>
        <w:t xml:space="preserve"> целевой программы</w:t>
      </w:r>
    </w:p>
    <w:p w:rsidR="00EE25CF" w:rsidRPr="00EE25CF" w:rsidRDefault="00EE25CF" w:rsidP="00EE25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E25CF">
        <w:rPr>
          <w:rFonts w:ascii="Times New Roman" w:hAnsi="Times New Roman" w:cs="Times New Roman"/>
        </w:rPr>
        <w:t>___________________________________________________________</w:t>
      </w:r>
    </w:p>
    <w:p w:rsidR="00EE25CF" w:rsidRPr="00EE25CF" w:rsidRDefault="00EE25CF" w:rsidP="00EE25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E25CF">
        <w:rPr>
          <w:rFonts w:ascii="Times New Roman" w:hAnsi="Times New Roman" w:cs="Times New Roman"/>
        </w:rPr>
        <w:t>(наи</w:t>
      </w:r>
      <w:r w:rsidR="00C16F43">
        <w:rPr>
          <w:rFonts w:ascii="Times New Roman" w:hAnsi="Times New Roman" w:cs="Times New Roman"/>
        </w:rPr>
        <w:t xml:space="preserve">менование </w:t>
      </w:r>
      <w:proofErr w:type="gramStart"/>
      <w:r w:rsidR="00C16F43">
        <w:rPr>
          <w:rFonts w:ascii="Times New Roman" w:hAnsi="Times New Roman" w:cs="Times New Roman"/>
        </w:rPr>
        <w:t>муниципальных</w:t>
      </w:r>
      <w:proofErr w:type="gramEnd"/>
      <w:r w:rsidRPr="00EE25CF">
        <w:rPr>
          <w:rFonts w:ascii="Times New Roman" w:hAnsi="Times New Roman" w:cs="Times New Roman"/>
        </w:rPr>
        <w:t xml:space="preserve"> целевой программы)</w:t>
      </w:r>
    </w:p>
    <w:p w:rsidR="00EE25CF" w:rsidRPr="00EE25CF" w:rsidRDefault="00EE25CF" w:rsidP="00EE25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E25CF">
        <w:rPr>
          <w:rFonts w:ascii="Times New Roman" w:hAnsi="Times New Roman" w:cs="Times New Roman"/>
        </w:rPr>
        <w:t>за _________ год</w:t>
      </w:r>
    </w:p>
    <w:p w:rsidR="00EE25CF" w:rsidRPr="00EE25CF" w:rsidRDefault="00EE25CF" w:rsidP="00EE25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2040"/>
        <w:gridCol w:w="1080"/>
        <w:gridCol w:w="1560"/>
        <w:gridCol w:w="1200"/>
        <w:gridCol w:w="1179"/>
        <w:gridCol w:w="1941"/>
      </w:tblGrid>
      <w:tr w:rsidR="00EE25CF" w:rsidRPr="00EE25CF" w:rsidTr="005F1568">
        <w:trPr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CF" w:rsidRPr="00EE25CF" w:rsidRDefault="00EE25CF" w:rsidP="00EE2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25CF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EE25C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E25CF">
              <w:rPr>
                <w:rFonts w:ascii="Times New Roman" w:hAnsi="Times New Roman" w:cs="Times New Roman"/>
              </w:rPr>
              <w:t>/</w:t>
            </w:r>
            <w:proofErr w:type="spellStart"/>
            <w:r w:rsidRPr="00EE25C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CF" w:rsidRPr="00EE25CF" w:rsidRDefault="00EE25CF" w:rsidP="00EE2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25CF">
              <w:rPr>
                <w:rFonts w:ascii="Times New Roman" w:hAnsi="Times New Roman" w:cs="Times New Roman"/>
              </w:rPr>
              <w:t>Наименование целевого показателя (индикатора)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CF" w:rsidRPr="00EE25CF" w:rsidRDefault="00EE25CF" w:rsidP="00EE2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25C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CF" w:rsidRPr="00EE25CF" w:rsidRDefault="00EE25CF" w:rsidP="00EE2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25CF">
              <w:rPr>
                <w:rFonts w:ascii="Times New Roman" w:hAnsi="Times New Roman" w:cs="Times New Roman"/>
              </w:rPr>
              <w:t>Значения целевого показателя (индикатора)</w:t>
            </w: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CF" w:rsidRPr="00EE25CF" w:rsidRDefault="00EE25CF" w:rsidP="00EE2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E25CF">
              <w:rPr>
                <w:rFonts w:ascii="Times New Roman" w:hAnsi="Times New Roman" w:cs="Times New Roman"/>
              </w:rPr>
              <w:t>Обоснование отклонений значений целевого показателя (индикатора) на конец отчетного года (при наличии)</w:t>
            </w:r>
          </w:p>
        </w:tc>
      </w:tr>
      <w:tr w:rsidR="00EE25CF" w:rsidRPr="00EE25CF" w:rsidTr="005F1568">
        <w:trPr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5CF" w:rsidRPr="00EE25CF" w:rsidRDefault="00EE25CF" w:rsidP="00EE2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5CF" w:rsidRPr="00EE25CF" w:rsidRDefault="00EE25CF" w:rsidP="00EE2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5CF" w:rsidRPr="00EE25CF" w:rsidRDefault="00EE25CF" w:rsidP="00EE2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CF" w:rsidRPr="00EE25CF" w:rsidRDefault="00EE25CF" w:rsidP="00EE2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25CF">
              <w:rPr>
                <w:rFonts w:ascii="Times New Roman" w:hAnsi="Times New Roman" w:cs="Times New Roman"/>
              </w:rPr>
              <w:t xml:space="preserve">фактическое исполнение за год, предшествующий </w:t>
            </w:r>
            <w:proofErr w:type="gramStart"/>
            <w:r w:rsidRPr="00EE25CF">
              <w:rPr>
                <w:rFonts w:ascii="Times New Roman" w:hAnsi="Times New Roman" w:cs="Times New Roman"/>
              </w:rPr>
              <w:t>отчетному</w:t>
            </w:r>
            <w:proofErr w:type="gramEnd"/>
          </w:p>
        </w:tc>
        <w:tc>
          <w:tcPr>
            <w:tcW w:w="23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CF" w:rsidRPr="00EE25CF" w:rsidRDefault="00EE25CF" w:rsidP="00EE2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25CF">
              <w:rPr>
                <w:rFonts w:ascii="Times New Roman" w:hAnsi="Times New Roman" w:cs="Times New Roman"/>
              </w:rPr>
              <w:t>отчетный год</w:t>
            </w:r>
          </w:p>
        </w:tc>
        <w:tc>
          <w:tcPr>
            <w:tcW w:w="1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5CF" w:rsidRPr="00EE25CF" w:rsidRDefault="00EE25CF" w:rsidP="00EE2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25CF" w:rsidRPr="00EE25CF" w:rsidTr="005F1568">
        <w:trPr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CF" w:rsidRPr="00EE25CF" w:rsidRDefault="00EE25CF" w:rsidP="00EE2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CF" w:rsidRPr="00EE25CF" w:rsidRDefault="00EE25CF" w:rsidP="00EE2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CF" w:rsidRPr="00EE25CF" w:rsidRDefault="00EE25CF" w:rsidP="00EE2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CF" w:rsidRPr="00EE25CF" w:rsidRDefault="00EE25CF" w:rsidP="00EE2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CF" w:rsidRPr="00EE25CF" w:rsidRDefault="00EE25CF" w:rsidP="00EE2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25CF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1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CF" w:rsidRPr="00EE25CF" w:rsidRDefault="00EE25CF" w:rsidP="00EE2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25CF">
              <w:rPr>
                <w:rFonts w:ascii="Times New Roman" w:hAnsi="Times New Roman" w:cs="Times New Roman"/>
              </w:rPr>
              <w:t>факт (при наличии)</w:t>
            </w:r>
          </w:p>
        </w:tc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CF" w:rsidRPr="00EE25CF" w:rsidRDefault="00EE25CF" w:rsidP="00EE2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25CF" w:rsidRPr="00EE25CF" w:rsidTr="005F1568">
        <w:trPr>
          <w:tblCellSpacing w:w="5" w:type="nil"/>
        </w:trPr>
        <w:tc>
          <w:tcPr>
            <w:tcW w:w="954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CF" w:rsidRPr="00EE25CF" w:rsidRDefault="00EE25CF" w:rsidP="00EE2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E25CF">
              <w:rPr>
                <w:rFonts w:ascii="Times New Roman" w:hAnsi="Times New Roman" w:cs="Times New Roman"/>
              </w:rPr>
              <w:t>Цель программы</w:t>
            </w:r>
          </w:p>
        </w:tc>
      </w:tr>
      <w:tr w:rsidR="00EE25CF" w:rsidRPr="00EE25CF" w:rsidTr="005F1568">
        <w:trPr>
          <w:tblCellSpacing w:w="5" w:type="nil"/>
        </w:trPr>
        <w:tc>
          <w:tcPr>
            <w:tcW w:w="954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CF" w:rsidRPr="00EE25CF" w:rsidRDefault="003760C0" w:rsidP="00EE2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</w:t>
            </w:r>
            <w:r w:rsidR="00EE25CF" w:rsidRPr="00EE25CF">
              <w:rPr>
                <w:rFonts w:ascii="Times New Roman" w:hAnsi="Times New Roman" w:cs="Times New Roman"/>
              </w:rPr>
              <w:t xml:space="preserve"> 1.</w:t>
            </w:r>
          </w:p>
        </w:tc>
      </w:tr>
      <w:tr w:rsidR="00EE25CF" w:rsidRPr="00EE25CF" w:rsidTr="005F1568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CF" w:rsidRPr="00EE25CF" w:rsidRDefault="00EE25CF" w:rsidP="00EE2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E25CF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CF" w:rsidRPr="00EE25CF" w:rsidRDefault="00EE25CF" w:rsidP="00EE2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E25CF">
              <w:rPr>
                <w:rFonts w:ascii="Times New Roman" w:hAnsi="Times New Roman" w:cs="Times New Roman"/>
              </w:rPr>
              <w:t>Целевой показатель (индикатор)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CF" w:rsidRPr="00EE25CF" w:rsidRDefault="00EE25CF" w:rsidP="00EE2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CF" w:rsidRPr="00EE25CF" w:rsidRDefault="00EE25CF" w:rsidP="00EE2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CF" w:rsidRPr="00EE25CF" w:rsidRDefault="00EE25CF" w:rsidP="00EE2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CF" w:rsidRPr="00EE25CF" w:rsidRDefault="00EE25CF" w:rsidP="00EE2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CF" w:rsidRPr="00EE25CF" w:rsidRDefault="00EE25CF" w:rsidP="00EE2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E25CF" w:rsidRPr="00EE25CF" w:rsidTr="005F1568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CF" w:rsidRPr="00EE25CF" w:rsidRDefault="00EE25CF" w:rsidP="00EE2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E25CF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CF" w:rsidRPr="00EE25CF" w:rsidRDefault="00EE25CF" w:rsidP="00EE2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CF" w:rsidRPr="00EE25CF" w:rsidRDefault="00EE25CF" w:rsidP="00EE2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CF" w:rsidRPr="00EE25CF" w:rsidRDefault="00EE25CF" w:rsidP="00EE2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CF" w:rsidRPr="00EE25CF" w:rsidRDefault="00EE25CF" w:rsidP="00EE2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CF" w:rsidRPr="00EE25CF" w:rsidRDefault="00EE25CF" w:rsidP="00EE2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CF" w:rsidRPr="00EE25CF" w:rsidRDefault="00EE25CF" w:rsidP="00EE2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E25CF" w:rsidRPr="00EE25CF" w:rsidTr="005F1568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CF" w:rsidRPr="00EE25CF" w:rsidRDefault="00EE25CF" w:rsidP="00EE2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E25CF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CF" w:rsidRPr="00EE25CF" w:rsidRDefault="00EE25CF" w:rsidP="00EE2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CF" w:rsidRPr="00EE25CF" w:rsidRDefault="00EE25CF" w:rsidP="00EE2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CF" w:rsidRPr="00EE25CF" w:rsidRDefault="00EE25CF" w:rsidP="00EE2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CF" w:rsidRPr="00EE25CF" w:rsidRDefault="00EE25CF" w:rsidP="00EE2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CF" w:rsidRPr="00EE25CF" w:rsidRDefault="00EE25CF" w:rsidP="00EE2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CF" w:rsidRPr="00EE25CF" w:rsidRDefault="00EE25CF" w:rsidP="00EE2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E25CF" w:rsidRPr="00EE25CF" w:rsidTr="005F1568">
        <w:trPr>
          <w:tblCellSpacing w:w="5" w:type="nil"/>
        </w:trPr>
        <w:tc>
          <w:tcPr>
            <w:tcW w:w="954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CF" w:rsidRPr="00EE25CF" w:rsidRDefault="003760C0" w:rsidP="00EE2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</w:t>
            </w:r>
            <w:r w:rsidR="00EE25CF" w:rsidRPr="00EE25CF">
              <w:rPr>
                <w:rFonts w:ascii="Times New Roman" w:hAnsi="Times New Roman" w:cs="Times New Roman"/>
              </w:rPr>
              <w:t xml:space="preserve"> 2.</w:t>
            </w:r>
          </w:p>
        </w:tc>
      </w:tr>
      <w:tr w:rsidR="00EE25CF" w:rsidRPr="00EE25CF" w:rsidTr="005F1568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CF" w:rsidRPr="00EE25CF" w:rsidRDefault="00EE25CF" w:rsidP="00EE2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E25CF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CF" w:rsidRPr="00EE25CF" w:rsidRDefault="00EE25CF" w:rsidP="00EE2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E25CF">
              <w:rPr>
                <w:rFonts w:ascii="Times New Roman" w:hAnsi="Times New Roman" w:cs="Times New Roman"/>
              </w:rPr>
              <w:t>Целевой показатель (индикатор)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CF" w:rsidRPr="00EE25CF" w:rsidRDefault="00EE25CF" w:rsidP="00EE2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CF" w:rsidRPr="00EE25CF" w:rsidRDefault="00EE25CF" w:rsidP="00EE2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CF" w:rsidRPr="00EE25CF" w:rsidRDefault="00EE25CF" w:rsidP="00EE2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CF" w:rsidRPr="00EE25CF" w:rsidRDefault="00EE25CF" w:rsidP="00EE2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CF" w:rsidRPr="00EE25CF" w:rsidRDefault="00EE25CF" w:rsidP="00EE2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E25CF" w:rsidRPr="00EE25CF" w:rsidTr="005F1568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CF" w:rsidRPr="00EE25CF" w:rsidRDefault="00EE25CF" w:rsidP="00EE2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E25CF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CF" w:rsidRPr="00EE25CF" w:rsidRDefault="00EE25CF" w:rsidP="00EE2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CF" w:rsidRPr="00EE25CF" w:rsidRDefault="00EE25CF" w:rsidP="00EE2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CF" w:rsidRPr="00EE25CF" w:rsidRDefault="00EE25CF" w:rsidP="00EE2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CF" w:rsidRPr="00EE25CF" w:rsidRDefault="00EE25CF" w:rsidP="00EE2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CF" w:rsidRPr="00EE25CF" w:rsidRDefault="00EE25CF" w:rsidP="00EE2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CF" w:rsidRPr="00EE25CF" w:rsidRDefault="00EE25CF" w:rsidP="00EE2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E25CF" w:rsidRPr="00EE25CF" w:rsidTr="005F1568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CF" w:rsidRPr="00EE25CF" w:rsidRDefault="00EE25CF" w:rsidP="00EE2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E25CF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CF" w:rsidRPr="00EE25CF" w:rsidRDefault="00EE25CF" w:rsidP="00EE2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CF" w:rsidRPr="00EE25CF" w:rsidRDefault="00EE25CF" w:rsidP="00EE2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CF" w:rsidRPr="00EE25CF" w:rsidRDefault="00EE25CF" w:rsidP="00EE2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CF" w:rsidRPr="00EE25CF" w:rsidRDefault="00EE25CF" w:rsidP="00EE2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CF" w:rsidRPr="00EE25CF" w:rsidRDefault="00EE25CF" w:rsidP="00EE2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CF" w:rsidRPr="00EE25CF" w:rsidRDefault="00EE25CF" w:rsidP="00EE2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E25CF" w:rsidRDefault="00EE25CF" w:rsidP="00EE25CF">
      <w:pPr>
        <w:widowControl w:val="0"/>
        <w:autoSpaceDE w:val="0"/>
        <w:autoSpaceDN w:val="0"/>
        <w:adjustRightInd w:val="0"/>
        <w:spacing w:after="0"/>
        <w:ind w:firstLine="540"/>
        <w:jc w:val="both"/>
      </w:pPr>
    </w:p>
    <w:sectPr w:rsidR="00EE25CF" w:rsidSect="001D4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A27C2"/>
    <w:multiLevelType w:val="multilevel"/>
    <w:tmpl w:val="FC4809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">
    <w:nsid w:val="7BEA0D47"/>
    <w:multiLevelType w:val="hybridMultilevel"/>
    <w:tmpl w:val="9F0AA908"/>
    <w:lvl w:ilvl="0" w:tplc="C97420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2E6C"/>
    <w:rsid w:val="000003F3"/>
    <w:rsid w:val="000006F1"/>
    <w:rsid w:val="00001C0D"/>
    <w:rsid w:val="00001D42"/>
    <w:rsid w:val="00002AEE"/>
    <w:rsid w:val="00002B58"/>
    <w:rsid w:val="000034ED"/>
    <w:rsid w:val="000035B3"/>
    <w:rsid w:val="0000487D"/>
    <w:rsid w:val="0000651B"/>
    <w:rsid w:val="0000691F"/>
    <w:rsid w:val="00011506"/>
    <w:rsid w:val="00011B84"/>
    <w:rsid w:val="00011CD2"/>
    <w:rsid w:val="000121EF"/>
    <w:rsid w:val="00013004"/>
    <w:rsid w:val="0001302F"/>
    <w:rsid w:val="000133F3"/>
    <w:rsid w:val="0001361C"/>
    <w:rsid w:val="00013BBC"/>
    <w:rsid w:val="00014021"/>
    <w:rsid w:val="00014FA4"/>
    <w:rsid w:val="00016E4D"/>
    <w:rsid w:val="00017C06"/>
    <w:rsid w:val="00020217"/>
    <w:rsid w:val="000205A0"/>
    <w:rsid w:val="00021780"/>
    <w:rsid w:val="000218C6"/>
    <w:rsid w:val="00021C4F"/>
    <w:rsid w:val="00023A67"/>
    <w:rsid w:val="00023D5D"/>
    <w:rsid w:val="000246FC"/>
    <w:rsid w:val="00024B08"/>
    <w:rsid w:val="00025384"/>
    <w:rsid w:val="0002643A"/>
    <w:rsid w:val="000267C4"/>
    <w:rsid w:val="00026C81"/>
    <w:rsid w:val="00027211"/>
    <w:rsid w:val="00027C89"/>
    <w:rsid w:val="00030156"/>
    <w:rsid w:val="00030A3B"/>
    <w:rsid w:val="00030F2B"/>
    <w:rsid w:val="00031602"/>
    <w:rsid w:val="00031743"/>
    <w:rsid w:val="00032C11"/>
    <w:rsid w:val="00034029"/>
    <w:rsid w:val="00034286"/>
    <w:rsid w:val="000344BA"/>
    <w:rsid w:val="00034D0D"/>
    <w:rsid w:val="000351BB"/>
    <w:rsid w:val="000358B3"/>
    <w:rsid w:val="0003617A"/>
    <w:rsid w:val="00036EC6"/>
    <w:rsid w:val="00036EC9"/>
    <w:rsid w:val="00036F9A"/>
    <w:rsid w:val="0003799B"/>
    <w:rsid w:val="000413EF"/>
    <w:rsid w:val="0004144F"/>
    <w:rsid w:val="0004296C"/>
    <w:rsid w:val="00042FB3"/>
    <w:rsid w:val="000433A0"/>
    <w:rsid w:val="0004408E"/>
    <w:rsid w:val="0004418A"/>
    <w:rsid w:val="000443D8"/>
    <w:rsid w:val="00045828"/>
    <w:rsid w:val="0004594B"/>
    <w:rsid w:val="00047127"/>
    <w:rsid w:val="00047CA9"/>
    <w:rsid w:val="00050367"/>
    <w:rsid w:val="000507A8"/>
    <w:rsid w:val="0005116C"/>
    <w:rsid w:val="000514BE"/>
    <w:rsid w:val="00052AA6"/>
    <w:rsid w:val="0005325E"/>
    <w:rsid w:val="0005394E"/>
    <w:rsid w:val="00055704"/>
    <w:rsid w:val="00055F59"/>
    <w:rsid w:val="000570D7"/>
    <w:rsid w:val="0005726E"/>
    <w:rsid w:val="000575BE"/>
    <w:rsid w:val="00057634"/>
    <w:rsid w:val="00057E0C"/>
    <w:rsid w:val="0006021C"/>
    <w:rsid w:val="0006033E"/>
    <w:rsid w:val="000613BA"/>
    <w:rsid w:val="00061F49"/>
    <w:rsid w:val="00063DFC"/>
    <w:rsid w:val="0006452F"/>
    <w:rsid w:val="0006565E"/>
    <w:rsid w:val="000665C1"/>
    <w:rsid w:val="0006685D"/>
    <w:rsid w:val="00066907"/>
    <w:rsid w:val="00067567"/>
    <w:rsid w:val="00067AD4"/>
    <w:rsid w:val="00067F78"/>
    <w:rsid w:val="00070BBF"/>
    <w:rsid w:val="00071ECE"/>
    <w:rsid w:val="00072C56"/>
    <w:rsid w:val="00072D18"/>
    <w:rsid w:val="000730CB"/>
    <w:rsid w:val="000735EB"/>
    <w:rsid w:val="00073FB1"/>
    <w:rsid w:val="00073FB2"/>
    <w:rsid w:val="000758FB"/>
    <w:rsid w:val="000765E3"/>
    <w:rsid w:val="00076F65"/>
    <w:rsid w:val="0007735E"/>
    <w:rsid w:val="000820B3"/>
    <w:rsid w:val="00082BEA"/>
    <w:rsid w:val="00082F43"/>
    <w:rsid w:val="00083CAA"/>
    <w:rsid w:val="00087127"/>
    <w:rsid w:val="00090D14"/>
    <w:rsid w:val="000911FE"/>
    <w:rsid w:val="000926F7"/>
    <w:rsid w:val="00092F8A"/>
    <w:rsid w:val="00093EEE"/>
    <w:rsid w:val="00094C32"/>
    <w:rsid w:val="00094D39"/>
    <w:rsid w:val="00095CBB"/>
    <w:rsid w:val="00096EA9"/>
    <w:rsid w:val="0009795E"/>
    <w:rsid w:val="000A058E"/>
    <w:rsid w:val="000A0622"/>
    <w:rsid w:val="000A1794"/>
    <w:rsid w:val="000A1A61"/>
    <w:rsid w:val="000A345F"/>
    <w:rsid w:val="000A349A"/>
    <w:rsid w:val="000A4680"/>
    <w:rsid w:val="000A48B0"/>
    <w:rsid w:val="000A4AFD"/>
    <w:rsid w:val="000A4B1F"/>
    <w:rsid w:val="000A5FC7"/>
    <w:rsid w:val="000A6E82"/>
    <w:rsid w:val="000A6F53"/>
    <w:rsid w:val="000A703C"/>
    <w:rsid w:val="000B0F3D"/>
    <w:rsid w:val="000B1747"/>
    <w:rsid w:val="000B387E"/>
    <w:rsid w:val="000B431E"/>
    <w:rsid w:val="000B4C7B"/>
    <w:rsid w:val="000B58C9"/>
    <w:rsid w:val="000B662F"/>
    <w:rsid w:val="000B7F56"/>
    <w:rsid w:val="000C1F8C"/>
    <w:rsid w:val="000C32C1"/>
    <w:rsid w:val="000C3AC9"/>
    <w:rsid w:val="000C3CAC"/>
    <w:rsid w:val="000C3E2E"/>
    <w:rsid w:val="000C5228"/>
    <w:rsid w:val="000C55B5"/>
    <w:rsid w:val="000C572C"/>
    <w:rsid w:val="000C5C1A"/>
    <w:rsid w:val="000C6105"/>
    <w:rsid w:val="000C62A4"/>
    <w:rsid w:val="000C6D9B"/>
    <w:rsid w:val="000C761C"/>
    <w:rsid w:val="000C7D73"/>
    <w:rsid w:val="000D0362"/>
    <w:rsid w:val="000D1930"/>
    <w:rsid w:val="000D1978"/>
    <w:rsid w:val="000D2DEE"/>
    <w:rsid w:val="000D40F6"/>
    <w:rsid w:val="000D42D2"/>
    <w:rsid w:val="000D4EA9"/>
    <w:rsid w:val="000D6492"/>
    <w:rsid w:val="000D6940"/>
    <w:rsid w:val="000D74E7"/>
    <w:rsid w:val="000E15BF"/>
    <w:rsid w:val="000E19E0"/>
    <w:rsid w:val="000E206D"/>
    <w:rsid w:val="000E23B5"/>
    <w:rsid w:val="000E24BA"/>
    <w:rsid w:val="000E25A5"/>
    <w:rsid w:val="000E2CC2"/>
    <w:rsid w:val="000E2F25"/>
    <w:rsid w:val="000E3976"/>
    <w:rsid w:val="000E3CE5"/>
    <w:rsid w:val="000E429B"/>
    <w:rsid w:val="000E4680"/>
    <w:rsid w:val="000E500A"/>
    <w:rsid w:val="000E52BA"/>
    <w:rsid w:val="000E572B"/>
    <w:rsid w:val="000E5895"/>
    <w:rsid w:val="000F0013"/>
    <w:rsid w:val="000F10DA"/>
    <w:rsid w:val="000F17FE"/>
    <w:rsid w:val="000F272F"/>
    <w:rsid w:val="000F3206"/>
    <w:rsid w:val="000F3B67"/>
    <w:rsid w:val="000F3EF5"/>
    <w:rsid w:val="000F5BF2"/>
    <w:rsid w:val="000F6F3A"/>
    <w:rsid w:val="000F7F33"/>
    <w:rsid w:val="00101383"/>
    <w:rsid w:val="00101A60"/>
    <w:rsid w:val="00101FCB"/>
    <w:rsid w:val="00102348"/>
    <w:rsid w:val="0010305A"/>
    <w:rsid w:val="001042BD"/>
    <w:rsid w:val="001045E3"/>
    <w:rsid w:val="00104ABE"/>
    <w:rsid w:val="0010664B"/>
    <w:rsid w:val="0010689E"/>
    <w:rsid w:val="00106BCC"/>
    <w:rsid w:val="00106C7F"/>
    <w:rsid w:val="00107920"/>
    <w:rsid w:val="001111DE"/>
    <w:rsid w:val="00111395"/>
    <w:rsid w:val="00111926"/>
    <w:rsid w:val="00112ACC"/>
    <w:rsid w:val="00112B5C"/>
    <w:rsid w:val="00113819"/>
    <w:rsid w:val="001139F3"/>
    <w:rsid w:val="00113C0E"/>
    <w:rsid w:val="001146C3"/>
    <w:rsid w:val="00114BB7"/>
    <w:rsid w:val="001170FC"/>
    <w:rsid w:val="0011776C"/>
    <w:rsid w:val="00117F6F"/>
    <w:rsid w:val="00121A18"/>
    <w:rsid w:val="00121AC4"/>
    <w:rsid w:val="0012254B"/>
    <w:rsid w:val="00123069"/>
    <w:rsid w:val="0012574E"/>
    <w:rsid w:val="00125BEA"/>
    <w:rsid w:val="00126BCF"/>
    <w:rsid w:val="001304D5"/>
    <w:rsid w:val="001308CA"/>
    <w:rsid w:val="001311AB"/>
    <w:rsid w:val="0013131C"/>
    <w:rsid w:val="001313FA"/>
    <w:rsid w:val="00131560"/>
    <w:rsid w:val="0013218F"/>
    <w:rsid w:val="00132207"/>
    <w:rsid w:val="00132E29"/>
    <w:rsid w:val="00133489"/>
    <w:rsid w:val="00134876"/>
    <w:rsid w:val="0013586C"/>
    <w:rsid w:val="00137418"/>
    <w:rsid w:val="0013780C"/>
    <w:rsid w:val="00140AC5"/>
    <w:rsid w:val="001412BE"/>
    <w:rsid w:val="001417B7"/>
    <w:rsid w:val="00142EA5"/>
    <w:rsid w:val="0014333D"/>
    <w:rsid w:val="00143387"/>
    <w:rsid w:val="0014348C"/>
    <w:rsid w:val="00143F8A"/>
    <w:rsid w:val="001443D6"/>
    <w:rsid w:val="00144E54"/>
    <w:rsid w:val="00144EEB"/>
    <w:rsid w:val="001453E8"/>
    <w:rsid w:val="00145D4A"/>
    <w:rsid w:val="0014654A"/>
    <w:rsid w:val="001471F8"/>
    <w:rsid w:val="00147920"/>
    <w:rsid w:val="00147CFF"/>
    <w:rsid w:val="00147EDE"/>
    <w:rsid w:val="001504DE"/>
    <w:rsid w:val="00150743"/>
    <w:rsid w:val="001521C3"/>
    <w:rsid w:val="00152BA2"/>
    <w:rsid w:val="00152D15"/>
    <w:rsid w:val="00153183"/>
    <w:rsid w:val="0015371D"/>
    <w:rsid w:val="00153926"/>
    <w:rsid w:val="001539F5"/>
    <w:rsid w:val="00153D14"/>
    <w:rsid w:val="0015463B"/>
    <w:rsid w:val="00155352"/>
    <w:rsid w:val="00155B35"/>
    <w:rsid w:val="00156356"/>
    <w:rsid w:val="001607AE"/>
    <w:rsid w:val="001607DD"/>
    <w:rsid w:val="00160ABE"/>
    <w:rsid w:val="00161C57"/>
    <w:rsid w:val="00162EB7"/>
    <w:rsid w:val="001637BC"/>
    <w:rsid w:val="00164DD6"/>
    <w:rsid w:val="001658EB"/>
    <w:rsid w:val="00165ADC"/>
    <w:rsid w:val="00166E41"/>
    <w:rsid w:val="00167FA1"/>
    <w:rsid w:val="00170E7C"/>
    <w:rsid w:val="0017155B"/>
    <w:rsid w:val="00172176"/>
    <w:rsid w:val="00172F41"/>
    <w:rsid w:val="00173076"/>
    <w:rsid w:val="001737E0"/>
    <w:rsid w:val="00174618"/>
    <w:rsid w:val="0017608A"/>
    <w:rsid w:val="00176162"/>
    <w:rsid w:val="00176578"/>
    <w:rsid w:val="00176A04"/>
    <w:rsid w:val="0018000F"/>
    <w:rsid w:val="00180DF1"/>
    <w:rsid w:val="001814F2"/>
    <w:rsid w:val="0018243D"/>
    <w:rsid w:val="00182874"/>
    <w:rsid w:val="00182B8D"/>
    <w:rsid w:val="001851FE"/>
    <w:rsid w:val="00186478"/>
    <w:rsid w:val="00186856"/>
    <w:rsid w:val="00186CCA"/>
    <w:rsid w:val="00186CF8"/>
    <w:rsid w:val="00190323"/>
    <w:rsid w:val="001908BA"/>
    <w:rsid w:val="001913C1"/>
    <w:rsid w:val="00191EBA"/>
    <w:rsid w:val="00192014"/>
    <w:rsid w:val="001921D9"/>
    <w:rsid w:val="00193165"/>
    <w:rsid w:val="001938FA"/>
    <w:rsid w:val="00193CB5"/>
    <w:rsid w:val="001947A4"/>
    <w:rsid w:val="0019519F"/>
    <w:rsid w:val="00195D56"/>
    <w:rsid w:val="00195E87"/>
    <w:rsid w:val="00196151"/>
    <w:rsid w:val="00196484"/>
    <w:rsid w:val="001964F8"/>
    <w:rsid w:val="00197B46"/>
    <w:rsid w:val="001A0661"/>
    <w:rsid w:val="001A10B9"/>
    <w:rsid w:val="001A115C"/>
    <w:rsid w:val="001A1D51"/>
    <w:rsid w:val="001A21F5"/>
    <w:rsid w:val="001A2946"/>
    <w:rsid w:val="001A3452"/>
    <w:rsid w:val="001A376B"/>
    <w:rsid w:val="001A3B3A"/>
    <w:rsid w:val="001A4221"/>
    <w:rsid w:val="001A4935"/>
    <w:rsid w:val="001A51CB"/>
    <w:rsid w:val="001A5AED"/>
    <w:rsid w:val="001A5C58"/>
    <w:rsid w:val="001A667A"/>
    <w:rsid w:val="001A66DB"/>
    <w:rsid w:val="001A6BEE"/>
    <w:rsid w:val="001A6FC7"/>
    <w:rsid w:val="001A6FE1"/>
    <w:rsid w:val="001A7CDC"/>
    <w:rsid w:val="001B0792"/>
    <w:rsid w:val="001B0B5C"/>
    <w:rsid w:val="001B22D2"/>
    <w:rsid w:val="001B24EC"/>
    <w:rsid w:val="001B3A4F"/>
    <w:rsid w:val="001B411C"/>
    <w:rsid w:val="001B47D2"/>
    <w:rsid w:val="001B59B3"/>
    <w:rsid w:val="001B6A30"/>
    <w:rsid w:val="001B6D63"/>
    <w:rsid w:val="001B6DA4"/>
    <w:rsid w:val="001C10C3"/>
    <w:rsid w:val="001C2203"/>
    <w:rsid w:val="001C2C2F"/>
    <w:rsid w:val="001C3CF7"/>
    <w:rsid w:val="001C4242"/>
    <w:rsid w:val="001C43CD"/>
    <w:rsid w:val="001C528E"/>
    <w:rsid w:val="001C5366"/>
    <w:rsid w:val="001C67B7"/>
    <w:rsid w:val="001C6B62"/>
    <w:rsid w:val="001C73C9"/>
    <w:rsid w:val="001C7FC2"/>
    <w:rsid w:val="001D1997"/>
    <w:rsid w:val="001D2016"/>
    <w:rsid w:val="001D2BD9"/>
    <w:rsid w:val="001D45D9"/>
    <w:rsid w:val="001D5874"/>
    <w:rsid w:val="001D6452"/>
    <w:rsid w:val="001D7765"/>
    <w:rsid w:val="001E097E"/>
    <w:rsid w:val="001E15AC"/>
    <w:rsid w:val="001E1AF9"/>
    <w:rsid w:val="001E278D"/>
    <w:rsid w:val="001E4478"/>
    <w:rsid w:val="001E4554"/>
    <w:rsid w:val="001E4C37"/>
    <w:rsid w:val="001E4E59"/>
    <w:rsid w:val="001E5D3E"/>
    <w:rsid w:val="001E608F"/>
    <w:rsid w:val="001E631C"/>
    <w:rsid w:val="001E6FE7"/>
    <w:rsid w:val="001E7628"/>
    <w:rsid w:val="001F13B8"/>
    <w:rsid w:val="001F2E24"/>
    <w:rsid w:val="001F438A"/>
    <w:rsid w:val="001F4B90"/>
    <w:rsid w:val="001F56E8"/>
    <w:rsid w:val="001F650F"/>
    <w:rsid w:val="00200554"/>
    <w:rsid w:val="00201A42"/>
    <w:rsid w:val="00201AC6"/>
    <w:rsid w:val="002022FE"/>
    <w:rsid w:val="00202552"/>
    <w:rsid w:val="00202D96"/>
    <w:rsid w:val="002042F8"/>
    <w:rsid w:val="00205054"/>
    <w:rsid w:val="002057C0"/>
    <w:rsid w:val="00206E93"/>
    <w:rsid w:val="00207379"/>
    <w:rsid w:val="00210D0B"/>
    <w:rsid w:val="00211D76"/>
    <w:rsid w:val="002124A2"/>
    <w:rsid w:val="002126EF"/>
    <w:rsid w:val="00212ED8"/>
    <w:rsid w:val="002133C2"/>
    <w:rsid w:val="002135F8"/>
    <w:rsid w:val="00213818"/>
    <w:rsid w:val="0021506B"/>
    <w:rsid w:val="00215B91"/>
    <w:rsid w:val="002164EC"/>
    <w:rsid w:val="002165E4"/>
    <w:rsid w:val="00217378"/>
    <w:rsid w:val="002175B0"/>
    <w:rsid w:val="00217DBD"/>
    <w:rsid w:val="002207A1"/>
    <w:rsid w:val="00221567"/>
    <w:rsid w:val="0022273C"/>
    <w:rsid w:val="002230EB"/>
    <w:rsid w:val="00224A81"/>
    <w:rsid w:val="00224B45"/>
    <w:rsid w:val="00225011"/>
    <w:rsid w:val="00225B93"/>
    <w:rsid w:val="002267D4"/>
    <w:rsid w:val="00226D42"/>
    <w:rsid w:val="00227816"/>
    <w:rsid w:val="00227ACD"/>
    <w:rsid w:val="00230045"/>
    <w:rsid w:val="0023078A"/>
    <w:rsid w:val="00230853"/>
    <w:rsid w:val="00230B9C"/>
    <w:rsid w:val="002316EA"/>
    <w:rsid w:val="0023338D"/>
    <w:rsid w:val="0023355F"/>
    <w:rsid w:val="00233BD2"/>
    <w:rsid w:val="00233CCB"/>
    <w:rsid w:val="002340A9"/>
    <w:rsid w:val="00234497"/>
    <w:rsid w:val="00234B6D"/>
    <w:rsid w:val="00240034"/>
    <w:rsid w:val="00241A41"/>
    <w:rsid w:val="00241CD7"/>
    <w:rsid w:val="00241F12"/>
    <w:rsid w:val="00243566"/>
    <w:rsid w:val="00243A49"/>
    <w:rsid w:val="00244B16"/>
    <w:rsid w:val="00244ED0"/>
    <w:rsid w:val="00245837"/>
    <w:rsid w:val="0024625B"/>
    <w:rsid w:val="00246919"/>
    <w:rsid w:val="00247598"/>
    <w:rsid w:val="00247EFE"/>
    <w:rsid w:val="00250DA7"/>
    <w:rsid w:val="002517E5"/>
    <w:rsid w:val="002518B7"/>
    <w:rsid w:val="0025211F"/>
    <w:rsid w:val="00252509"/>
    <w:rsid w:val="002529C8"/>
    <w:rsid w:val="002534C1"/>
    <w:rsid w:val="00254577"/>
    <w:rsid w:val="00254867"/>
    <w:rsid w:val="0025695B"/>
    <w:rsid w:val="0025759C"/>
    <w:rsid w:val="0026004E"/>
    <w:rsid w:val="002601EB"/>
    <w:rsid w:val="002621DC"/>
    <w:rsid w:val="0026229C"/>
    <w:rsid w:val="002629E2"/>
    <w:rsid w:val="00263F40"/>
    <w:rsid w:val="00265AC6"/>
    <w:rsid w:val="00265B9A"/>
    <w:rsid w:val="0026740D"/>
    <w:rsid w:val="00267C7C"/>
    <w:rsid w:val="00270489"/>
    <w:rsid w:val="00270645"/>
    <w:rsid w:val="002708CB"/>
    <w:rsid w:val="00272FC7"/>
    <w:rsid w:val="002737F9"/>
    <w:rsid w:val="0027552C"/>
    <w:rsid w:val="00275C90"/>
    <w:rsid w:val="00276F17"/>
    <w:rsid w:val="002774E7"/>
    <w:rsid w:val="0028028B"/>
    <w:rsid w:val="0028199C"/>
    <w:rsid w:val="00282220"/>
    <w:rsid w:val="00282CF8"/>
    <w:rsid w:val="00283161"/>
    <w:rsid w:val="0028389F"/>
    <w:rsid w:val="0028454F"/>
    <w:rsid w:val="00284805"/>
    <w:rsid w:val="00285547"/>
    <w:rsid w:val="002864C4"/>
    <w:rsid w:val="0028686A"/>
    <w:rsid w:val="0028715D"/>
    <w:rsid w:val="002878BB"/>
    <w:rsid w:val="00287A36"/>
    <w:rsid w:val="00291E63"/>
    <w:rsid w:val="00291EBD"/>
    <w:rsid w:val="00292167"/>
    <w:rsid w:val="00294B11"/>
    <w:rsid w:val="00295F01"/>
    <w:rsid w:val="0029701A"/>
    <w:rsid w:val="002972F2"/>
    <w:rsid w:val="002973BE"/>
    <w:rsid w:val="00297ACA"/>
    <w:rsid w:val="00297B09"/>
    <w:rsid w:val="00297D42"/>
    <w:rsid w:val="002A00FB"/>
    <w:rsid w:val="002A02D0"/>
    <w:rsid w:val="002A03A2"/>
    <w:rsid w:val="002A06F7"/>
    <w:rsid w:val="002A0BE0"/>
    <w:rsid w:val="002A1B38"/>
    <w:rsid w:val="002A2414"/>
    <w:rsid w:val="002A317A"/>
    <w:rsid w:val="002A4405"/>
    <w:rsid w:val="002A5AA8"/>
    <w:rsid w:val="002A5D7C"/>
    <w:rsid w:val="002A6A31"/>
    <w:rsid w:val="002A6B95"/>
    <w:rsid w:val="002A73FA"/>
    <w:rsid w:val="002B08E7"/>
    <w:rsid w:val="002B1068"/>
    <w:rsid w:val="002B28A2"/>
    <w:rsid w:val="002B2A6E"/>
    <w:rsid w:val="002B425A"/>
    <w:rsid w:val="002B4BE3"/>
    <w:rsid w:val="002B5418"/>
    <w:rsid w:val="002B6F84"/>
    <w:rsid w:val="002C1794"/>
    <w:rsid w:val="002C2305"/>
    <w:rsid w:val="002C242D"/>
    <w:rsid w:val="002C2F8B"/>
    <w:rsid w:val="002C3A9A"/>
    <w:rsid w:val="002C4099"/>
    <w:rsid w:val="002C5DCD"/>
    <w:rsid w:val="002C672C"/>
    <w:rsid w:val="002C684F"/>
    <w:rsid w:val="002C6853"/>
    <w:rsid w:val="002C7763"/>
    <w:rsid w:val="002C7A03"/>
    <w:rsid w:val="002D129F"/>
    <w:rsid w:val="002D2910"/>
    <w:rsid w:val="002D3435"/>
    <w:rsid w:val="002D34EF"/>
    <w:rsid w:val="002D38DD"/>
    <w:rsid w:val="002D44F9"/>
    <w:rsid w:val="002D5CF9"/>
    <w:rsid w:val="002D6C23"/>
    <w:rsid w:val="002D6DB9"/>
    <w:rsid w:val="002D79D1"/>
    <w:rsid w:val="002E08B0"/>
    <w:rsid w:val="002E13C2"/>
    <w:rsid w:val="002E13E0"/>
    <w:rsid w:val="002E153F"/>
    <w:rsid w:val="002E24C3"/>
    <w:rsid w:val="002E254D"/>
    <w:rsid w:val="002E29C2"/>
    <w:rsid w:val="002E2B14"/>
    <w:rsid w:val="002E2B68"/>
    <w:rsid w:val="002E2CCA"/>
    <w:rsid w:val="002E38E4"/>
    <w:rsid w:val="002E52FE"/>
    <w:rsid w:val="002E614B"/>
    <w:rsid w:val="002E6F20"/>
    <w:rsid w:val="002E7EB5"/>
    <w:rsid w:val="002F02CB"/>
    <w:rsid w:val="002F0D7E"/>
    <w:rsid w:val="002F28C1"/>
    <w:rsid w:val="002F3381"/>
    <w:rsid w:val="002F50BF"/>
    <w:rsid w:val="002F510C"/>
    <w:rsid w:val="002F56B3"/>
    <w:rsid w:val="002F580A"/>
    <w:rsid w:val="002F5B54"/>
    <w:rsid w:val="002F64E5"/>
    <w:rsid w:val="002F696C"/>
    <w:rsid w:val="002F7941"/>
    <w:rsid w:val="002F79E1"/>
    <w:rsid w:val="003010C1"/>
    <w:rsid w:val="003022C2"/>
    <w:rsid w:val="003046F5"/>
    <w:rsid w:val="00307AC8"/>
    <w:rsid w:val="00307BDA"/>
    <w:rsid w:val="003101D0"/>
    <w:rsid w:val="0031020F"/>
    <w:rsid w:val="003107A6"/>
    <w:rsid w:val="00311084"/>
    <w:rsid w:val="00311107"/>
    <w:rsid w:val="00312937"/>
    <w:rsid w:val="00312CC7"/>
    <w:rsid w:val="00313149"/>
    <w:rsid w:val="00313282"/>
    <w:rsid w:val="003137CB"/>
    <w:rsid w:val="00314933"/>
    <w:rsid w:val="00314942"/>
    <w:rsid w:val="003149B8"/>
    <w:rsid w:val="00314D73"/>
    <w:rsid w:val="0031514C"/>
    <w:rsid w:val="003175BB"/>
    <w:rsid w:val="003176D2"/>
    <w:rsid w:val="003200A2"/>
    <w:rsid w:val="0032025B"/>
    <w:rsid w:val="003207A9"/>
    <w:rsid w:val="0032083A"/>
    <w:rsid w:val="00321C03"/>
    <w:rsid w:val="00322184"/>
    <w:rsid w:val="00322EBC"/>
    <w:rsid w:val="003234A8"/>
    <w:rsid w:val="003254F6"/>
    <w:rsid w:val="00325ED0"/>
    <w:rsid w:val="003260F5"/>
    <w:rsid w:val="00330008"/>
    <w:rsid w:val="003301F1"/>
    <w:rsid w:val="00330B64"/>
    <w:rsid w:val="003313D9"/>
    <w:rsid w:val="00331866"/>
    <w:rsid w:val="00331910"/>
    <w:rsid w:val="0033390C"/>
    <w:rsid w:val="003342C3"/>
    <w:rsid w:val="003370C7"/>
    <w:rsid w:val="00337F00"/>
    <w:rsid w:val="00340717"/>
    <w:rsid w:val="0034108B"/>
    <w:rsid w:val="003417A7"/>
    <w:rsid w:val="003420F6"/>
    <w:rsid w:val="00342BD6"/>
    <w:rsid w:val="00343B22"/>
    <w:rsid w:val="00343BF6"/>
    <w:rsid w:val="00343F75"/>
    <w:rsid w:val="00345EBC"/>
    <w:rsid w:val="00345F0B"/>
    <w:rsid w:val="00345F6E"/>
    <w:rsid w:val="003460CC"/>
    <w:rsid w:val="003474C0"/>
    <w:rsid w:val="00347ABC"/>
    <w:rsid w:val="003502A9"/>
    <w:rsid w:val="00351DFE"/>
    <w:rsid w:val="00352126"/>
    <w:rsid w:val="003523AD"/>
    <w:rsid w:val="0035345F"/>
    <w:rsid w:val="00353497"/>
    <w:rsid w:val="003544B5"/>
    <w:rsid w:val="00355285"/>
    <w:rsid w:val="003555B7"/>
    <w:rsid w:val="0035596F"/>
    <w:rsid w:val="003574B2"/>
    <w:rsid w:val="003602BD"/>
    <w:rsid w:val="00362475"/>
    <w:rsid w:val="0036268A"/>
    <w:rsid w:val="00362809"/>
    <w:rsid w:val="003628E0"/>
    <w:rsid w:val="003632A0"/>
    <w:rsid w:val="00363511"/>
    <w:rsid w:val="00365C82"/>
    <w:rsid w:val="00365EB7"/>
    <w:rsid w:val="0036610F"/>
    <w:rsid w:val="003667CC"/>
    <w:rsid w:val="0036756C"/>
    <w:rsid w:val="00367C8F"/>
    <w:rsid w:val="003707DA"/>
    <w:rsid w:val="0037156B"/>
    <w:rsid w:val="003715E2"/>
    <w:rsid w:val="00371A49"/>
    <w:rsid w:val="00375438"/>
    <w:rsid w:val="003760C0"/>
    <w:rsid w:val="003763A9"/>
    <w:rsid w:val="003766B7"/>
    <w:rsid w:val="003766F8"/>
    <w:rsid w:val="00376E84"/>
    <w:rsid w:val="00377684"/>
    <w:rsid w:val="00377DF9"/>
    <w:rsid w:val="003804D5"/>
    <w:rsid w:val="00380D27"/>
    <w:rsid w:val="0038167B"/>
    <w:rsid w:val="00381CB5"/>
    <w:rsid w:val="0038260C"/>
    <w:rsid w:val="00382D3F"/>
    <w:rsid w:val="00382FF9"/>
    <w:rsid w:val="003836A7"/>
    <w:rsid w:val="00383C7B"/>
    <w:rsid w:val="003855A1"/>
    <w:rsid w:val="00387550"/>
    <w:rsid w:val="00390D3D"/>
    <w:rsid w:val="00390E6D"/>
    <w:rsid w:val="00391092"/>
    <w:rsid w:val="00391178"/>
    <w:rsid w:val="00391256"/>
    <w:rsid w:val="003921CC"/>
    <w:rsid w:val="003921F4"/>
    <w:rsid w:val="00392BA7"/>
    <w:rsid w:val="00393508"/>
    <w:rsid w:val="00393A20"/>
    <w:rsid w:val="00393C3A"/>
    <w:rsid w:val="00393F4E"/>
    <w:rsid w:val="00395056"/>
    <w:rsid w:val="00397A09"/>
    <w:rsid w:val="003A0155"/>
    <w:rsid w:val="003A08DA"/>
    <w:rsid w:val="003A1F2C"/>
    <w:rsid w:val="003A31D7"/>
    <w:rsid w:val="003A39CA"/>
    <w:rsid w:val="003A3AD3"/>
    <w:rsid w:val="003A52DB"/>
    <w:rsid w:val="003A66BB"/>
    <w:rsid w:val="003A68AB"/>
    <w:rsid w:val="003A69EE"/>
    <w:rsid w:val="003A6B31"/>
    <w:rsid w:val="003A7212"/>
    <w:rsid w:val="003A739C"/>
    <w:rsid w:val="003B1D38"/>
    <w:rsid w:val="003B2068"/>
    <w:rsid w:val="003B2737"/>
    <w:rsid w:val="003B275C"/>
    <w:rsid w:val="003B3679"/>
    <w:rsid w:val="003B39DB"/>
    <w:rsid w:val="003B508B"/>
    <w:rsid w:val="003B52B9"/>
    <w:rsid w:val="003B6CA6"/>
    <w:rsid w:val="003B6CD4"/>
    <w:rsid w:val="003C0C98"/>
    <w:rsid w:val="003C0D28"/>
    <w:rsid w:val="003C0EE6"/>
    <w:rsid w:val="003C0FF3"/>
    <w:rsid w:val="003C1583"/>
    <w:rsid w:val="003C170B"/>
    <w:rsid w:val="003C34FF"/>
    <w:rsid w:val="003C40F6"/>
    <w:rsid w:val="003C4BCD"/>
    <w:rsid w:val="003C56AB"/>
    <w:rsid w:val="003C58E3"/>
    <w:rsid w:val="003C5ACB"/>
    <w:rsid w:val="003D12CB"/>
    <w:rsid w:val="003D12EE"/>
    <w:rsid w:val="003D285C"/>
    <w:rsid w:val="003D2BD4"/>
    <w:rsid w:val="003D3176"/>
    <w:rsid w:val="003D3637"/>
    <w:rsid w:val="003D5839"/>
    <w:rsid w:val="003D5CF7"/>
    <w:rsid w:val="003D737A"/>
    <w:rsid w:val="003D746B"/>
    <w:rsid w:val="003D7AD4"/>
    <w:rsid w:val="003E07F8"/>
    <w:rsid w:val="003E0E24"/>
    <w:rsid w:val="003E1400"/>
    <w:rsid w:val="003E15F7"/>
    <w:rsid w:val="003E22F4"/>
    <w:rsid w:val="003E29BB"/>
    <w:rsid w:val="003E3345"/>
    <w:rsid w:val="003E3979"/>
    <w:rsid w:val="003E42BB"/>
    <w:rsid w:val="003E4C1C"/>
    <w:rsid w:val="003E64FB"/>
    <w:rsid w:val="003E7642"/>
    <w:rsid w:val="003E7D1A"/>
    <w:rsid w:val="003F09E9"/>
    <w:rsid w:val="003F0BCD"/>
    <w:rsid w:val="003F12DA"/>
    <w:rsid w:val="003F1611"/>
    <w:rsid w:val="003F249F"/>
    <w:rsid w:val="003F3536"/>
    <w:rsid w:val="003F4669"/>
    <w:rsid w:val="003F4C25"/>
    <w:rsid w:val="003F55F5"/>
    <w:rsid w:val="003F582D"/>
    <w:rsid w:val="003F5D84"/>
    <w:rsid w:val="003F6611"/>
    <w:rsid w:val="003F6C26"/>
    <w:rsid w:val="003F6C52"/>
    <w:rsid w:val="003F74FA"/>
    <w:rsid w:val="00403507"/>
    <w:rsid w:val="004037E3"/>
    <w:rsid w:val="00404CFD"/>
    <w:rsid w:val="004052D8"/>
    <w:rsid w:val="0040568B"/>
    <w:rsid w:val="0040570C"/>
    <w:rsid w:val="004069C2"/>
    <w:rsid w:val="00407295"/>
    <w:rsid w:val="00407648"/>
    <w:rsid w:val="00410CDF"/>
    <w:rsid w:val="00411014"/>
    <w:rsid w:val="004112DE"/>
    <w:rsid w:val="00411658"/>
    <w:rsid w:val="00412134"/>
    <w:rsid w:val="0041246E"/>
    <w:rsid w:val="00412F81"/>
    <w:rsid w:val="00413B73"/>
    <w:rsid w:val="0041486D"/>
    <w:rsid w:val="00415489"/>
    <w:rsid w:val="00416392"/>
    <w:rsid w:val="0041663D"/>
    <w:rsid w:val="00417A29"/>
    <w:rsid w:val="00424643"/>
    <w:rsid w:val="00424D5D"/>
    <w:rsid w:val="00424DA7"/>
    <w:rsid w:val="004274BE"/>
    <w:rsid w:val="00427D17"/>
    <w:rsid w:val="00430419"/>
    <w:rsid w:val="00430854"/>
    <w:rsid w:val="00431331"/>
    <w:rsid w:val="00431848"/>
    <w:rsid w:val="004318F5"/>
    <w:rsid w:val="004323AB"/>
    <w:rsid w:val="0043250A"/>
    <w:rsid w:val="00434257"/>
    <w:rsid w:val="00434936"/>
    <w:rsid w:val="00434BD2"/>
    <w:rsid w:val="00434E04"/>
    <w:rsid w:val="0043525E"/>
    <w:rsid w:val="00435801"/>
    <w:rsid w:val="004361BF"/>
    <w:rsid w:val="00437395"/>
    <w:rsid w:val="00437D4E"/>
    <w:rsid w:val="00440706"/>
    <w:rsid w:val="00441500"/>
    <w:rsid w:val="00441F8E"/>
    <w:rsid w:val="004426FB"/>
    <w:rsid w:val="00442B67"/>
    <w:rsid w:val="00442EF9"/>
    <w:rsid w:val="004434DA"/>
    <w:rsid w:val="00443956"/>
    <w:rsid w:val="00444D27"/>
    <w:rsid w:val="00444D5A"/>
    <w:rsid w:val="0044513B"/>
    <w:rsid w:val="00445857"/>
    <w:rsid w:val="004459FA"/>
    <w:rsid w:val="00445EA1"/>
    <w:rsid w:val="00446560"/>
    <w:rsid w:val="00446744"/>
    <w:rsid w:val="00446962"/>
    <w:rsid w:val="00446C0C"/>
    <w:rsid w:val="00450A18"/>
    <w:rsid w:val="00450BC4"/>
    <w:rsid w:val="00451344"/>
    <w:rsid w:val="00452533"/>
    <w:rsid w:val="00452C5A"/>
    <w:rsid w:val="004543CF"/>
    <w:rsid w:val="00454BCE"/>
    <w:rsid w:val="0045513A"/>
    <w:rsid w:val="0045706A"/>
    <w:rsid w:val="0046063A"/>
    <w:rsid w:val="004606E8"/>
    <w:rsid w:val="00460A30"/>
    <w:rsid w:val="00460EB7"/>
    <w:rsid w:val="004617EC"/>
    <w:rsid w:val="00463A6A"/>
    <w:rsid w:val="00463F7E"/>
    <w:rsid w:val="0046407F"/>
    <w:rsid w:val="004643BC"/>
    <w:rsid w:val="00465386"/>
    <w:rsid w:val="00465750"/>
    <w:rsid w:val="004665A0"/>
    <w:rsid w:val="0046676B"/>
    <w:rsid w:val="00466E2B"/>
    <w:rsid w:val="004676DD"/>
    <w:rsid w:val="004700EA"/>
    <w:rsid w:val="004711DB"/>
    <w:rsid w:val="00472A98"/>
    <w:rsid w:val="00473AFF"/>
    <w:rsid w:val="00474CB2"/>
    <w:rsid w:val="00477664"/>
    <w:rsid w:val="004802FC"/>
    <w:rsid w:val="004804D6"/>
    <w:rsid w:val="0048114F"/>
    <w:rsid w:val="004817D0"/>
    <w:rsid w:val="004817ED"/>
    <w:rsid w:val="00482662"/>
    <w:rsid w:val="00482D9B"/>
    <w:rsid w:val="00483CA0"/>
    <w:rsid w:val="004840B7"/>
    <w:rsid w:val="004844A7"/>
    <w:rsid w:val="004844CA"/>
    <w:rsid w:val="0048546D"/>
    <w:rsid w:val="00485C92"/>
    <w:rsid w:val="00485E54"/>
    <w:rsid w:val="00486791"/>
    <w:rsid w:val="004870EE"/>
    <w:rsid w:val="00487745"/>
    <w:rsid w:val="00490FCF"/>
    <w:rsid w:val="00491F2A"/>
    <w:rsid w:val="00493C61"/>
    <w:rsid w:val="0049414F"/>
    <w:rsid w:val="004949F3"/>
    <w:rsid w:val="00495813"/>
    <w:rsid w:val="0049601B"/>
    <w:rsid w:val="0049624A"/>
    <w:rsid w:val="00497A26"/>
    <w:rsid w:val="004A0222"/>
    <w:rsid w:val="004A033D"/>
    <w:rsid w:val="004A0915"/>
    <w:rsid w:val="004A29A7"/>
    <w:rsid w:val="004A3089"/>
    <w:rsid w:val="004A378B"/>
    <w:rsid w:val="004A47B1"/>
    <w:rsid w:val="004A4EB7"/>
    <w:rsid w:val="004A67E9"/>
    <w:rsid w:val="004A6A67"/>
    <w:rsid w:val="004A7280"/>
    <w:rsid w:val="004B0297"/>
    <w:rsid w:val="004B04D5"/>
    <w:rsid w:val="004B075C"/>
    <w:rsid w:val="004B18E1"/>
    <w:rsid w:val="004B3132"/>
    <w:rsid w:val="004B3E03"/>
    <w:rsid w:val="004B50FD"/>
    <w:rsid w:val="004B5974"/>
    <w:rsid w:val="004B5A39"/>
    <w:rsid w:val="004B5BBB"/>
    <w:rsid w:val="004B6A64"/>
    <w:rsid w:val="004B733E"/>
    <w:rsid w:val="004B779E"/>
    <w:rsid w:val="004B7EA4"/>
    <w:rsid w:val="004C0F8D"/>
    <w:rsid w:val="004C15BF"/>
    <w:rsid w:val="004C18A3"/>
    <w:rsid w:val="004C2190"/>
    <w:rsid w:val="004C2373"/>
    <w:rsid w:val="004C293F"/>
    <w:rsid w:val="004C2AAC"/>
    <w:rsid w:val="004C2DFA"/>
    <w:rsid w:val="004C3044"/>
    <w:rsid w:val="004C373F"/>
    <w:rsid w:val="004C3875"/>
    <w:rsid w:val="004C3F75"/>
    <w:rsid w:val="004C4201"/>
    <w:rsid w:val="004C6588"/>
    <w:rsid w:val="004C74AA"/>
    <w:rsid w:val="004C7539"/>
    <w:rsid w:val="004C7CBF"/>
    <w:rsid w:val="004D0107"/>
    <w:rsid w:val="004D1062"/>
    <w:rsid w:val="004D107C"/>
    <w:rsid w:val="004D1F15"/>
    <w:rsid w:val="004D22E2"/>
    <w:rsid w:val="004D35C0"/>
    <w:rsid w:val="004D3B03"/>
    <w:rsid w:val="004D40F6"/>
    <w:rsid w:val="004D488F"/>
    <w:rsid w:val="004D6660"/>
    <w:rsid w:val="004D7C87"/>
    <w:rsid w:val="004E0237"/>
    <w:rsid w:val="004E040F"/>
    <w:rsid w:val="004E3372"/>
    <w:rsid w:val="004E4320"/>
    <w:rsid w:val="004E44D1"/>
    <w:rsid w:val="004E4B0C"/>
    <w:rsid w:val="004E5DE3"/>
    <w:rsid w:val="004E6C7E"/>
    <w:rsid w:val="004E6FD5"/>
    <w:rsid w:val="004F05D7"/>
    <w:rsid w:val="004F0FA9"/>
    <w:rsid w:val="004F1010"/>
    <w:rsid w:val="004F1480"/>
    <w:rsid w:val="004F167B"/>
    <w:rsid w:val="004F1A77"/>
    <w:rsid w:val="004F2564"/>
    <w:rsid w:val="004F3281"/>
    <w:rsid w:val="004F3334"/>
    <w:rsid w:val="004F3921"/>
    <w:rsid w:val="004F3E9C"/>
    <w:rsid w:val="004F4252"/>
    <w:rsid w:val="004F4597"/>
    <w:rsid w:val="004F53E9"/>
    <w:rsid w:val="004F5E80"/>
    <w:rsid w:val="004F602D"/>
    <w:rsid w:val="004F6E40"/>
    <w:rsid w:val="0050076C"/>
    <w:rsid w:val="005011F0"/>
    <w:rsid w:val="005019B5"/>
    <w:rsid w:val="00501CF7"/>
    <w:rsid w:val="00503C67"/>
    <w:rsid w:val="00504CC1"/>
    <w:rsid w:val="00505ABB"/>
    <w:rsid w:val="0050636F"/>
    <w:rsid w:val="00511D50"/>
    <w:rsid w:val="005127A6"/>
    <w:rsid w:val="005129B9"/>
    <w:rsid w:val="00512C2C"/>
    <w:rsid w:val="00513EBC"/>
    <w:rsid w:val="0051435C"/>
    <w:rsid w:val="00515E94"/>
    <w:rsid w:val="0051711A"/>
    <w:rsid w:val="005178DF"/>
    <w:rsid w:val="00520AD0"/>
    <w:rsid w:val="00520B09"/>
    <w:rsid w:val="005211E0"/>
    <w:rsid w:val="0052271F"/>
    <w:rsid w:val="00522BD5"/>
    <w:rsid w:val="00522F55"/>
    <w:rsid w:val="00523566"/>
    <w:rsid w:val="00524A34"/>
    <w:rsid w:val="005255FE"/>
    <w:rsid w:val="005263EE"/>
    <w:rsid w:val="005266B4"/>
    <w:rsid w:val="00526E74"/>
    <w:rsid w:val="005272F8"/>
    <w:rsid w:val="00527D19"/>
    <w:rsid w:val="00530621"/>
    <w:rsid w:val="005307EB"/>
    <w:rsid w:val="00530E4A"/>
    <w:rsid w:val="0053135F"/>
    <w:rsid w:val="00531367"/>
    <w:rsid w:val="00531380"/>
    <w:rsid w:val="00531D70"/>
    <w:rsid w:val="00531E7A"/>
    <w:rsid w:val="00533273"/>
    <w:rsid w:val="00533761"/>
    <w:rsid w:val="00534540"/>
    <w:rsid w:val="0053545E"/>
    <w:rsid w:val="00536B21"/>
    <w:rsid w:val="005405E5"/>
    <w:rsid w:val="005414BC"/>
    <w:rsid w:val="00543EFD"/>
    <w:rsid w:val="00543FF1"/>
    <w:rsid w:val="005443C8"/>
    <w:rsid w:val="00544484"/>
    <w:rsid w:val="00546728"/>
    <w:rsid w:val="0054685D"/>
    <w:rsid w:val="00546DD2"/>
    <w:rsid w:val="005476A0"/>
    <w:rsid w:val="005477F2"/>
    <w:rsid w:val="00547BCF"/>
    <w:rsid w:val="00550C0E"/>
    <w:rsid w:val="00551A3B"/>
    <w:rsid w:val="00551EF2"/>
    <w:rsid w:val="00552B79"/>
    <w:rsid w:val="00552D77"/>
    <w:rsid w:val="00553359"/>
    <w:rsid w:val="00553CC0"/>
    <w:rsid w:val="005540BB"/>
    <w:rsid w:val="0055454E"/>
    <w:rsid w:val="00554811"/>
    <w:rsid w:val="00555046"/>
    <w:rsid w:val="005556A3"/>
    <w:rsid w:val="005556CF"/>
    <w:rsid w:val="00555DA1"/>
    <w:rsid w:val="0056012C"/>
    <w:rsid w:val="005621C0"/>
    <w:rsid w:val="00562987"/>
    <w:rsid w:val="00563DBE"/>
    <w:rsid w:val="00564037"/>
    <w:rsid w:val="00564466"/>
    <w:rsid w:val="00564C14"/>
    <w:rsid w:val="00564C74"/>
    <w:rsid w:val="00565378"/>
    <w:rsid w:val="00565485"/>
    <w:rsid w:val="005656AB"/>
    <w:rsid w:val="00566309"/>
    <w:rsid w:val="00567470"/>
    <w:rsid w:val="00570334"/>
    <w:rsid w:val="0057052F"/>
    <w:rsid w:val="005709B0"/>
    <w:rsid w:val="00570A93"/>
    <w:rsid w:val="00570CF9"/>
    <w:rsid w:val="00572011"/>
    <w:rsid w:val="0057271C"/>
    <w:rsid w:val="00572F0C"/>
    <w:rsid w:val="0057325E"/>
    <w:rsid w:val="00573664"/>
    <w:rsid w:val="00573F9B"/>
    <w:rsid w:val="0057435B"/>
    <w:rsid w:val="00574993"/>
    <w:rsid w:val="00574D84"/>
    <w:rsid w:val="00574F5C"/>
    <w:rsid w:val="005752CF"/>
    <w:rsid w:val="0057564C"/>
    <w:rsid w:val="00577356"/>
    <w:rsid w:val="00580535"/>
    <w:rsid w:val="005810F8"/>
    <w:rsid w:val="00581997"/>
    <w:rsid w:val="00582162"/>
    <w:rsid w:val="0058230D"/>
    <w:rsid w:val="005823D3"/>
    <w:rsid w:val="00582E1A"/>
    <w:rsid w:val="005833D3"/>
    <w:rsid w:val="00583980"/>
    <w:rsid w:val="00583AE4"/>
    <w:rsid w:val="00584FAB"/>
    <w:rsid w:val="00585C98"/>
    <w:rsid w:val="00586C5C"/>
    <w:rsid w:val="00587A65"/>
    <w:rsid w:val="005904A0"/>
    <w:rsid w:val="005904B6"/>
    <w:rsid w:val="00590870"/>
    <w:rsid w:val="00590ACF"/>
    <w:rsid w:val="005921B7"/>
    <w:rsid w:val="005923A1"/>
    <w:rsid w:val="00592733"/>
    <w:rsid w:val="00592822"/>
    <w:rsid w:val="00593890"/>
    <w:rsid w:val="00595AF9"/>
    <w:rsid w:val="00595C65"/>
    <w:rsid w:val="00596D0F"/>
    <w:rsid w:val="005971C8"/>
    <w:rsid w:val="00597A70"/>
    <w:rsid w:val="00597D07"/>
    <w:rsid w:val="005A0F30"/>
    <w:rsid w:val="005A1753"/>
    <w:rsid w:val="005A1B58"/>
    <w:rsid w:val="005A1FCB"/>
    <w:rsid w:val="005A24A3"/>
    <w:rsid w:val="005A2723"/>
    <w:rsid w:val="005A35B9"/>
    <w:rsid w:val="005A4846"/>
    <w:rsid w:val="005A53A1"/>
    <w:rsid w:val="005A6417"/>
    <w:rsid w:val="005A68B7"/>
    <w:rsid w:val="005A6E1B"/>
    <w:rsid w:val="005A7731"/>
    <w:rsid w:val="005A7AF2"/>
    <w:rsid w:val="005A7CE3"/>
    <w:rsid w:val="005B0C80"/>
    <w:rsid w:val="005B15E9"/>
    <w:rsid w:val="005B1837"/>
    <w:rsid w:val="005B1961"/>
    <w:rsid w:val="005B1B23"/>
    <w:rsid w:val="005B1F80"/>
    <w:rsid w:val="005B42F7"/>
    <w:rsid w:val="005B5513"/>
    <w:rsid w:val="005B6378"/>
    <w:rsid w:val="005B64B8"/>
    <w:rsid w:val="005B7559"/>
    <w:rsid w:val="005B78B1"/>
    <w:rsid w:val="005C0404"/>
    <w:rsid w:val="005C3345"/>
    <w:rsid w:val="005C3DA0"/>
    <w:rsid w:val="005C41CC"/>
    <w:rsid w:val="005C4AF9"/>
    <w:rsid w:val="005C4B2A"/>
    <w:rsid w:val="005C4BFD"/>
    <w:rsid w:val="005C5FC8"/>
    <w:rsid w:val="005C6AC8"/>
    <w:rsid w:val="005C7176"/>
    <w:rsid w:val="005D0194"/>
    <w:rsid w:val="005D0E28"/>
    <w:rsid w:val="005D1659"/>
    <w:rsid w:val="005D2B42"/>
    <w:rsid w:val="005D36A5"/>
    <w:rsid w:val="005D3DC2"/>
    <w:rsid w:val="005D4943"/>
    <w:rsid w:val="005D5044"/>
    <w:rsid w:val="005D55EC"/>
    <w:rsid w:val="005D568B"/>
    <w:rsid w:val="005D626F"/>
    <w:rsid w:val="005D6848"/>
    <w:rsid w:val="005E051A"/>
    <w:rsid w:val="005E1BE7"/>
    <w:rsid w:val="005E2182"/>
    <w:rsid w:val="005E2604"/>
    <w:rsid w:val="005E26CE"/>
    <w:rsid w:val="005E3BB2"/>
    <w:rsid w:val="005E3C56"/>
    <w:rsid w:val="005E43AD"/>
    <w:rsid w:val="005E476E"/>
    <w:rsid w:val="005E4AB8"/>
    <w:rsid w:val="005E4B0C"/>
    <w:rsid w:val="005E5F79"/>
    <w:rsid w:val="005E6FEE"/>
    <w:rsid w:val="005E717F"/>
    <w:rsid w:val="005F08BF"/>
    <w:rsid w:val="005F08E6"/>
    <w:rsid w:val="005F0925"/>
    <w:rsid w:val="005F15A6"/>
    <w:rsid w:val="005F2021"/>
    <w:rsid w:val="005F3CF5"/>
    <w:rsid w:val="005F3D0D"/>
    <w:rsid w:val="005F428A"/>
    <w:rsid w:val="005F42CA"/>
    <w:rsid w:val="005F4826"/>
    <w:rsid w:val="005F48AD"/>
    <w:rsid w:val="005F4FAD"/>
    <w:rsid w:val="005F5374"/>
    <w:rsid w:val="005F5740"/>
    <w:rsid w:val="005F5CEC"/>
    <w:rsid w:val="005F5D46"/>
    <w:rsid w:val="005F5DD2"/>
    <w:rsid w:val="005F5F2D"/>
    <w:rsid w:val="005F64F2"/>
    <w:rsid w:val="005F65CA"/>
    <w:rsid w:val="005F6609"/>
    <w:rsid w:val="005F6A0C"/>
    <w:rsid w:val="005F70E5"/>
    <w:rsid w:val="005F7833"/>
    <w:rsid w:val="005F7D73"/>
    <w:rsid w:val="0060028C"/>
    <w:rsid w:val="00600A73"/>
    <w:rsid w:val="00600AF0"/>
    <w:rsid w:val="00600D46"/>
    <w:rsid w:val="00600DFE"/>
    <w:rsid w:val="00600FE8"/>
    <w:rsid w:val="006019B1"/>
    <w:rsid w:val="00601AC2"/>
    <w:rsid w:val="00602DF1"/>
    <w:rsid w:val="00604971"/>
    <w:rsid w:val="006059C8"/>
    <w:rsid w:val="00605F59"/>
    <w:rsid w:val="00606CE8"/>
    <w:rsid w:val="00610ADC"/>
    <w:rsid w:val="00611164"/>
    <w:rsid w:val="006111EB"/>
    <w:rsid w:val="00611CB0"/>
    <w:rsid w:val="0061317C"/>
    <w:rsid w:val="00613826"/>
    <w:rsid w:val="00613F23"/>
    <w:rsid w:val="0061491C"/>
    <w:rsid w:val="00614F97"/>
    <w:rsid w:val="00616E39"/>
    <w:rsid w:val="0061710B"/>
    <w:rsid w:val="00617B2E"/>
    <w:rsid w:val="006205D0"/>
    <w:rsid w:val="00620D1B"/>
    <w:rsid w:val="00621054"/>
    <w:rsid w:val="006211AF"/>
    <w:rsid w:val="00621828"/>
    <w:rsid w:val="006219EA"/>
    <w:rsid w:val="00622162"/>
    <w:rsid w:val="0062218B"/>
    <w:rsid w:val="00622252"/>
    <w:rsid w:val="00622BC1"/>
    <w:rsid w:val="00622C6D"/>
    <w:rsid w:val="00622D94"/>
    <w:rsid w:val="00623843"/>
    <w:rsid w:val="0062484F"/>
    <w:rsid w:val="00624C9C"/>
    <w:rsid w:val="00624D5A"/>
    <w:rsid w:val="006261B0"/>
    <w:rsid w:val="00626466"/>
    <w:rsid w:val="006266EE"/>
    <w:rsid w:val="00626A0C"/>
    <w:rsid w:val="00627FDF"/>
    <w:rsid w:val="00630156"/>
    <w:rsid w:val="006310D9"/>
    <w:rsid w:val="00631D1B"/>
    <w:rsid w:val="00632455"/>
    <w:rsid w:val="006343CA"/>
    <w:rsid w:val="00634A31"/>
    <w:rsid w:val="00635BBD"/>
    <w:rsid w:val="00635FB7"/>
    <w:rsid w:val="00637275"/>
    <w:rsid w:val="00637E9F"/>
    <w:rsid w:val="00640406"/>
    <w:rsid w:val="006429C4"/>
    <w:rsid w:val="00642E8C"/>
    <w:rsid w:val="006432AA"/>
    <w:rsid w:val="00643358"/>
    <w:rsid w:val="006433BE"/>
    <w:rsid w:val="00643DDE"/>
    <w:rsid w:val="00644966"/>
    <w:rsid w:val="006459D0"/>
    <w:rsid w:val="006462E9"/>
    <w:rsid w:val="006464A4"/>
    <w:rsid w:val="006466B2"/>
    <w:rsid w:val="00651D8F"/>
    <w:rsid w:val="00653340"/>
    <w:rsid w:val="00653F53"/>
    <w:rsid w:val="0065454C"/>
    <w:rsid w:val="00654696"/>
    <w:rsid w:val="006549EA"/>
    <w:rsid w:val="00654CAA"/>
    <w:rsid w:val="006554F8"/>
    <w:rsid w:val="006556B8"/>
    <w:rsid w:val="00655E81"/>
    <w:rsid w:val="0065657A"/>
    <w:rsid w:val="006569D7"/>
    <w:rsid w:val="00656C98"/>
    <w:rsid w:val="0065720E"/>
    <w:rsid w:val="0066018D"/>
    <w:rsid w:val="00660CC0"/>
    <w:rsid w:val="00660D11"/>
    <w:rsid w:val="00661D0E"/>
    <w:rsid w:val="006626B9"/>
    <w:rsid w:val="00662F89"/>
    <w:rsid w:val="006633D6"/>
    <w:rsid w:val="0066399C"/>
    <w:rsid w:val="00665F6E"/>
    <w:rsid w:val="00667527"/>
    <w:rsid w:val="00667592"/>
    <w:rsid w:val="0067147C"/>
    <w:rsid w:val="006719BB"/>
    <w:rsid w:val="00672096"/>
    <w:rsid w:val="006723D2"/>
    <w:rsid w:val="00672CE2"/>
    <w:rsid w:val="0067321C"/>
    <w:rsid w:val="006732BF"/>
    <w:rsid w:val="0067331F"/>
    <w:rsid w:val="0067373E"/>
    <w:rsid w:val="00673E95"/>
    <w:rsid w:val="006742F0"/>
    <w:rsid w:val="00674350"/>
    <w:rsid w:val="00676780"/>
    <w:rsid w:val="00676D4E"/>
    <w:rsid w:val="006771C4"/>
    <w:rsid w:val="00677A91"/>
    <w:rsid w:val="006810CE"/>
    <w:rsid w:val="00681CD3"/>
    <w:rsid w:val="00682BCB"/>
    <w:rsid w:val="0068432B"/>
    <w:rsid w:val="00686681"/>
    <w:rsid w:val="00686FB5"/>
    <w:rsid w:val="00687A17"/>
    <w:rsid w:val="00687E8D"/>
    <w:rsid w:val="00690646"/>
    <w:rsid w:val="00690651"/>
    <w:rsid w:val="006908A8"/>
    <w:rsid w:val="00690931"/>
    <w:rsid w:val="0069097D"/>
    <w:rsid w:val="00691435"/>
    <w:rsid w:val="00691650"/>
    <w:rsid w:val="006917DE"/>
    <w:rsid w:val="00692210"/>
    <w:rsid w:val="00693A8E"/>
    <w:rsid w:val="006949EC"/>
    <w:rsid w:val="00694B60"/>
    <w:rsid w:val="00695845"/>
    <w:rsid w:val="00695C81"/>
    <w:rsid w:val="00696B1C"/>
    <w:rsid w:val="006A13B0"/>
    <w:rsid w:val="006A1F64"/>
    <w:rsid w:val="006A27BC"/>
    <w:rsid w:val="006A2B86"/>
    <w:rsid w:val="006A31B5"/>
    <w:rsid w:val="006A3B34"/>
    <w:rsid w:val="006A3BAA"/>
    <w:rsid w:val="006A3F08"/>
    <w:rsid w:val="006A4326"/>
    <w:rsid w:val="006A4818"/>
    <w:rsid w:val="006A4F2C"/>
    <w:rsid w:val="006A55A3"/>
    <w:rsid w:val="006A57C1"/>
    <w:rsid w:val="006A5E72"/>
    <w:rsid w:val="006A649B"/>
    <w:rsid w:val="006A78F8"/>
    <w:rsid w:val="006A7E28"/>
    <w:rsid w:val="006B038B"/>
    <w:rsid w:val="006B0863"/>
    <w:rsid w:val="006B086F"/>
    <w:rsid w:val="006B14B4"/>
    <w:rsid w:val="006B17EC"/>
    <w:rsid w:val="006B288D"/>
    <w:rsid w:val="006B32F1"/>
    <w:rsid w:val="006B372D"/>
    <w:rsid w:val="006B3F35"/>
    <w:rsid w:val="006B4067"/>
    <w:rsid w:val="006B40F4"/>
    <w:rsid w:val="006B41CC"/>
    <w:rsid w:val="006B5F84"/>
    <w:rsid w:val="006C0181"/>
    <w:rsid w:val="006C0816"/>
    <w:rsid w:val="006C117C"/>
    <w:rsid w:val="006C32BF"/>
    <w:rsid w:val="006C43CA"/>
    <w:rsid w:val="006C50B2"/>
    <w:rsid w:val="006C5269"/>
    <w:rsid w:val="006C6A97"/>
    <w:rsid w:val="006C6BBB"/>
    <w:rsid w:val="006C6E8D"/>
    <w:rsid w:val="006C6FFF"/>
    <w:rsid w:val="006C79F8"/>
    <w:rsid w:val="006C7E0A"/>
    <w:rsid w:val="006D0CA1"/>
    <w:rsid w:val="006D10BF"/>
    <w:rsid w:val="006D2E0D"/>
    <w:rsid w:val="006D37C5"/>
    <w:rsid w:val="006D5BE9"/>
    <w:rsid w:val="006D661D"/>
    <w:rsid w:val="006D6925"/>
    <w:rsid w:val="006D7AF5"/>
    <w:rsid w:val="006D7C06"/>
    <w:rsid w:val="006E0132"/>
    <w:rsid w:val="006E0A14"/>
    <w:rsid w:val="006E0CAA"/>
    <w:rsid w:val="006E0E56"/>
    <w:rsid w:val="006E0FF5"/>
    <w:rsid w:val="006E16B7"/>
    <w:rsid w:val="006E1B3A"/>
    <w:rsid w:val="006E328A"/>
    <w:rsid w:val="006E386E"/>
    <w:rsid w:val="006E44B7"/>
    <w:rsid w:val="006E4838"/>
    <w:rsid w:val="006E48FF"/>
    <w:rsid w:val="006E749A"/>
    <w:rsid w:val="006E7556"/>
    <w:rsid w:val="006F0726"/>
    <w:rsid w:val="006F10E8"/>
    <w:rsid w:val="006F12DD"/>
    <w:rsid w:val="006F13C7"/>
    <w:rsid w:val="006F1AD5"/>
    <w:rsid w:val="006F1F53"/>
    <w:rsid w:val="006F2005"/>
    <w:rsid w:val="006F2103"/>
    <w:rsid w:val="006F2A2C"/>
    <w:rsid w:val="006F2F9E"/>
    <w:rsid w:val="006F3034"/>
    <w:rsid w:val="006F3040"/>
    <w:rsid w:val="006F3902"/>
    <w:rsid w:val="006F4A83"/>
    <w:rsid w:val="006F4B0D"/>
    <w:rsid w:val="006F6480"/>
    <w:rsid w:val="006F6832"/>
    <w:rsid w:val="006F7324"/>
    <w:rsid w:val="006F763F"/>
    <w:rsid w:val="00700174"/>
    <w:rsid w:val="00700781"/>
    <w:rsid w:val="00701CAF"/>
    <w:rsid w:val="00702AE4"/>
    <w:rsid w:val="0070305F"/>
    <w:rsid w:val="007042BF"/>
    <w:rsid w:val="007049C8"/>
    <w:rsid w:val="00704BF1"/>
    <w:rsid w:val="00704CB8"/>
    <w:rsid w:val="00705716"/>
    <w:rsid w:val="007064FC"/>
    <w:rsid w:val="00706AAB"/>
    <w:rsid w:val="00706CA9"/>
    <w:rsid w:val="00706D02"/>
    <w:rsid w:val="00711C30"/>
    <w:rsid w:val="00712055"/>
    <w:rsid w:val="007126CB"/>
    <w:rsid w:val="00714493"/>
    <w:rsid w:val="0071471C"/>
    <w:rsid w:val="00715012"/>
    <w:rsid w:val="00716167"/>
    <w:rsid w:val="00716A48"/>
    <w:rsid w:val="00716F56"/>
    <w:rsid w:val="00720235"/>
    <w:rsid w:val="0072111A"/>
    <w:rsid w:val="00721894"/>
    <w:rsid w:val="0072227A"/>
    <w:rsid w:val="00722326"/>
    <w:rsid w:val="00722B03"/>
    <w:rsid w:val="00722E71"/>
    <w:rsid w:val="00723762"/>
    <w:rsid w:val="00723D4C"/>
    <w:rsid w:val="00723E3E"/>
    <w:rsid w:val="0072427B"/>
    <w:rsid w:val="00724D6F"/>
    <w:rsid w:val="00725181"/>
    <w:rsid w:val="00726693"/>
    <w:rsid w:val="00726821"/>
    <w:rsid w:val="00727E78"/>
    <w:rsid w:val="0073006F"/>
    <w:rsid w:val="007307B4"/>
    <w:rsid w:val="00731E3E"/>
    <w:rsid w:val="00731ECF"/>
    <w:rsid w:val="00732100"/>
    <w:rsid w:val="00733580"/>
    <w:rsid w:val="00734DC7"/>
    <w:rsid w:val="00736303"/>
    <w:rsid w:val="00736C26"/>
    <w:rsid w:val="007409E4"/>
    <w:rsid w:val="00740AF1"/>
    <w:rsid w:val="00741E5D"/>
    <w:rsid w:val="00741F39"/>
    <w:rsid w:val="00742305"/>
    <w:rsid w:val="00744FD6"/>
    <w:rsid w:val="00745179"/>
    <w:rsid w:val="0074591C"/>
    <w:rsid w:val="00746225"/>
    <w:rsid w:val="00750420"/>
    <w:rsid w:val="00750AD5"/>
    <w:rsid w:val="00751DEE"/>
    <w:rsid w:val="00752166"/>
    <w:rsid w:val="007527BC"/>
    <w:rsid w:val="00752F12"/>
    <w:rsid w:val="00753313"/>
    <w:rsid w:val="00754073"/>
    <w:rsid w:val="007541B3"/>
    <w:rsid w:val="007551EE"/>
    <w:rsid w:val="007555DB"/>
    <w:rsid w:val="007556AB"/>
    <w:rsid w:val="00755B05"/>
    <w:rsid w:val="007561A7"/>
    <w:rsid w:val="007567E4"/>
    <w:rsid w:val="007573AE"/>
    <w:rsid w:val="00757519"/>
    <w:rsid w:val="007579C9"/>
    <w:rsid w:val="007601E3"/>
    <w:rsid w:val="00761066"/>
    <w:rsid w:val="00762D04"/>
    <w:rsid w:val="007633B1"/>
    <w:rsid w:val="00763979"/>
    <w:rsid w:val="0076397D"/>
    <w:rsid w:val="0076426A"/>
    <w:rsid w:val="0076470E"/>
    <w:rsid w:val="00764C85"/>
    <w:rsid w:val="00765773"/>
    <w:rsid w:val="007657DA"/>
    <w:rsid w:val="007664D6"/>
    <w:rsid w:val="007665A0"/>
    <w:rsid w:val="00767B8A"/>
    <w:rsid w:val="00772956"/>
    <w:rsid w:val="0077558F"/>
    <w:rsid w:val="007755C8"/>
    <w:rsid w:val="0077575E"/>
    <w:rsid w:val="007772F0"/>
    <w:rsid w:val="00780639"/>
    <w:rsid w:val="007813DA"/>
    <w:rsid w:val="00781CC6"/>
    <w:rsid w:val="00782566"/>
    <w:rsid w:val="007828A0"/>
    <w:rsid w:val="007847DE"/>
    <w:rsid w:val="00784CEA"/>
    <w:rsid w:val="00784E3C"/>
    <w:rsid w:val="00784ED9"/>
    <w:rsid w:val="0078573A"/>
    <w:rsid w:val="00786212"/>
    <w:rsid w:val="00786251"/>
    <w:rsid w:val="00786CB8"/>
    <w:rsid w:val="007879C3"/>
    <w:rsid w:val="00787D44"/>
    <w:rsid w:val="007903F7"/>
    <w:rsid w:val="007907EC"/>
    <w:rsid w:val="00790CB8"/>
    <w:rsid w:val="00792477"/>
    <w:rsid w:val="007932AC"/>
    <w:rsid w:val="00793348"/>
    <w:rsid w:val="00794622"/>
    <w:rsid w:val="00795E61"/>
    <w:rsid w:val="00796A8E"/>
    <w:rsid w:val="00796C20"/>
    <w:rsid w:val="00797084"/>
    <w:rsid w:val="00797955"/>
    <w:rsid w:val="007A1046"/>
    <w:rsid w:val="007A142F"/>
    <w:rsid w:val="007A27E7"/>
    <w:rsid w:val="007A385A"/>
    <w:rsid w:val="007A38B2"/>
    <w:rsid w:val="007A407B"/>
    <w:rsid w:val="007A46B2"/>
    <w:rsid w:val="007A5F5D"/>
    <w:rsid w:val="007A5FB1"/>
    <w:rsid w:val="007A65D7"/>
    <w:rsid w:val="007A6A7D"/>
    <w:rsid w:val="007A6B60"/>
    <w:rsid w:val="007A7078"/>
    <w:rsid w:val="007A761A"/>
    <w:rsid w:val="007B1420"/>
    <w:rsid w:val="007B2000"/>
    <w:rsid w:val="007B2572"/>
    <w:rsid w:val="007B40C9"/>
    <w:rsid w:val="007B4B79"/>
    <w:rsid w:val="007B4EF7"/>
    <w:rsid w:val="007B581B"/>
    <w:rsid w:val="007B6E54"/>
    <w:rsid w:val="007B704E"/>
    <w:rsid w:val="007C2E8A"/>
    <w:rsid w:val="007C547E"/>
    <w:rsid w:val="007D036A"/>
    <w:rsid w:val="007D11F2"/>
    <w:rsid w:val="007D18B2"/>
    <w:rsid w:val="007D1E34"/>
    <w:rsid w:val="007D3087"/>
    <w:rsid w:val="007D3124"/>
    <w:rsid w:val="007D352A"/>
    <w:rsid w:val="007D3A2D"/>
    <w:rsid w:val="007D4580"/>
    <w:rsid w:val="007D56DF"/>
    <w:rsid w:val="007D57EC"/>
    <w:rsid w:val="007D6072"/>
    <w:rsid w:val="007D70B9"/>
    <w:rsid w:val="007D7199"/>
    <w:rsid w:val="007D7D36"/>
    <w:rsid w:val="007D7E42"/>
    <w:rsid w:val="007E0BF9"/>
    <w:rsid w:val="007E1698"/>
    <w:rsid w:val="007E1E0D"/>
    <w:rsid w:val="007E2DFA"/>
    <w:rsid w:val="007E3E60"/>
    <w:rsid w:val="007E448D"/>
    <w:rsid w:val="007E45D9"/>
    <w:rsid w:val="007E45DE"/>
    <w:rsid w:val="007E5B80"/>
    <w:rsid w:val="007E5E43"/>
    <w:rsid w:val="007E656B"/>
    <w:rsid w:val="007E7266"/>
    <w:rsid w:val="007F06EB"/>
    <w:rsid w:val="007F0B09"/>
    <w:rsid w:val="007F329D"/>
    <w:rsid w:val="007F355B"/>
    <w:rsid w:val="007F3566"/>
    <w:rsid w:val="007F3A36"/>
    <w:rsid w:val="007F3F0D"/>
    <w:rsid w:val="007F4699"/>
    <w:rsid w:val="007F4728"/>
    <w:rsid w:val="007F5078"/>
    <w:rsid w:val="007F5693"/>
    <w:rsid w:val="007F663D"/>
    <w:rsid w:val="007F7271"/>
    <w:rsid w:val="007F7E1F"/>
    <w:rsid w:val="0080039F"/>
    <w:rsid w:val="00800F35"/>
    <w:rsid w:val="0080198C"/>
    <w:rsid w:val="00801EB3"/>
    <w:rsid w:val="00803772"/>
    <w:rsid w:val="00803B17"/>
    <w:rsid w:val="00803E34"/>
    <w:rsid w:val="00804067"/>
    <w:rsid w:val="00804069"/>
    <w:rsid w:val="0080469F"/>
    <w:rsid w:val="00804CD8"/>
    <w:rsid w:val="00804DFE"/>
    <w:rsid w:val="008059DC"/>
    <w:rsid w:val="00806E5E"/>
    <w:rsid w:val="00807080"/>
    <w:rsid w:val="008079EF"/>
    <w:rsid w:val="00810133"/>
    <w:rsid w:val="008103EC"/>
    <w:rsid w:val="008113D0"/>
    <w:rsid w:val="00812243"/>
    <w:rsid w:val="00812E90"/>
    <w:rsid w:val="00813167"/>
    <w:rsid w:val="00813253"/>
    <w:rsid w:val="00815DA4"/>
    <w:rsid w:val="00816E98"/>
    <w:rsid w:val="008172AC"/>
    <w:rsid w:val="00817635"/>
    <w:rsid w:val="0082161C"/>
    <w:rsid w:val="008218DA"/>
    <w:rsid w:val="00822919"/>
    <w:rsid w:val="00822ADD"/>
    <w:rsid w:val="00824287"/>
    <w:rsid w:val="008244AD"/>
    <w:rsid w:val="0082462E"/>
    <w:rsid w:val="00824652"/>
    <w:rsid w:val="00824BF8"/>
    <w:rsid w:val="00825ACB"/>
    <w:rsid w:val="008261A6"/>
    <w:rsid w:val="008267CB"/>
    <w:rsid w:val="00827A26"/>
    <w:rsid w:val="00827C8F"/>
    <w:rsid w:val="00827CB7"/>
    <w:rsid w:val="00830911"/>
    <w:rsid w:val="00830C44"/>
    <w:rsid w:val="0083158C"/>
    <w:rsid w:val="0083220C"/>
    <w:rsid w:val="0083299C"/>
    <w:rsid w:val="00832DBE"/>
    <w:rsid w:val="00832EEF"/>
    <w:rsid w:val="00833BD5"/>
    <w:rsid w:val="00833EAD"/>
    <w:rsid w:val="008341D1"/>
    <w:rsid w:val="008351CC"/>
    <w:rsid w:val="00836B0D"/>
    <w:rsid w:val="008373A7"/>
    <w:rsid w:val="008404FF"/>
    <w:rsid w:val="00840579"/>
    <w:rsid w:val="00840A46"/>
    <w:rsid w:val="008415E7"/>
    <w:rsid w:val="00841773"/>
    <w:rsid w:val="00842407"/>
    <w:rsid w:val="008432B0"/>
    <w:rsid w:val="00843D00"/>
    <w:rsid w:val="00843EB7"/>
    <w:rsid w:val="00845621"/>
    <w:rsid w:val="00845C94"/>
    <w:rsid w:val="00846FE1"/>
    <w:rsid w:val="0084776F"/>
    <w:rsid w:val="0085031E"/>
    <w:rsid w:val="00850B1E"/>
    <w:rsid w:val="00850E9B"/>
    <w:rsid w:val="008532F4"/>
    <w:rsid w:val="00853AA6"/>
    <w:rsid w:val="00854245"/>
    <w:rsid w:val="008549DA"/>
    <w:rsid w:val="00855123"/>
    <w:rsid w:val="00855402"/>
    <w:rsid w:val="008559BC"/>
    <w:rsid w:val="008564E6"/>
    <w:rsid w:val="0085736B"/>
    <w:rsid w:val="00857D60"/>
    <w:rsid w:val="00860245"/>
    <w:rsid w:val="00861094"/>
    <w:rsid w:val="00862E6C"/>
    <w:rsid w:val="008649D2"/>
    <w:rsid w:val="008658FA"/>
    <w:rsid w:val="00865B7D"/>
    <w:rsid w:val="00866181"/>
    <w:rsid w:val="008667B7"/>
    <w:rsid w:val="008673C0"/>
    <w:rsid w:val="00867461"/>
    <w:rsid w:val="00867EBB"/>
    <w:rsid w:val="00870913"/>
    <w:rsid w:val="00870C89"/>
    <w:rsid w:val="0087153B"/>
    <w:rsid w:val="00872BC0"/>
    <w:rsid w:val="00872CED"/>
    <w:rsid w:val="00873E00"/>
    <w:rsid w:val="008746ED"/>
    <w:rsid w:val="0087489A"/>
    <w:rsid w:val="00877A7C"/>
    <w:rsid w:val="00877D14"/>
    <w:rsid w:val="00882698"/>
    <w:rsid w:val="00882EA7"/>
    <w:rsid w:val="008830E6"/>
    <w:rsid w:val="0088398E"/>
    <w:rsid w:val="00883BF3"/>
    <w:rsid w:val="008841F8"/>
    <w:rsid w:val="00884C39"/>
    <w:rsid w:val="00885750"/>
    <w:rsid w:val="008860F2"/>
    <w:rsid w:val="00887A92"/>
    <w:rsid w:val="00887E39"/>
    <w:rsid w:val="00890BD3"/>
    <w:rsid w:val="008911C0"/>
    <w:rsid w:val="00891445"/>
    <w:rsid w:val="0089181A"/>
    <w:rsid w:val="00891A98"/>
    <w:rsid w:val="00892ECC"/>
    <w:rsid w:val="00893033"/>
    <w:rsid w:val="00893E8B"/>
    <w:rsid w:val="00893FD7"/>
    <w:rsid w:val="00893FD9"/>
    <w:rsid w:val="008941D1"/>
    <w:rsid w:val="00896B20"/>
    <w:rsid w:val="00897B80"/>
    <w:rsid w:val="008A0FFF"/>
    <w:rsid w:val="008A1151"/>
    <w:rsid w:val="008A1D1E"/>
    <w:rsid w:val="008A1D74"/>
    <w:rsid w:val="008A2FF9"/>
    <w:rsid w:val="008A30D9"/>
    <w:rsid w:val="008A39E8"/>
    <w:rsid w:val="008A5BA7"/>
    <w:rsid w:val="008A5CA0"/>
    <w:rsid w:val="008A660A"/>
    <w:rsid w:val="008A7BC0"/>
    <w:rsid w:val="008B0580"/>
    <w:rsid w:val="008B10C6"/>
    <w:rsid w:val="008B180A"/>
    <w:rsid w:val="008B2240"/>
    <w:rsid w:val="008B448B"/>
    <w:rsid w:val="008B44AE"/>
    <w:rsid w:val="008B576C"/>
    <w:rsid w:val="008B656C"/>
    <w:rsid w:val="008B6734"/>
    <w:rsid w:val="008B73A3"/>
    <w:rsid w:val="008B73CB"/>
    <w:rsid w:val="008C00CC"/>
    <w:rsid w:val="008C1319"/>
    <w:rsid w:val="008C279D"/>
    <w:rsid w:val="008C3F3F"/>
    <w:rsid w:val="008C40F6"/>
    <w:rsid w:val="008C43BD"/>
    <w:rsid w:val="008C47B2"/>
    <w:rsid w:val="008C4D74"/>
    <w:rsid w:val="008C4DA3"/>
    <w:rsid w:val="008C55B0"/>
    <w:rsid w:val="008C55D3"/>
    <w:rsid w:val="008C5818"/>
    <w:rsid w:val="008C6088"/>
    <w:rsid w:val="008C60A0"/>
    <w:rsid w:val="008C6159"/>
    <w:rsid w:val="008C6C62"/>
    <w:rsid w:val="008C710F"/>
    <w:rsid w:val="008C7DA6"/>
    <w:rsid w:val="008D0726"/>
    <w:rsid w:val="008D07BE"/>
    <w:rsid w:val="008D08B4"/>
    <w:rsid w:val="008D1492"/>
    <w:rsid w:val="008D28D8"/>
    <w:rsid w:val="008D3051"/>
    <w:rsid w:val="008D31AD"/>
    <w:rsid w:val="008D3559"/>
    <w:rsid w:val="008D49AF"/>
    <w:rsid w:val="008D49BA"/>
    <w:rsid w:val="008D536B"/>
    <w:rsid w:val="008D653D"/>
    <w:rsid w:val="008D68C7"/>
    <w:rsid w:val="008D703D"/>
    <w:rsid w:val="008D7FC0"/>
    <w:rsid w:val="008E0497"/>
    <w:rsid w:val="008E0691"/>
    <w:rsid w:val="008E08CF"/>
    <w:rsid w:val="008E0E6A"/>
    <w:rsid w:val="008E0F24"/>
    <w:rsid w:val="008E29DE"/>
    <w:rsid w:val="008E34F9"/>
    <w:rsid w:val="008E3535"/>
    <w:rsid w:val="008E3568"/>
    <w:rsid w:val="008E3D68"/>
    <w:rsid w:val="008E4C7A"/>
    <w:rsid w:val="008E5042"/>
    <w:rsid w:val="008E52AF"/>
    <w:rsid w:val="008E66A3"/>
    <w:rsid w:val="008E675C"/>
    <w:rsid w:val="008E7F82"/>
    <w:rsid w:val="008F0209"/>
    <w:rsid w:val="008F0A49"/>
    <w:rsid w:val="008F1BD8"/>
    <w:rsid w:val="008F20C1"/>
    <w:rsid w:val="008F2356"/>
    <w:rsid w:val="008F256E"/>
    <w:rsid w:val="008F2DB9"/>
    <w:rsid w:val="008F3135"/>
    <w:rsid w:val="008F3AB3"/>
    <w:rsid w:val="008F3CFA"/>
    <w:rsid w:val="008F4E84"/>
    <w:rsid w:val="008F4F07"/>
    <w:rsid w:val="008F60C3"/>
    <w:rsid w:val="008F7758"/>
    <w:rsid w:val="008F78E9"/>
    <w:rsid w:val="009001E5"/>
    <w:rsid w:val="00901AEE"/>
    <w:rsid w:val="00901C85"/>
    <w:rsid w:val="009020FA"/>
    <w:rsid w:val="00902617"/>
    <w:rsid w:val="009033CD"/>
    <w:rsid w:val="00903A47"/>
    <w:rsid w:val="00903BEE"/>
    <w:rsid w:val="00904E36"/>
    <w:rsid w:val="0090571B"/>
    <w:rsid w:val="00907A0B"/>
    <w:rsid w:val="00907ACB"/>
    <w:rsid w:val="0091054E"/>
    <w:rsid w:val="00910665"/>
    <w:rsid w:val="00910761"/>
    <w:rsid w:val="00911E83"/>
    <w:rsid w:val="009129F7"/>
    <w:rsid w:val="00912B8C"/>
    <w:rsid w:val="0091304A"/>
    <w:rsid w:val="0091341D"/>
    <w:rsid w:val="0091546E"/>
    <w:rsid w:val="00915C14"/>
    <w:rsid w:val="009167DF"/>
    <w:rsid w:val="00916B1E"/>
    <w:rsid w:val="00916EA3"/>
    <w:rsid w:val="009171E2"/>
    <w:rsid w:val="00921430"/>
    <w:rsid w:val="0092199A"/>
    <w:rsid w:val="00921F9F"/>
    <w:rsid w:val="0092212D"/>
    <w:rsid w:val="00922A21"/>
    <w:rsid w:val="00922FA9"/>
    <w:rsid w:val="00924A1D"/>
    <w:rsid w:val="00924E84"/>
    <w:rsid w:val="009250BF"/>
    <w:rsid w:val="0092602E"/>
    <w:rsid w:val="009268DC"/>
    <w:rsid w:val="00927B9E"/>
    <w:rsid w:val="00930460"/>
    <w:rsid w:val="00932DAD"/>
    <w:rsid w:val="00932DBF"/>
    <w:rsid w:val="00933AAA"/>
    <w:rsid w:val="0093423C"/>
    <w:rsid w:val="009348E1"/>
    <w:rsid w:val="00934CD9"/>
    <w:rsid w:val="00935068"/>
    <w:rsid w:val="009354E8"/>
    <w:rsid w:val="00935CF1"/>
    <w:rsid w:val="00936490"/>
    <w:rsid w:val="009374D2"/>
    <w:rsid w:val="00937516"/>
    <w:rsid w:val="0093772B"/>
    <w:rsid w:val="00937E00"/>
    <w:rsid w:val="00940673"/>
    <w:rsid w:val="00942608"/>
    <w:rsid w:val="00943CC9"/>
    <w:rsid w:val="00943F88"/>
    <w:rsid w:val="00944D0E"/>
    <w:rsid w:val="00946004"/>
    <w:rsid w:val="00946989"/>
    <w:rsid w:val="00950D76"/>
    <w:rsid w:val="00951009"/>
    <w:rsid w:val="009513B6"/>
    <w:rsid w:val="00951420"/>
    <w:rsid w:val="00951572"/>
    <w:rsid w:val="00951E41"/>
    <w:rsid w:val="0095245E"/>
    <w:rsid w:val="00953150"/>
    <w:rsid w:val="009537F6"/>
    <w:rsid w:val="00953CFE"/>
    <w:rsid w:val="00953D1D"/>
    <w:rsid w:val="009547F0"/>
    <w:rsid w:val="0095490E"/>
    <w:rsid w:val="00954DDD"/>
    <w:rsid w:val="0095537B"/>
    <w:rsid w:val="009559FB"/>
    <w:rsid w:val="00956521"/>
    <w:rsid w:val="0095652F"/>
    <w:rsid w:val="00956668"/>
    <w:rsid w:val="00956E8A"/>
    <w:rsid w:val="00956FEF"/>
    <w:rsid w:val="00957163"/>
    <w:rsid w:val="00957279"/>
    <w:rsid w:val="0095739D"/>
    <w:rsid w:val="00957696"/>
    <w:rsid w:val="00960598"/>
    <w:rsid w:val="009606BA"/>
    <w:rsid w:val="00961B0C"/>
    <w:rsid w:val="00961D49"/>
    <w:rsid w:val="009641C4"/>
    <w:rsid w:val="00964E31"/>
    <w:rsid w:val="00965436"/>
    <w:rsid w:val="00965DFF"/>
    <w:rsid w:val="00966EF7"/>
    <w:rsid w:val="00966EFD"/>
    <w:rsid w:val="00967C4F"/>
    <w:rsid w:val="00970451"/>
    <w:rsid w:val="0097055A"/>
    <w:rsid w:val="00971014"/>
    <w:rsid w:val="00971EB0"/>
    <w:rsid w:val="00972F17"/>
    <w:rsid w:val="00973648"/>
    <w:rsid w:val="009756FE"/>
    <w:rsid w:val="0097798B"/>
    <w:rsid w:val="00980507"/>
    <w:rsid w:val="00980B51"/>
    <w:rsid w:val="0098125D"/>
    <w:rsid w:val="00981F05"/>
    <w:rsid w:val="00982185"/>
    <w:rsid w:val="0098343A"/>
    <w:rsid w:val="009840FB"/>
    <w:rsid w:val="0098447D"/>
    <w:rsid w:val="00984D71"/>
    <w:rsid w:val="009859E6"/>
    <w:rsid w:val="00986141"/>
    <w:rsid w:val="00986BC6"/>
    <w:rsid w:val="00986DB2"/>
    <w:rsid w:val="00986DC9"/>
    <w:rsid w:val="009872F1"/>
    <w:rsid w:val="009873F2"/>
    <w:rsid w:val="0098777C"/>
    <w:rsid w:val="00987FD4"/>
    <w:rsid w:val="00991768"/>
    <w:rsid w:val="00991C01"/>
    <w:rsid w:val="00993585"/>
    <w:rsid w:val="0099361F"/>
    <w:rsid w:val="0099403D"/>
    <w:rsid w:val="0099473C"/>
    <w:rsid w:val="009947E5"/>
    <w:rsid w:val="009949BE"/>
    <w:rsid w:val="00994B2C"/>
    <w:rsid w:val="00994C12"/>
    <w:rsid w:val="00995A39"/>
    <w:rsid w:val="00996F40"/>
    <w:rsid w:val="009971F2"/>
    <w:rsid w:val="009973DC"/>
    <w:rsid w:val="009A0BE8"/>
    <w:rsid w:val="009A155E"/>
    <w:rsid w:val="009A1C37"/>
    <w:rsid w:val="009A3961"/>
    <w:rsid w:val="009A3BDC"/>
    <w:rsid w:val="009A3DAD"/>
    <w:rsid w:val="009A47A5"/>
    <w:rsid w:val="009A4DB7"/>
    <w:rsid w:val="009A57E4"/>
    <w:rsid w:val="009A5A3C"/>
    <w:rsid w:val="009A5E91"/>
    <w:rsid w:val="009A6AC0"/>
    <w:rsid w:val="009A6AD6"/>
    <w:rsid w:val="009A6D86"/>
    <w:rsid w:val="009B237D"/>
    <w:rsid w:val="009B2419"/>
    <w:rsid w:val="009B2DF9"/>
    <w:rsid w:val="009B3522"/>
    <w:rsid w:val="009B3EFC"/>
    <w:rsid w:val="009B4342"/>
    <w:rsid w:val="009B4661"/>
    <w:rsid w:val="009B49FD"/>
    <w:rsid w:val="009B5064"/>
    <w:rsid w:val="009B5349"/>
    <w:rsid w:val="009B584D"/>
    <w:rsid w:val="009B5F9C"/>
    <w:rsid w:val="009B6931"/>
    <w:rsid w:val="009B6943"/>
    <w:rsid w:val="009B72E9"/>
    <w:rsid w:val="009B757C"/>
    <w:rsid w:val="009B7C99"/>
    <w:rsid w:val="009B7D99"/>
    <w:rsid w:val="009C08FB"/>
    <w:rsid w:val="009C10EA"/>
    <w:rsid w:val="009C1168"/>
    <w:rsid w:val="009C12E1"/>
    <w:rsid w:val="009C1AAB"/>
    <w:rsid w:val="009C1B58"/>
    <w:rsid w:val="009C1D79"/>
    <w:rsid w:val="009C317C"/>
    <w:rsid w:val="009C4F60"/>
    <w:rsid w:val="009C533F"/>
    <w:rsid w:val="009C58B1"/>
    <w:rsid w:val="009C5C0A"/>
    <w:rsid w:val="009C5E75"/>
    <w:rsid w:val="009C5EC3"/>
    <w:rsid w:val="009C69AF"/>
    <w:rsid w:val="009C74D8"/>
    <w:rsid w:val="009C7F0B"/>
    <w:rsid w:val="009D07CB"/>
    <w:rsid w:val="009D4F4C"/>
    <w:rsid w:val="009D5C51"/>
    <w:rsid w:val="009D6913"/>
    <w:rsid w:val="009D69DA"/>
    <w:rsid w:val="009D6D22"/>
    <w:rsid w:val="009D71B9"/>
    <w:rsid w:val="009D71C4"/>
    <w:rsid w:val="009D7F06"/>
    <w:rsid w:val="009E0479"/>
    <w:rsid w:val="009E058F"/>
    <w:rsid w:val="009E21C9"/>
    <w:rsid w:val="009E50DA"/>
    <w:rsid w:val="009E67A0"/>
    <w:rsid w:val="009E68FD"/>
    <w:rsid w:val="009E71DF"/>
    <w:rsid w:val="009F0FCF"/>
    <w:rsid w:val="009F16B2"/>
    <w:rsid w:val="009F2509"/>
    <w:rsid w:val="009F2B80"/>
    <w:rsid w:val="009F380E"/>
    <w:rsid w:val="009F53AF"/>
    <w:rsid w:val="009F579E"/>
    <w:rsid w:val="009F60C9"/>
    <w:rsid w:val="009F6876"/>
    <w:rsid w:val="009F6D91"/>
    <w:rsid w:val="009F7BB5"/>
    <w:rsid w:val="00A002CA"/>
    <w:rsid w:val="00A00E42"/>
    <w:rsid w:val="00A017A6"/>
    <w:rsid w:val="00A01A05"/>
    <w:rsid w:val="00A01D6C"/>
    <w:rsid w:val="00A020B8"/>
    <w:rsid w:val="00A02210"/>
    <w:rsid w:val="00A02A38"/>
    <w:rsid w:val="00A02A39"/>
    <w:rsid w:val="00A02F5D"/>
    <w:rsid w:val="00A0427C"/>
    <w:rsid w:val="00A04535"/>
    <w:rsid w:val="00A04E78"/>
    <w:rsid w:val="00A053D0"/>
    <w:rsid w:val="00A060F2"/>
    <w:rsid w:val="00A066E2"/>
    <w:rsid w:val="00A06F09"/>
    <w:rsid w:val="00A0728E"/>
    <w:rsid w:val="00A078BC"/>
    <w:rsid w:val="00A07A4A"/>
    <w:rsid w:val="00A10FD6"/>
    <w:rsid w:val="00A12432"/>
    <w:rsid w:val="00A1362F"/>
    <w:rsid w:val="00A13CE0"/>
    <w:rsid w:val="00A13EE9"/>
    <w:rsid w:val="00A1527A"/>
    <w:rsid w:val="00A153D9"/>
    <w:rsid w:val="00A15B1F"/>
    <w:rsid w:val="00A163E7"/>
    <w:rsid w:val="00A16F94"/>
    <w:rsid w:val="00A1791F"/>
    <w:rsid w:val="00A20274"/>
    <w:rsid w:val="00A20419"/>
    <w:rsid w:val="00A209C9"/>
    <w:rsid w:val="00A20FE7"/>
    <w:rsid w:val="00A21031"/>
    <w:rsid w:val="00A21493"/>
    <w:rsid w:val="00A21FCA"/>
    <w:rsid w:val="00A22A43"/>
    <w:rsid w:val="00A22CD3"/>
    <w:rsid w:val="00A22F5B"/>
    <w:rsid w:val="00A2410F"/>
    <w:rsid w:val="00A26ADE"/>
    <w:rsid w:val="00A2732A"/>
    <w:rsid w:val="00A3042A"/>
    <w:rsid w:val="00A3315C"/>
    <w:rsid w:val="00A335EE"/>
    <w:rsid w:val="00A35443"/>
    <w:rsid w:val="00A35671"/>
    <w:rsid w:val="00A3688F"/>
    <w:rsid w:val="00A37ED8"/>
    <w:rsid w:val="00A42013"/>
    <w:rsid w:val="00A42293"/>
    <w:rsid w:val="00A431CE"/>
    <w:rsid w:val="00A4364C"/>
    <w:rsid w:val="00A43747"/>
    <w:rsid w:val="00A4378D"/>
    <w:rsid w:val="00A443EB"/>
    <w:rsid w:val="00A46026"/>
    <w:rsid w:val="00A468E7"/>
    <w:rsid w:val="00A46B50"/>
    <w:rsid w:val="00A4797B"/>
    <w:rsid w:val="00A47FC7"/>
    <w:rsid w:val="00A51997"/>
    <w:rsid w:val="00A521E8"/>
    <w:rsid w:val="00A53C4F"/>
    <w:rsid w:val="00A53F33"/>
    <w:rsid w:val="00A54251"/>
    <w:rsid w:val="00A564A8"/>
    <w:rsid w:val="00A56D43"/>
    <w:rsid w:val="00A573EB"/>
    <w:rsid w:val="00A57C3D"/>
    <w:rsid w:val="00A60AC0"/>
    <w:rsid w:val="00A6141D"/>
    <w:rsid w:val="00A628FA"/>
    <w:rsid w:val="00A63274"/>
    <w:rsid w:val="00A635C6"/>
    <w:rsid w:val="00A639DF"/>
    <w:rsid w:val="00A63E82"/>
    <w:rsid w:val="00A64345"/>
    <w:rsid w:val="00A64CA1"/>
    <w:rsid w:val="00A6508D"/>
    <w:rsid w:val="00A6513F"/>
    <w:rsid w:val="00A6588B"/>
    <w:rsid w:val="00A65CAF"/>
    <w:rsid w:val="00A65E37"/>
    <w:rsid w:val="00A65F2A"/>
    <w:rsid w:val="00A6757A"/>
    <w:rsid w:val="00A707B7"/>
    <w:rsid w:val="00A70EED"/>
    <w:rsid w:val="00A710E0"/>
    <w:rsid w:val="00A71C63"/>
    <w:rsid w:val="00A71DD7"/>
    <w:rsid w:val="00A72075"/>
    <w:rsid w:val="00A729E6"/>
    <w:rsid w:val="00A7334F"/>
    <w:rsid w:val="00A733A3"/>
    <w:rsid w:val="00A73E79"/>
    <w:rsid w:val="00A740AD"/>
    <w:rsid w:val="00A746CD"/>
    <w:rsid w:val="00A74901"/>
    <w:rsid w:val="00A75256"/>
    <w:rsid w:val="00A752EF"/>
    <w:rsid w:val="00A761C5"/>
    <w:rsid w:val="00A773F2"/>
    <w:rsid w:val="00A77A07"/>
    <w:rsid w:val="00A77F40"/>
    <w:rsid w:val="00A810B3"/>
    <w:rsid w:val="00A818A3"/>
    <w:rsid w:val="00A81948"/>
    <w:rsid w:val="00A82055"/>
    <w:rsid w:val="00A82790"/>
    <w:rsid w:val="00A827AD"/>
    <w:rsid w:val="00A83EE6"/>
    <w:rsid w:val="00A84337"/>
    <w:rsid w:val="00A848B3"/>
    <w:rsid w:val="00A84E83"/>
    <w:rsid w:val="00A852BB"/>
    <w:rsid w:val="00A85650"/>
    <w:rsid w:val="00A85656"/>
    <w:rsid w:val="00A85A44"/>
    <w:rsid w:val="00A85A81"/>
    <w:rsid w:val="00A85D49"/>
    <w:rsid w:val="00A86516"/>
    <w:rsid w:val="00A86675"/>
    <w:rsid w:val="00A87537"/>
    <w:rsid w:val="00A906C6"/>
    <w:rsid w:val="00A90910"/>
    <w:rsid w:val="00A9247A"/>
    <w:rsid w:val="00A92927"/>
    <w:rsid w:val="00A93538"/>
    <w:rsid w:val="00A93851"/>
    <w:rsid w:val="00A93EA6"/>
    <w:rsid w:val="00A9421F"/>
    <w:rsid w:val="00A959A1"/>
    <w:rsid w:val="00A963E1"/>
    <w:rsid w:val="00A96879"/>
    <w:rsid w:val="00A96E52"/>
    <w:rsid w:val="00A970E3"/>
    <w:rsid w:val="00A9770D"/>
    <w:rsid w:val="00A97A10"/>
    <w:rsid w:val="00A97D90"/>
    <w:rsid w:val="00A97ECF"/>
    <w:rsid w:val="00AA00CD"/>
    <w:rsid w:val="00AA0130"/>
    <w:rsid w:val="00AA0C37"/>
    <w:rsid w:val="00AA1786"/>
    <w:rsid w:val="00AA23EB"/>
    <w:rsid w:val="00AA319F"/>
    <w:rsid w:val="00AA32B6"/>
    <w:rsid w:val="00AA33FE"/>
    <w:rsid w:val="00AA3B39"/>
    <w:rsid w:val="00AA48E1"/>
    <w:rsid w:val="00AA4C3E"/>
    <w:rsid w:val="00AA5E6B"/>
    <w:rsid w:val="00AA6CD1"/>
    <w:rsid w:val="00AA75FD"/>
    <w:rsid w:val="00AB0DDB"/>
    <w:rsid w:val="00AB1434"/>
    <w:rsid w:val="00AB1E18"/>
    <w:rsid w:val="00AB2247"/>
    <w:rsid w:val="00AB232E"/>
    <w:rsid w:val="00AB26CD"/>
    <w:rsid w:val="00AB3D2E"/>
    <w:rsid w:val="00AB6214"/>
    <w:rsid w:val="00AB65ED"/>
    <w:rsid w:val="00AB69C5"/>
    <w:rsid w:val="00AB6C89"/>
    <w:rsid w:val="00AB758E"/>
    <w:rsid w:val="00AB790C"/>
    <w:rsid w:val="00AB7B26"/>
    <w:rsid w:val="00AB7C51"/>
    <w:rsid w:val="00AB7DB0"/>
    <w:rsid w:val="00AC0609"/>
    <w:rsid w:val="00AC16F2"/>
    <w:rsid w:val="00AC2CCD"/>
    <w:rsid w:val="00AC342C"/>
    <w:rsid w:val="00AC3E8D"/>
    <w:rsid w:val="00AC42F5"/>
    <w:rsid w:val="00AC47D7"/>
    <w:rsid w:val="00AC4B14"/>
    <w:rsid w:val="00AC4CB7"/>
    <w:rsid w:val="00AC4ED0"/>
    <w:rsid w:val="00AC51C0"/>
    <w:rsid w:val="00AC535A"/>
    <w:rsid w:val="00AC63F5"/>
    <w:rsid w:val="00AC6CB9"/>
    <w:rsid w:val="00AC6D5F"/>
    <w:rsid w:val="00AC7B60"/>
    <w:rsid w:val="00AC7BD5"/>
    <w:rsid w:val="00AC7CF8"/>
    <w:rsid w:val="00AD0055"/>
    <w:rsid w:val="00AD0A59"/>
    <w:rsid w:val="00AD0D50"/>
    <w:rsid w:val="00AD0E79"/>
    <w:rsid w:val="00AD1B19"/>
    <w:rsid w:val="00AD1F93"/>
    <w:rsid w:val="00AD22CC"/>
    <w:rsid w:val="00AD2F95"/>
    <w:rsid w:val="00AD56F4"/>
    <w:rsid w:val="00AD6E54"/>
    <w:rsid w:val="00AD7162"/>
    <w:rsid w:val="00AD7B0E"/>
    <w:rsid w:val="00AD7C20"/>
    <w:rsid w:val="00AE127C"/>
    <w:rsid w:val="00AE1710"/>
    <w:rsid w:val="00AE1AD4"/>
    <w:rsid w:val="00AE3833"/>
    <w:rsid w:val="00AE51F9"/>
    <w:rsid w:val="00AE53AE"/>
    <w:rsid w:val="00AE6B80"/>
    <w:rsid w:val="00AE6CF1"/>
    <w:rsid w:val="00AF0585"/>
    <w:rsid w:val="00AF087D"/>
    <w:rsid w:val="00AF0FB9"/>
    <w:rsid w:val="00AF0FCC"/>
    <w:rsid w:val="00AF16B4"/>
    <w:rsid w:val="00AF1A9B"/>
    <w:rsid w:val="00AF1C25"/>
    <w:rsid w:val="00AF4C55"/>
    <w:rsid w:val="00AF4CCD"/>
    <w:rsid w:val="00AF603C"/>
    <w:rsid w:val="00AF60F1"/>
    <w:rsid w:val="00AF6544"/>
    <w:rsid w:val="00AF6EFE"/>
    <w:rsid w:val="00B01488"/>
    <w:rsid w:val="00B0168E"/>
    <w:rsid w:val="00B02035"/>
    <w:rsid w:val="00B022B0"/>
    <w:rsid w:val="00B04217"/>
    <w:rsid w:val="00B050F3"/>
    <w:rsid w:val="00B06205"/>
    <w:rsid w:val="00B06B8F"/>
    <w:rsid w:val="00B06F48"/>
    <w:rsid w:val="00B070B1"/>
    <w:rsid w:val="00B071CB"/>
    <w:rsid w:val="00B0742C"/>
    <w:rsid w:val="00B07E77"/>
    <w:rsid w:val="00B07EAA"/>
    <w:rsid w:val="00B10133"/>
    <w:rsid w:val="00B1121A"/>
    <w:rsid w:val="00B11779"/>
    <w:rsid w:val="00B130CE"/>
    <w:rsid w:val="00B13322"/>
    <w:rsid w:val="00B1376F"/>
    <w:rsid w:val="00B13D7E"/>
    <w:rsid w:val="00B147FC"/>
    <w:rsid w:val="00B14C4D"/>
    <w:rsid w:val="00B14EDB"/>
    <w:rsid w:val="00B15046"/>
    <w:rsid w:val="00B15D74"/>
    <w:rsid w:val="00B15E81"/>
    <w:rsid w:val="00B17546"/>
    <w:rsid w:val="00B20362"/>
    <w:rsid w:val="00B21A4D"/>
    <w:rsid w:val="00B21FA6"/>
    <w:rsid w:val="00B227D0"/>
    <w:rsid w:val="00B22E36"/>
    <w:rsid w:val="00B235DA"/>
    <w:rsid w:val="00B23BC3"/>
    <w:rsid w:val="00B24484"/>
    <w:rsid w:val="00B24AA6"/>
    <w:rsid w:val="00B25436"/>
    <w:rsid w:val="00B26013"/>
    <w:rsid w:val="00B26348"/>
    <w:rsid w:val="00B26D3F"/>
    <w:rsid w:val="00B27018"/>
    <w:rsid w:val="00B2718E"/>
    <w:rsid w:val="00B27929"/>
    <w:rsid w:val="00B3029E"/>
    <w:rsid w:val="00B30513"/>
    <w:rsid w:val="00B30BA9"/>
    <w:rsid w:val="00B31133"/>
    <w:rsid w:val="00B31464"/>
    <w:rsid w:val="00B316D1"/>
    <w:rsid w:val="00B330B7"/>
    <w:rsid w:val="00B330DC"/>
    <w:rsid w:val="00B33DE3"/>
    <w:rsid w:val="00B3485F"/>
    <w:rsid w:val="00B34CA4"/>
    <w:rsid w:val="00B35C5A"/>
    <w:rsid w:val="00B35C6D"/>
    <w:rsid w:val="00B372A3"/>
    <w:rsid w:val="00B40406"/>
    <w:rsid w:val="00B4051D"/>
    <w:rsid w:val="00B42613"/>
    <w:rsid w:val="00B42769"/>
    <w:rsid w:val="00B42814"/>
    <w:rsid w:val="00B42D1A"/>
    <w:rsid w:val="00B4359E"/>
    <w:rsid w:val="00B43B2D"/>
    <w:rsid w:val="00B43EF9"/>
    <w:rsid w:val="00B43FB1"/>
    <w:rsid w:val="00B44FEC"/>
    <w:rsid w:val="00B46910"/>
    <w:rsid w:val="00B47718"/>
    <w:rsid w:val="00B505D1"/>
    <w:rsid w:val="00B509B7"/>
    <w:rsid w:val="00B50FA2"/>
    <w:rsid w:val="00B51F6C"/>
    <w:rsid w:val="00B5221E"/>
    <w:rsid w:val="00B5256F"/>
    <w:rsid w:val="00B52865"/>
    <w:rsid w:val="00B533A1"/>
    <w:rsid w:val="00B56267"/>
    <w:rsid w:val="00B57472"/>
    <w:rsid w:val="00B57948"/>
    <w:rsid w:val="00B57ED6"/>
    <w:rsid w:val="00B60078"/>
    <w:rsid w:val="00B60235"/>
    <w:rsid w:val="00B60315"/>
    <w:rsid w:val="00B605EE"/>
    <w:rsid w:val="00B60E8A"/>
    <w:rsid w:val="00B6110B"/>
    <w:rsid w:val="00B62014"/>
    <w:rsid w:val="00B621ED"/>
    <w:rsid w:val="00B62E6B"/>
    <w:rsid w:val="00B64BA5"/>
    <w:rsid w:val="00B653C9"/>
    <w:rsid w:val="00B65D4A"/>
    <w:rsid w:val="00B6648E"/>
    <w:rsid w:val="00B70D14"/>
    <w:rsid w:val="00B71831"/>
    <w:rsid w:val="00B71B90"/>
    <w:rsid w:val="00B7212B"/>
    <w:rsid w:val="00B725E6"/>
    <w:rsid w:val="00B7261E"/>
    <w:rsid w:val="00B72A6B"/>
    <w:rsid w:val="00B72DF5"/>
    <w:rsid w:val="00B7400B"/>
    <w:rsid w:val="00B74299"/>
    <w:rsid w:val="00B74D29"/>
    <w:rsid w:val="00B75686"/>
    <w:rsid w:val="00B7620A"/>
    <w:rsid w:val="00B7654B"/>
    <w:rsid w:val="00B76D0E"/>
    <w:rsid w:val="00B77243"/>
    <w:rsid w:val="00B7797C"/>
    <w:rsid w:val="00B77B86"/>
    <w:rsid w:val="00B80742"/>
    <w:rsid w:val="00B81A99"/>
    <w:rsid w:val="00B82B68"/>
    <w:rsid w:val="00B8334F"/>
    <w:rsid w:val="00B83845"/>
    <w:rsid w:val="00B84066"/>
    <w:rsid w:val="00B843FB"/>
    <w:rsid w:val="00B84736"/>
    <w:rsid w:val="00B84A52"/>
    <w:rsid w:val="00B85EA5"/>
    <w:rsid w:val="00B9074E"/>
    <w:rsid w:val="00B91672"/>
    <w:rsid w:val="00B91FED"/>
    <w:rsid w:val="00B929DF"/>
    <w:rsid w:val="00B933CA"/>
    <w:rsid w:val="00B933D3"/>
    <w:rsid w:val="00B936DA"/>
    <w:rsid w:val="00B93845"/>
    <w:rsid w:val="00B93DF5"/>
    <w:rsid w:val="00B93F72"/>
    <w:rsid w:val="00B94341"/>
    <w:rsid w:val="00B94AC3"/>
    <w:rsid w:val="00B9515F"/>
    <w:rsid w:val="00B957F6"/>
    <w:rsid w:val="00B969F8"/>
    <w:rsid w:val="00B96AF9"/>
    <w:rsid w:val="00BA0082"/>
    <w:rsid w:val="00BA020A"/>
    <w:rsid w:val="00BA03BB"/>
    <w:rsid w:val="00BA0443"/>
    <w:rsid w:val="00BA074F"/>
    <w:rsid w:val="00BA1C38"/>
    <w:rsid w:val="00BA3A49"/>
    <w:rsid w:val="00BA43EA"/>
    <w:rsid w:val="00BA64C2"/>
    <w:rsid w:val="00BA66DB"/>
    <w:rsid w:val="00BA6AF9"/>
    <w:rsid w:val="00BA6B69"/>
    <w:rsid w:val="00BA709A"/>
    <w:rsid w:val="00BA73D8"/>
    <w:rsid w:val="00BA76EB"/>
    <w:rsid w:val="00BA7E51"/>
    <w:rsid w:val="00BA7E88"/>
    <w:rsid w:val="00BA7FD2"/>
    <w:rsid w:val="00BB08C1"/>
    <w:rsid w:val="00BB11B5"/>
    <w:rsid w:val="00BB197E"/>
    <w:rsid w:val="00BB1C2D"/>
    <w:rsid w:val="00BB3EBD"/>
    <w:rsid w:val="00BB5A2E"/>
    <w:rsid w:val="00BB5F57"/>
    <w:rsid w:val="00BB6484"/>
    <w:rsid w:val="00BB68B5"/>
    <w:rsid w:val="00BB6BE4"/>
    <w:rsid w:val="00BB7308"/>
    <w:rsid w:val="00BB7503"/>
    <w:rsid w:val="00BC051F"/>
    <w:rsid w:val="00BC2FEC"/>
    <w:rsid w:val="00BC31F4"/>
    <w:rsid w:val="00BC3985"/>
    <w:rsid w:val="00BC3DF2"/>
    <w:rsid w:val="00BC4174"/>
    <w:rsid w:val="00BC4D51"/>
    <w:rsid w:val="00BC4DD0"/>
    <w:rsid w:val="00BC577C"/>
    <w:rsid w:val="00BC67B5"/>
    <w:rsid w:val="00BC6913"/>
    <w:rsid w:val="00BC6ADF"/>
    <w:rsid w:val="00BC73C3"/>
    <w:rsid w:val="00BC7520"/>
    <w:rsid w:val="00BD1059"/>
    <w:rsid w:val="00BD1C1A"/>
    <w:rsid w:val="00BD25FE"/>
    <w:rsid w:val="00BD2A3D"/>
    <w:rsid w:val="00BD3F4E"/>
    <w:rsid w:val="00BD503C"/>
    <w:rsid w:val="00BD5499"/>
    <w:rsid w:val="00BD5A68"/>
    <w:rsid w:val="00BD5B1F"/>
    <w:rsid w:val="00BD6403"/>
    <w:rsid w:val="00BD677E"/>
    <w:rsid w:val="00BD7558"/>
    <w:rsid w:val="00BE0A6D"/>
    <w:rsid w:val="00BE1177"/>
    <w:rsid w:val="00BE1752"/>
    <w:rsid w:val="00BE4286"/>
    <w:rsid w:val="00BE4297"/>
    <w:rsid w:val="00BE6948"/>
    <w:rsid w:val="00BE7A46"/>
    <w:rsid w:val="00BF065D"/>
    <w:rsid w:val="00BF0D3C"/>
    <w:rsid w:val="00BF115F"/>
    <w:rsid w:val="00BF400F"/>
    <w:rsid w:val="00BF48BB"/>
    <w:rsid w:val="00BF4B41"/>
    <w:rsid w:val="00BF4E07"/>
    <w:rsid w:val="00BF4F5E"/>
    <w:rsid w:val="00BF5788"/>
    <w:rsid w:val="00BF6848"/>
    <w:rsid w:val="00BF6AEC"/>
    <w:rsid w:val="00BF780F"/>
    <w:rsid w:val="00C0065A"/>
    <w:rsid w:val="00C00FA2"/>
    <w:rsid w:val="00C011A2"/>
    <w:rsid w:val="00C01A2E"/>
    <w:rsid w:val="00C02C5E"/>
    <w:rsid w:val="00C02F21"/>
    <w:rsid w:val="00C0325C"/>
    <w:rsid w:val="00C042B3"/>
    <w:rsid w:val="00C04DF0"/>
    <w:rsid w:val="00C05EAE"/>
    <w:rsid w:val="00C063B4"/>
    <w:rsid w:val="00C06BFE"/>
    <w:rsid w:val="00C07347"/>
    <w:rsid w:val="00C079E7"/>
    <w:rsid w:val="00C1002D"/>
    <w:rsid w:val="00C103E3"/>
    <w:rsid w:val="00C107FE"/>
    <w:rsid w:val="00C10800"/>
    <w:rsid w:val="00C10D4E"/>
    <w:rsid w:val="00C11161"/>
    <w:rsid w:val="00C11302"/>
    <w:rsid w:val="00C11B68"/>
    <w:rsid w:val="00C11FF0"/>
    <w:rsid w:val="00C123DD"/>
    <w:rsid w:val="00C12DCB"/>
    <w:rsid w:val="00C1353F"/>
    <w:rsid w:val="00C13ABE"/>
    <w:rsid w:val="00C14394"/>
    <w:rsid w:val="00C1461E"/>
    <w:rsid w:val="00C155C7"/>
    <w:rsid w:val="00C156A1"/>
    <w:rsid w:val="00C15C1B"/>
    <w:rsid w:val="00C15E60"/>
    <w:rsid w:val="00C16E31"/>
    <w:rsid w:val="00C16F43"/>
    <w:rsid w:val="00C20D20"/>
    <w:rsid w:val="00C21768"/>
    <w:rsid w:val="00C22EA6"/>
    <w:rsid w:val="00C230F0"/>
    <w:rsid w:val="00C242B9"/>
    <w:rsid w:val="00C25C4B"/>
    <w:rsid w:val="00C26DD5"/>
    <w:rsid w:val="00C279FA"/>
    <w:rsid w:val="00C27AA5"/>
    <w:rsid w:val="00C303C9"/>
    <w:rsid w:val="00C3088B"/>
    <w:rsid w:val="00C30F6A"/>
    <w:rsid w:val="00C32400"/>
    <w:rsid w:val="00C330CA"/>
    <w:rsid w:val="00C33356"/>
    <w:rsid w:val="00C33807"/>
    <w:rsid w:val="00C373CA"/>
    <w:rsid w:val="00C374D4"/>
    <w:rsid w:val="00C37810"/>
    <w:rsid w:val="00C4007A"/>
    <w:rsid w:val="00C40A40"/>
    <w:rsid w:val="00C425B1"/>
    <w:rsid w:val="00C4287F"/>
    <w:rsid w:val="00C42C32"/>
    <w:rsid w:val="00C43ABC"/>
    <w:rsid w:val="00C44684"/>
    <w:rsid w:val="00C4473F"/>
    <w:rsid w:val="00C45BF3"/>
    <w:rsid w:val="00C47407"/>
    <w:rsid w:val="00C4790C"/>
    <w:rsid w:val="00C479E1"/>
    <w:rsid w:val="00C50044"/>
    <w:rsid w:val="00C5029E"/>
    <w:rsid w:val="00C50A4C"/>
    <w:rsid w:val="00C50E00"/>
    <w:rsid w:val="00C5288E"/>
    <w:rsid w:val="00C52953"/>
    <w:rsid w:val="00C52CD1"/>
    <w:rsid w:val="00C53C88"/>
    <w:rsid w:val="00C54287"/>
    <w:rsid w:val="00C546ED"/>
    <w:rsid w:val="00C54C6E"/>
    <w:rsid w:val="00C551D0"/>
    <w:rsid w:val="00C556F3"/>
    <w:rsid w:val="00C55C92"/>
    <w:rsid w:val="00C560B9"/>
    <w:rsid w:val="00C565F8"/>
    <w:rsid w:val="00C57763"/>
    <w:rsid w:val="00C62301"/>
    <w:rsid w:val="00C62406"/>
    <w:rsid w:val="00C638B5"/>
    <w:rsid w:val="00C646D1"/>
    <w:rsid w:val="00C651DF"/>
    <w:rsid w:val="00C65701"/>
    <w:rsid w:val="00C65AFE"/>
    <w:rsid w:val="00C66BCA"/>
    <w:rsid w:val="00C67D8A"/>
    <w:rsid w:val="00C70FAE"/>
    <w:rsid w:val="00C712E4"/>
    <w:rsid w:val="00C7178E"/>
    <w:rsid w:val="00C7345C"/>
    <w:rsid w:val="00C73DE8"/>
    <w:rsid w:val="00C752A1"/>
    <w:rsid w:val="00C7628F"/>
    <w:rsid w:val="00C7658C"/>
    <w:rsid w:val="00C779C2"/>
    <w:rsid w:val="00C81253"/>
    <w:rsid w:val="00C813CF"/>
    <w:rsid w:val="00C825F4"/>
    <w:rsid w:val="00C827F7"/>
    <w:rsid w:val="00C82D5D"/>
    <w:rsid w:val="00C85EC4"/>
    <w:rsid w:val="00C87CB9"/>
    <w:rsid w:val="00C90063"/>
    <w:rsid w:val="00C9247E"/>
    <w:rsid w:val="00C92641"/>
    <w:rsid w:val="00C92752"/>
    <w:rsid w:val="00C93DF1"/>
    <w:rsid w:val="00C94467"/>
    <w:rsid w:val="00C94C60"/>
    <w:rsid w:val="00C94DDF"/>
    <w:rsid w:val="00C95688"/>
    <w:rsid w:val="00C95836"/>
    <w:rsid w:val="00C95E4C"/>
    <w:rsid w:val="00C96618"/>
    <w:rsid w:val="00C96F1A"/>
    <w:rsid w:val="00C96F45"/>
    <w:rsid w:val="00C97056"/>
    <w:rsid w:val="00C9794D"/>
    <w:rsid w:val="00C97C0A"/>
    <w:rsid w:val="00CA12BF"/>
    <w:rsid w:val="00CA1AB8"/>
    <w:rsid w:val="00CA3B86"/>
    <w:rsid w:val="00CA3CC2"/>
    <w:rsid w:val="00CA4189"/>
    <w:rsid w:val="00CA435C"/>
    <w:rsid w:val="00CA4BE9"/>
    <w:rsid w:val="00CA53FA"/>
    <w:rsid w:val="00CA5C94"/>
    <w:rsid w:val="00CA744B"/>
    <w:rsid w:val="00CA7780"/>
    <w:rsid w:val="00CA7B62"/>
    <w:rsid w:val="00CB003F"/>
    <w:rsid w:val="00CB08B1"/>
    <w:rsid w:val="00CB0A20"/>
    <w:rsid w:val="00CB2E90"/>
    <w:rsid w:val="00CB331A"/>
    <w:rsid w:val="00CB3954"/>
    <w:rsid w:val="00CB39BC"/>
    <w:rsid w:val="00CB3B75"/>
    <w:rsid w:val="00CB41C5"/>
    <w:rsid w:val="00CB4A22"/>
    <w:rsid w:val="00CB6FD0"/>
    <w:rsid w:val="00CB7F66"/>
    <w:rsid w:val="00CC003B"/>
    <w:rsid w:val="00CC05D9"/>
    <w:rsid w:val="00CC081B"/>
    <w:rsid w:val="00CC0C48"/>
    <w:rsid w:val="00CC1087"/>
    <w:rsid w:val="00CC10B7"/>
    <w:rsid w:val="00CC17A6"/>
    <w:rsid w:val="00CC20AC"/>
    <w:rsid w:val="00CC2461"/>
    <w:rsid w:val="00CC3EC4"/>
    <w:rsid w:val="00CC52CB"/>
    <w:rsid w:val="00CD0B2C"/>
    <w:rsid w:val="00CD0BE8"/>
    <w:rsid w:val="00CD0C70"/>
    <w:rsid w:val="00CD2485"/>
    <w:rsid w:val="00CD40C5"/>
    <w:rsid w:val="00CD44D5"/>
    <w:rsid w:val="00CD4D02"/>
    <w:rsid w:val="00CD52F8"/>
    <w:rsid w:val="00CD5B3F"/>
    <w:rsid w:val="00CD715A"/>
    <w:rsid w:val="00CD7289"/>
    <w:rsid w:val="00CD7720"/>
    <w:rsid w:val="00CD7853"/>
    <w:rsid w:val="00CE0766"/>
    <w:rsid w:val="00CE0810"/>
    <w:rsid w:val="00CE0CDD"/>
    <w:rsid w:val="00CE139B"/>
    <w:rsid w:val="00CE1CC7"/>
    <w:rsid w:val="00CE2ABC"/>
    <w:rsid w:val="00CE3C30"/>
    <w:rsid w:val="00CE57EC"/>
    <w:rsid w:val="00CE593A"/>
    <w:rsid w:val="00CE6529"/>
    <w:rsid w:val="00CE6AA6"/>
    <w:rsid w:val="00CE763C"/>
    <w:rsid w:val="00CE7A4E"/>
    <w:rsid w:val="00CF1B7F"/>
    <w:rsid w:val="00CF21E5"/>
    <w:rsid w:val="00CF240C"/>
    <w:rsid w:val="00CF32CF"/>
    <w:rsid w:val="00CF3B5B"/>
    <w:rsid w:val="00CF3FD5"/>
    <w:rsid w:val="00CF4216"/>
    <w:rsid w:val="00CF44FB"/>
    <w:rsid w:val="00CF4FA5"/>
    <w:rsid w:val="00CF532D"/>
    <w:rsid w:val="00CF54F8"/>
    <w:rsid w:val="00CF5ECB"/>
    <w:rsid w:val="00CF6300"/>
    <w:rsid w:val="00CF6F1A"/>
    <w:rsid w:val="00CF7589"/>
    <w:rsid w:val="00CF7651"/>
    <w:rsid w:val="00D0094F"/>
    <w:rsid w:val="00D014DF"/>
    <w:rsid w:val="00D01DF9"/>
    <w:rsid w:val="00D02660"/>
    <w:rsid w:val="00D02CA3"/>
    <w:rsid w:val="00D02CB8"/>
    <w:rsid w:val="00D03648"/>
    <w:rsid w:val="00D03EA3"/>
    <w:rsid w:val="00D04CC4"/>
    <w:rsid w:val="00D04E7B"/>
    <w:rsid w:val="00D05241"/>
    <w:rsid w:val="00D05DBB"/>
    <w:rsid w:val="00D06E1B"/>
    <w:rsid w:val="00D0767F"/>
    <w:rsid w:val="00D07C9E"/>
    <w:rsid w:val="00D116A6"/>
    <w:rsid w:val="00D12419"/>
    <w:rsid w:val="00D12498"/>
    <w:rsid w:val="00D1297D"/>
    <w:rsid w:val="00D13219"/>
    <w:rsid w:val="00D13922"/>
    <w:rsid w:val="00D13C6C"/>
    <w:rsid w:val="00D1400E"/>
    <w:rsid w:val="00D1407D"/>
    <w:rsid w:val="00D14DDB"/>
    <w:rsid w:val="00D15228"/>
    <w:rsid w:val="00D15628"/>
    <w:rsid w:val="00D159DF"/>
    <w:rsid w:val="00D1761F"/>
    <w:rsid w:val="00D1771C"/>
    <w:rsid w:val="00D17729"/>
    <w:rsid w:val="00D2058C"/>
    <w:rsid w:val="00D216E6"/>
    <w:rsid w:val="00D218A4"/>
    <w:rsid w:val="00D21BF0"/>
    <w:rsid w:val="00D22514"/>
    <w:rsid w:val="00D2313C"/>
    <w:rsid w:val="00D244F5"/>
    <w:rsid w:val="00D246CF"/>
    <w:rsid w:val="00D250FF"/>
    <w:rsid w:val="00D260F2"/>
    <w:rsid w:val="00D262F1"/>
    <w:rsid w:val="00D31C82"/>
    <w:rsid w:val="00D32285"/>
    <w:rsid w:val="00D363AE"/>
    <w:rsid w:val="00D370FE"/>
    <w:rsid w:val="00D37BBC"/>
    <w:rsid w:val="00D40165"/>
    <w:rsid w:val="00D41DC3"/>
    <w:rsid w:val="00D428B5"/>
    <w:rsid w:val="00D42B06"/>
    <w:rsid w:val="00D43D43"/>
    <w:rsid w:val="00D43F5A"/>
    <w:rsid w:val="00D443BC"/>
    <w:rsid w:val="00D45545"/>
    <w:rsid w:val="00D45982"/>
    <w:rsid w:val="00D45A76"/>
    <w:rsid w:val="00D4616D"/>
    <w:rsid w:val="00D46902"/>
    <w:rsid w:val="00D46A9F"/>
    <w:rsid w:val="00D47C17"/>
    <w:rsid w:val="00D5084B"/>
    <w:rsid w:val="00D50D07"/>
    <w:rsid w:val="00D50E3C"/>
    <w:rsid w:val="00D51622"/>
    <w:rsid w:val="00D5280D"/>
    <w:rsid w:val="00D531E7"/>
    <w:rsid w:val="00D5422D"/>
    <w:rsid w:val="00D547FC"/>
    <w:rsid w:val="00D555A6"/>
    <w:rsid w:val="00D557BB"/>
    <w:rsid w:val="00D5622C"/>
    <w:rsid w:val="00D56B6D"/>
    <w:rsid w:val="00D60136"/>
    <w:rsid w:val="00D61869"/>
    <w:rsid w:val="00D61920"/>
    <w:rsid w:val="00D620FD"/>
    <w:rsid w:val="00D6282A"/>
    <w:rsid w:val="00D62C3A"/>
    <w:rsid w:val="00D62CB1"/>
    <w:rsid w:val="00D63346"/>
    <w:rsid w:val="00D63D91"/>
    <w:rsid w:val="00D63EA0"/>
    <w:rsid w:val="00D642CE"/>
    <w:rsid w:val="00D646B8"/>
    <w:rsid w:val="00D64923"/>
    <w:rsid w:val="00D64AB9"/>
    <w:rsid w:val="00D65DFD"/>
    <w:rsid w:val="00D65FF6"/>
    <w:rsid w:val="00D662CD"/>
    <w:rsid w:val="00D6675C"/>
    <w:rsid w:val="00D700A5"/>
    <w:rsid w:val="00D7085E"/>
    <w:rsid w:val="00D70892"/>
    <w:rsid w:val="00D70F91"/>
    <w:rsid w:val="00D741EC"/>
    <w:rsid w:val="00D74A93"/>
    <w:rsid w:val="00D7501B"/>
    <w:rsid w:val="00D75516"/>
    <w:rsid w:val="00D75CAE"/>
    <w:rsid w:val="00D75DE4"/>
    <w:rsid w:val="00D75FD8"/>
    <w:rsid w:val="00D763EB"/>
    <w:rsid w:val="00D7671F"/>
    <w:rsid w:val="00D76FCA"/>
    <w:rsid w:val="00D77735"/>
    <w:rsid w:val="00D77FE2"/>
    <w:rsid w:val="00D800A7"/>
    <w:rsid w:val="00D8052A"/>
    <w:rsid w:val="00D812D7"/>
    <w:rsid w:val="00D82B6A"/>
    <w:rsid w:val="00D83145"/>
    <w:rsid w:val="00D834FD"/>
    <w:rsid w:val="00D84638"/>
    <w:rsid w:val="00D847C8"/>
    <w:rsid w:val="00D84EC8"/>
    <w:rsid w:val="00D85F34"/>
    <w:rsid w:val="00D86A00"/>
    <w:rsid w:val="00D87DC4"/>
    <w:rsid w:val="00D906EB"/>
    <w:rsid w:val="00D908BB"/>
    <w:rsid w:val="00D91116"/>
    <w:rsid w:val="00D9155F"/>
    <w:rsid w:val="00D91737"/>
    <w:rsid w:val="00D91BF7"/>
    <w:rsid w:val="00D928DA"/>
    <w:rsid w:val="00D92AD5"/>
    <w:rsid w:val="00D92C89"/>
    <w:rsid w:val="00D934C6"/>
    <w:rsid w:val="00D94764"/>
    <w:rsid w:val="00D947CB"/>
    <w:rsid w:val="00D94877"/>
    <w:rsid w:val="00D94E25"/>
    <w:rsid w:val="00D951EE"/>
    <w:rsid w:val="00D96C35"/>
    <w:rsid w:val="00D9709D"/>
    <w:rsid w:val="00D97355"/>
    <w:rsid w:val="00D97B48"/>
    <w:rsid w:val="00D97C97"/>
    <w:rsid w:val="00DA01BA"/>
    <w:rsid w:val="00DA0568"/>
    <w:rsid w:val="00DA15AB"/>
    <w:rsid w:val="00DA1726"/>
    <w:rsid w:val="00DA19F1"/>
    <w:rsid w:val="00DA19FD"/>
    <w:rsid w:val="00DA1E9E"/>
    <w:rsid w:val="00DA50B4"/>
    <w:rsid w:val="00DA6D63"/>
    <w:rsid w:val="00DA6F0E"/>
    <w:rsid w:val="00DA6F60"/>
    <w:rsid w:val="00DA70D9"/>
    <w:rsid w:val="00DA79D4"/>
    <w:rsid w:val="00DB00D4"/>
    <w:rsid w:val="00DB090A"/>
    <w:rsid w:val="00DB112D"/>
    <w:rsid w:val="00DB4B76"/>
    <w:rsid w:val="00DB4D1F"/>
    <w:rsid w:val="00DB4F2E"/>
    <w:rsid w:val="00DB60FF"/>
    <w:rsid w:val="00DB61B6"/>
    <w:rsid w:val="00DB6C1E"/>
    <w:rsid w:val="00DB70CD"/>
    <w:rsid w:val="00DC1251"/>
    <w:rsid w:val="00DC1985"/>
    <w:rsid w:val="00DC19FF"/>
    <w:rsid w:val="00DC23B9"/>
    <w:rsid w:val="00DC4438"/>
    <w:rsid w:val="00DC606E"/>
    <w:rsid w:val="00DC6646"/>
    <w:rsid w:val="00DC6798"/>
    <w:rsid w:val="00DD00CA"/>
    <w:rsid w:val="00DD027D"/>
    <w:rsid w:val="00DD08DF"/>
    <w:rsid w:val="00DD3240"/>
    <w:rsid w:val="00DD333C"/>
    <w:rsid w:val="00DD3915"/>
    <w:rsid w:val="00DD3AA4"/>
    <w:rsid w:val="00DD4377"/>
    <w:rsid w:val="00DD43E1"/>
    <w:rsid w:val="00DD4708"/>
    <w:rsid w:val="00DD48A0"/>
    <w:rsid w:val="00DD4EC4"/>
    <w:rsid w:val="00DD50BB"/>
    <w:rsid w:val="00DD5938"/>
    <w:rsid w:val="00DD5961"/>
    <w:rsid w:val="00DD5EC8"/>
    <w:rsid w:val="00DD6249"/>
    <w:rsid w:val="00DD6A47"/>
    <w:rsid w:val="00DD79A9"/>
    <w:rsid w:val="00DE00D1"/>
    <w:rsid w:val="00DE0DD5"/>
    <w:rsid w:val="00DE15D4"/>
    <w:rsid w:val="00DE1DC0"/>
    <w:rsid w:val="00DE2FC4"/>
    <w:rsid w:val="00DE31FA"/>
    <w:rsid w:val="00DE42D8"/>
    <w:rsid w:val="00DE5361"/>
    <w:rsid w:val="00DE54B1"/>
    <w:rsid w:val="00DE75A1"/>
    <w:rsid w:val="00DF0191"/>
    <w:rsid w:val="00DF0454"/>
    <w:rsid w:val="00DF0884"/>
    <w:rsid w:val="00DF0F07"/>
    <w:rsid w:val="00DF0F73"/>
    <w:rsid w:val="00DF1525"/>
    <w:rsid w:val="00DF1925"/>
    <w:rsid w:val="00DF1ACE"/>
    <w:rsid w:val="00DF2E19"/>
    <w:rsid w:val="00DF2F75"/>
    <w:rsid w:val="00DF3DE4"/>
    <w:rsid w:val="00DF4B1B"/>
    <w:rsid w:val="00DF4FF9"/>
    <w:rsid w:val="00DF61CF"/>
    <w:rsid w:val="00DF6F11"/>
    <w:rsid w:val="00DF6F5D"/>
    <w:rsid w:val="00DF78AB"/>
    <w:rsid w:val="00DF7970"/>
    <w:rsid w:val="00E009A5"/>
    <w:rsid w:val="00E012A3"/>
    <w:rsid w:val="00E026F8"/>
    <w:rsid w:val="00E035D4"/>
    <w:rsid w:val="00E049B3"/>
    <w:rsid w:val="00E0518F"/>
    <w:rsid w:val="00E05A7C"/>
    <w:rsid w:val="00E062C3"/>
    <w:rsid w:val="00E0685B"/>
    <w:rsid w:val="00E069D3"/>
    <w:rsid w:val="00E1072D"/>
    <w:rsid w:val="00E111F7"/>
    <w:rsid w:val="00E120E6"/>
    <w:rsid w:val="00E12754"/>
    <w:rsid w:val="00E12E46"/>
    <w:rsid w:val="00E13AA7"/>
    <w:rsid w:val="00E159B9"/>
    <w:rsid w:val="00E15F52"/>
    <w:rsid w:val="00E20474"/>
    <w:rsid w:val="00E2057B"/>
    <w:rsid w:val="00E227B6"/>
    <w:rsid w:val="00E22CE4"/>
    <w:rsid w:val="00E23432"/>
    <w:rsid w:val="00E237DC"/>
    <w:rsid w:val="00E242B8"/>
    <w:rsid w:val="00E24D5C"/>
    <w:rsid w:val="00E252FE"/>
    <w:rsid w:val="00E25C10"/>
    <w:rsid w:val="00E26167"/>
    <w:rsid w:val="00E2652E"/>
    <w:rsid w:val="00E27F82"/>
    <w:rsid w:val="00E3029D"/>
    <w:rsid w:val="00E3072E"/>
    <w:rsid w:val="00E30E23"/>
    <w:rsid w:val="00E3145E"/>
    <w:rsid w:val="00E3151D"/>
    <w:rsid w:val="00E31D03"/>
    <w:rsid w:val="00E32014"/>
    <w:rsid w:val="00E327BA"/>
    <w:rsid w:val="00E32A53"/>
    <w:rsid w:val="00E32B00"/>
    <w:rsid w:val="00E33749"/>
    <w:rsid w:val="00E33D2D"/>
    <w:rsid w:val="00E345E5"/>
    <w:rsid w:val="00E3481E"/>
    <w:rsid w:val="00E35C83"/>
    <w:rsid w:val="00E364D4"/>
    <w:rsid w:val="00E37BAB"/>
    <w:rsid w:val="00E37ECC"/>
    <w:rsid w:val="00E40741"/>
    <w:rsid w:val="00E40C24"/>
    <w:rsid w:val="00E41EE7"/>
    <w:rsid w:val="00E420EC"/>
    <w:rsid w:val="00E42729"/>
    <w:rsid w:val="00E44337"/>
    <w:rsid w:val="00E448D0"/>
    <w:rsid w:val="00E45298"/>
    <w:rsid w:val="00E45336"/>
    <w:rsid w:val="00E453DE"/>
    <w:rsid w:val="00E454C5"/>
    <w:rsid w:val="00E45687"/>
    <w:rsid w:val="00E463ED"/>
    <w:rsid w:val="00E46493"/>
    <w:rsid w:val="00E479AE"/>
    <w:rsid w:val="00E47B69"/>
    <w:rsid w:val="00E515DD"/>
    <w:rsid w:val="00E51B79"/>
    <w:rsid w:val="00E52535"/>
    <w:rsid w:val="00E548F4"/>
    <w:rsid w:val="00E549E2"/>
    <w:rsid w:val="00E54C8C"/>
    <w:rsid w:val="00E560DB"/>
    <w:rsid w:val="00E561D3"/>
    <w:rsid w:val="00E5635E"/>
    <w:rsid w:val="00E567D0"/>
    <w:rsid w:val="00E56C34"/>
    <w:rsid w:val="00E578E1"/>
    <w:rsid w:val="00E57B0C"/>
    <w:rsid w:val="00E62812"/>
    <w:rsid w:val="00E62A95"/>
    <w:rsid w:val="00E6370C"/>
    <w:rsid w:val="00E64160"/>
    <w:rsid w:val="00E646A3"/>
    <w:rsid w:val="00E657B2"/>
    <w:rsid w:val="00E65F7C"/>
    <w:rsid w:val="00E67EFC"/>
    <w:rsid w:val="00E706AC"/>
    <w:rsid w:val="00E70867"/>
    <w:rsid w:val="00E70917"/>
    <w:rsid w:val="00E70B05"/>
    <w:rsid w:val="00E7105A"/>
    <w:rsid w:val="00E71BC2"/>
    <w:rsid w:val="00E7288C"/>
    <w:rsid w:val="00E72E7D"/>
    <w:rsid w:val="00E744B1"/>
    <w:rsid w:val="00E76F16"/>
    <w:rsid w:val="00E8022F"/>
    <w:rsid w:val="00E805FB"/>
    <w:rsid w:val="00E80E4A"/>
    <w:rsid w:val="00E8105A"/>
    <w:rsid w:val="00E83313"/>
    <w:rsid w:val="00E83ACA"/>
    <w:rsid w:val="00E83BF3"/>
    <w:rsid w:val="00E83CCE"/>
    <w:rsid w:val="00E83D26"/>
    <w:rsid w:val="00E84084"/>
    <w:rsid w:val="00E84D54"/>
    <w:rsid w:val="00E84F6F"/>
    <w:rsid w:val="00E85F2C"/>
    <w:rsid w:val="00E9064F"/>
    <w:rsid w:val="00E9120B"/>
    <w:rsid w:val="00E92523"/>
    <w:rsid w:val="00E926F7"/>
    <w:rsid w:val="00E92A3D"/>
    <w:rsid w:val="00E94942"/>
    <w:rsid w:val="00E94A46"/>
    <w:rsid w:val="00E94BE2"/>
    <w:rsid w:val="00E95C10"/>
    <w:rsid w:val="00E96C7F"/>
    <w:rsid w:val="00E97494"/>
    <w:rsid w:val="00E97A6F"/>
    <w:rsid w:val="00EA0663"/>
    <w:rsid w:val="00EA0754"/>
    <w:rsid w:val="00EA1E08"/>
    <w:rsid w:val="00EA1EF4"/>
    <w:rsid w:val="00EA6C46"/>
    <w:rsid w:val="00EA7191"/>
    <w:rsid w:val="00EA723C"/>
    <w:rsid w:val="00EA78DA"/>
    <w:rsid w:val="00EB0604"/>
    <w:rsid w:val="00EB1843"/>
    <w:rsid w:val="00EB1BAC"/>
    <w:rsid w:val="00EB2461"/>
    <w:rsid w:val="00EB26A3"/>
    <w:rsid w:val="00EB2C33"/>
    <w:rsid w:val="00EB2DA5"/>
    <w:rsid w:val="00EB2E13"/>
    <w:rsid w:val="00EB5E66"/>
    <w:rsid w:val="00EB5EB4"/>
    <w:rsid w:val="00EB627F"/>
    <w:rsid w:val="00EB6D7C"/>
    <w:rsid w:val="00EB750C"/>
    <w:rsid w:val="00EB75AB"/>
    <w:rsid w:val="00EC0378"/>
    <w:rsid w:val="00EC0418"/>
    <w:rsid w:val="00EC0784"/>
    <w:rsid w:val="00EC2AE0"/>
    <w:rsid w:val="00EC2B36"/>
    <w:rsid w:val="00EC3286"/>
    <w:rsid w:val="00EC4149"/>
    <w:rsid w:val="00EC4CE7"/>
    <w:rsid w:val="00EC6B67"/>
    <w:rsid w:val="00EC6CAA"/>
    <w:rsid w:val="00EC6D00"/>
    <w:rsid w:val="00EC70F4"/>
    <w:rsid w:val="00ED0630"/>
    <w:rsid w:val="00ED0D10"/>
    <w:rsid w:val="00ED1C0C"/>
    <w:rsid w:val="00ED1F05"/>
    <w:rsid w:val="00ED44D4"/>
    <w:rsid w:val="00ED47FE"/>
    <w:rsid w:val="00ED53D9"/>
    <w:rsid w:val="00ED581D"/>
    <w:rsid w:val="00ED623E"/>
    <w:rsid w:val="00ED62A7"/>
    <w:rsid w:val="00ED6725"/>
    <w:rsid w:val="00ED6CDF"/>
    <w:rsid w:val="00ED7851"/>
    <w:rsid w:val="00EE09FE"/>
    <w:rsid w:val="00EE1723"/>
    <w:rsid w:val="00EE1BB9"/>
    <w:rsid w:val="00EE1FC6"/>
    <w:rsid w:val="00EE2253"/>
    <w:rsid w:val="00EE25CF"/>
    <w:rsid w:val="00EE37FB"/>
    <w:rsid w:val="00EE3B22"/>
    <w:rsid w:val="00EE3F8F"/>
    <w:rsid w:val="00EE45BA"/>
    <w:rsid w:val="00EE475A"/>
    <w:rsid w:val="00EE4AF3"/>
    <w:rsid w:val="00EE4EF7"/>
    <w:rsid w:val="00EE552F"/>
    <w:rsid w:val="00EE734B"/>
    <w:rsid w:val="00EF1068"/>
    <w:rsid w:val="00EF3E1E"/>
    <w:rsid w:val="00EF4D23"/>
    <w:rsid w:val="00EF4D4B"/>
    <w:rsid w:val="00EF507A"/>
    <w:rsid w:val="00EF515D"/>
    <w:rsid w:val="00EF57EC"/>
    <w:rsid w:val="00EF5837"/>
    <w:rsid w:val="00EF6AF4"/>
    <w:rsid w:val="00EF7947"/>
    <w:rsid w:val="00EF7F3A"/>
    <w:rsid w:val="00F020E4"/>
    <w:rsid w:val="00F0212F"/>
    <w:rsid w:val="00F0263B"/>
    <w:rsid w:val="00F02BDE"/>
    <w:rsid w:val="00F035A1"/>
    <w:rsid w:val="00F039F6"/>
    <w:rsid w:val="00F04BE0"/>
    <w:rsid w:val="00F04CE5"/>
    <w:rsid w:val="00F050C1"/>
    <w:rsid w:val="00F0520D"/>
    <w:rsid w:val="00F05486"/>
    <w:rsid w:val="00F05FA8"/>
    <w:rsid w:val="00F06049"/>
    <w:rsid w:val="00F060B1"/>
    <w:rsid w:val="00F078A3"/>
    <w:rsid w:val="00F07ECB"/>
    <w:rsid w:val="00F1012B"/>
    <w:rsid w:val="00F117F2"/>
    <w:rsid w:val="00F11A12"/>
    <w:rsid w:val="00F1205F"/>
    <w:rsid w:val="00F12E24"/>
    <w:rsid w:val="00F1311D"/>
    <w:rsid w:val="00F133A1"/>
    <w:rsid w:val="00F1431F"/>
    <w:rsid w:val="00F143B0"/>
    <w:rsid w:val="00F15C33"/>
    <w:rsid w:val="00F164F2"/>
    <w:rsid w:val="00F16666"/>
    <w:rsid w:val="00F16A11"/>
    <w:rsid w:val="00F1769B"/>
    <w:rsid w:val="00F20BDF"/>
    <w:rsid w:val="00F20E18"/>
    <w:rsid w:val="00F216B7"/>
    <w:rsid w:val="00F21DA9"/>
    <w:rsid w:val="00F22424"/>
    <w:rsid w:val="00F22C36"/>
    <w:rsid w:val="00F264B5"/>
    <w:rsid w:val="00F31453"/>
    <w:rsid w:val="00F3193F"/>
    <w:rsid w:val="00F32980"/>
    <w:rsid w:val="00F32AE3"/>
    <w:rsid w:val="00F32C33"/>
    <w:rsid w:val="00F331AF"/>
    <w:rsid w:val="00F368A7"/>
    <w:rsid w:val="00F37D92"/>
    <w:rsid w:val="00F37DD6"/>
    <w:rsid w:val="00F405BE"/>
    <w:rsid w:val="00F417AD"/>
    <w:rsid w:val="00F41B61"/>
    <w:rsid w:val="00F42D1D"/>
    <w:rsid w:val="00F432D1"/>
    <w:rsid w:val="00F444D2"/>
    <w:rsid w:val="00F449DC"/>
    <w:rsid w:val="00F44A0D"/>
    <w:rsid w:val="00F44FA1"/>
    <w:rsid w:val="00F44FF7"/>
    <w:rsid w:val="00F45091"/>
    <w:rsid w:val="00F4519A"/>
    <w:rsid w:val="00F46BAD"/>
    <w:rsid w:val="00F470CB"/>
    <w:rsid w:val="00F4752C"/>
    <w:rsid w:val="00F501D0"/>
    <w:rsid w:val="00F505CD"/>
    <w:rsid w:val="00F50798"/>
    <w:rsid w:val="00F512BE"/>
    <w:rsid w:val="00F5180F"/>
    <w:rsid w:val="00F519F3"/>
    <w:rsid w:val="00F51B29"/>
    <w:rsid w:val="00F520F3"/>
    <w:rsid w:val="00F52588"/>
    <w:rsid w:val="00F52891"/>
    <w:rsid w:val="00F52C62"/>
    <w:rsid w:val="00F53269"/>
    <w:rsid w:val="00F542D1"/>
    <w:rsid w:val="00F54FEE"/>
    <w:rsid w:val="00F5589C"/>
    <w:rsid w:val="00F60DA7"/>
    <w:rsid w:val="00F61BB4"/>
    <w:rsid w:val="00F61E11"/>
    <w:rsid w:val="00F6234D"/>
    <w:rsid w:val="00F62797"/>
    <w:rsid w:val="00F62EDA"/>
    <w:rsid w:val="00F6387B"/>
    <w:rsid w:val="00F63F6D"/>
    <w:rsid w:val="00F64666"/>
    <w:rsid w:val="00F647E0"/>
    <w:rsid w:val="00F64C58"/>
    <w:rsid w:val="00F64F26"/>
    <w:rsid w:val="00F65127"/>
    <w:rsid w:val="00F65343"/>
    <w:rsid w:val="00F672A0"/>
    <w:rsid w:val="00F67EF7"/>
    <w:rsid w:val="00F70408"/>
    <w:rsid w:val="00F71046"/>
    <w:rsid w:val="00F71FB2"/>
    <w:rsid w:val="00F72AD8"/>
    <w:rsid w:val="00F72EB6"/>
    <w:rsid w:val="00F73515"/>
    <w:rsid w:val="00F73563"/>
    <w:rsid w:val="00F74FA8"/>
    <w:rsid w:val="00F756DC"/>
    <w:rsid w:val="00F75859"/>
    <w:rsid w:val="00F764E6"/>
    <w:rsid w:val="00F76C58"/>
    <w:rsid w:val="00F76F96"/>
    <w:rsid w:val="00F77F4D"/>
    <w:rsid w:val="00F800F4"/>
    <w:rsid w:val="00F81A98"/>
    <w:rsid w:val="00F81E07"/>
    <w:rsid w:val="00F821D5"/>
    <w:rsid w:val="00F83841"/>
    <w:rsid w:val="00F84893"/>
    <w:rsid w:val="00F84C8A"/>
    <w:rsid w:val="00F85369"/>
    <w:rsid w:val="00F85EDF"/>
    <w:rsid w:val="00F8601B"/>
    <w:rsid w:val="00F872F5"/>
    <w:rsid w:val="00F87B0C"/>
    <w:rsid w:val="00F91D0B"/>
    <w:rsid w:val="00F92618"/>
    <w:rsid w:val="00F930AD"/>
    <w:rsid w:val="00F93870"/>
    <w:rsid w:val="00F947F5"/>
    <w:rsid w:val="00F94925"/>
    <w:rsid w:val="00F952A0"/>
    <w:rsid w:val="00F95584"/>
    <w:rsid w:val="00F965F8"/>
    <w:rsid w:val="00F9691A"/>
    <w:rsid w:val="00F976FF"/>
    <w:rsid w:val="00F97A04"/>
    <w:rsid w:val="00FA1FE2"/>
    <w:rsid w:val="00FA2F2B"/>
    <w:rsid w:val="00FA307F"/>
    <w:rsid w:val="00FA3C40"/>
    <w:rsid w:val="00FA6486"/>
    <w:rsid w:val="00FA7123"/>
    <w:rsid w:val="00FA715A"/>
    <w:rsid w:val="00FA7535"/>
    <w:rsid w:val="00FA7F67"/>
    <w:rsid w:val="00FB0661"/>
    <w:rsid w:val="00FB0FBE"/>
    <w:rsid w:val="00FB1C68"/>
    <w:rsid w:val="00FB3272"/>
    <w:rsid w:val="00FB369B"/>
    <w:rsid w:val="00FB3CAD"/>
    <w:rsid w:val="00FB495A"/>
    <w:rsid w:val="00FB4DB0"/>
    <w:rsid w:val="00FB5A18"/>
    <w:rsid w:val="00FB5C5D"/>
    <w:rsid w:val="00FB5F7D"/>
    <w:rsid w:val="00FB65FC"/>
    <w:rsid w:val="00FC1318"/>
    <w:rsid w:val="00FC2147"/>
    <w:rsid w:val="00FC3946"/>
    <w:rsid w:val="00FC3E99"/>
    <w:rsid w:val="00FC46F1"/>
    <w:rsid w:val="00FC48DC"/>
    <w:rsid w:val="00FC4C60"/>
    <w:rsid w:val="00FC5F94"/>
    <w:rsid w:val="00FC667F"/>
    <w:rsid w:val="00FC6C36"/>
    <w:rsid w:val="00FC7287"/>
    <w:rsid w:val="00FC7903"/>
    <w:rsid w:val="00FC7B24"/>
    <w:rsid w:val="00FD0717"/>
    <w:rsid w:val="00FD0BA4"/>
    <w:rsid w:val="00FD15CE"/>
    <w:rsid w:val="00FD1F7E"/>
    <w:rsid w:val="00FD2DD2"/>
    <w:rsid w:val="00FD2E4D"/>
    <w:rsid w:val="00FD35F8"/>
    <w:rsid w:val="00FD4924"/>
    <w:rsid w:val="00FD564C"/>
    <w:rsid w:val="00FD5C85"/>
    <w:rsid w:val="00FD6260"/>
    <w:rsid w:val="00FD6CB8"/>
    <w:rsid w:val="00FD705C"/>
    <w:rsid w:val="00FD7A8F"/>
    <w:rsid w:val="00FE0E91"/>
    <w:rsid w:val="00FE13B0"/>
    <w:rsid w:val="00FE18BE"/>
    <w:rsid w:val="00FE1989"/>
    <w:rsid w:val="00FE1BEA"/>
    <w:rsid w:val="00FE24C2"/>
    <w:rsid w:val="00FE2763"/>
    <w:rsid w:val="00FE27FC"/>
    <w:rsid w:val="00FE4BE3"/>
    <w:rsid w:val="00FE5F98"/>
    <w:rsid w:val="00FE62D5"/>
    <w:rsid w:val="00FE7A6B"/>
    <w:rsid w:val="00FF049A"/>
    <w:rsid w:val="00FF04BD"/>
    <w:rsid w:val="00FF09B4"/>
    <w:rsid w:val="00FF1BE3"/>
    <w:rsid w:val="00FF2310"/>
    <w:rsid w:val="00FF27FA"/>
    <w:rsid w:val="00FF2880"/>
    <w:rsid w:val="00FF41D2"/>
    <w:rsid w:val="00FF4624"/>
    <w:rsid w:val="00FF5E49"/>
    <w:rsid w:val="00FF6A88"/>
    <w:rsid w:val="00FF6B92"/>
    <w:rsid w:val="00FF726A"/>
    <w:rsid w:val="00FF7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5D9"/>
  </w:style>
  <w:style w:type="paragraph" w:styleId="1">
    <w:name w:val="heading 1"/>
    <w:basedOn w:val="a"/>
    <w:next w:val="a"/>
    <w:link w:val="10"/>
    <w:qFormat/>
    <w:rsid w:val="002E2B6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E6C"/>
    <w:pPr>
      <w:ind w:left="720"/>
      <w:contextualSpacing/>
    </w:pPr>
  </w:style>
  <w:style w:type="paragraph" w:customStyle="1" w:styleId="ConsPlusNonformat">
    <w:name w:val="ConsPlusNonformat"/>
    <w:rsid w:val="00EE25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rsid w:val="00EE25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EE2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E25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EE25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347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474C0"/>
  </w:style>
  <w:style w:type="character" w:styleId="a6">
    <w:name w:val="Hyperlink"/>
    <w:basedOn w:val="a0"/>
    <w:uiPriority w:val="99"/>
    <w:semiHidden/>
    <w:unhideWhenUsed/>
    <w:rsid w:val="003474C0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2E2B6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9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5681;fld=134;dst=250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117;n=22090;fld=134;dst=1000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9</Pages>
  <Words>2360</Words>
  <Characters>13457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</dc:creator>
  <cp:lastModifiedBy>jf</cp:lastModifiedBy>
  <cp:revision>12</cp:revision>
  <cp:lastPrinted>2016-12-12T08:50:00Z</cp:lastPrinted>
  <dcterms:created xsi:type="dcterms:W3CDTF">2015-11-26T05:07:00Z</dcterms:created>
  <dcterms:modified xsi:type="dcterms:W3CDTF">2017-09-20T04:56:00Z</dcterms:modified>
</cp:coreProperties>
</file>