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89" w:rsidRPr="00C61889" w:rsidRDefault="00C61889" w:rsidP="00C6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2506"/>
      </w:tblGrid>
      <w:tr w:rsidR="00C61889" w:rsidRPr="002C1010" w:rsidTr="00C618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889" w:rsidRPr="002C1010" w:rsidRDefault="00C61889" w:rsidP="00C6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C10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C61889" w:rsidRPr="002C1010" w:rsidRDefault="00C61889" w:rsidP="00C61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C10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vuanisimov@yandex.ru </w:t>
            </w:r>
          </w:p>
        </w:tc>
      </w:tr>
    </w:tbl>
    <w:p w:rsidR="00C61889" w:rsidRPr="00C61889" w:rsidRDefault="00AF16B8" w:rsidP="00C6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61889" w:rsidRPr="00C6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7:46 </w:t>
      </w:r>
    </w:p>
    <w:p w:rsidR="00C61889" w:rsidRDefault="00C61889" w:rsidP="00C6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C6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Вячеслав</w:t>
      </w:r>
      <w:r w:rsidRPr="00C6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Web-site: </w:t>
      </w:r>
      <w:hyperlink r:id="rId4" w:tgtFrame="_blank" w:history="1">
        <w:r w:rsidRPr="00C61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www.sheregesh.su</w:t>
        </w:r>
        <w:proofErr w:type="gramStart"/>
      </w:hyperlink>
      <w:r w:rsidRPr="00C6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6188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Виктор Владимирович!</w:t>
      </w:r>
      <w:r w:rsidRPr="00C6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началом горнолыжного сезона 2013-2014 планируем на сайте туристско-информационного центра Шерегеш (</w:t>
      </w:r>
      <w:hyperlink r:id="rId5" w:tgtFrame="_blank" w:history="1">
        <w:r w:rsidRPr="00C618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www.sheregesh.su</w:t>
        </w:r>
      </w:hyperlink>
      <w:r w:rsidRPr="00C6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разместить обновленную информацию </w:t>
      </w:r>
      <w:proofErr w:type="gramStart"/>
      <w:r w:rsidRPr="00C618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6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автостоянкам в оселке Шерегеш, хотелось бы узнать кто эту информацию может нам выдать.</w:t>
      </w:r>
      <w:r w:rsidRPr="00C6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2369"/>
      </w:tblGrid>
      <w:tr w:rsidR="002C1010" w:rsidRPr="002C1010" w:rsidTr="002C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010" w:rsidRPr="002C1010" w:rsidRDefault="002C1010" w:rsidP="002C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1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2C1010" w:rsidRPr="002C1010" w:rsidRDefault="002C1010" w:rsidP="002C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C10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vuanisimov@yandex.ru</w:t>
            </w:r>
          </w:p>
        </w:tc>
      </w:tr>
    </w:tbl>
    <w:p w:rsidR="002C1010" w:rsidRPr="002C1010" w:rsidRDefault="002C1010" w:rsidP="002C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17:27</w:t>
      </w:r>
    </w:p>
    <w:p w:rsidR="00AF16B8" w:rsidRDefault="00AF16B8" w:rsidP="00C6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6B8" w:rsidRDefault="00AF16B8" w:rsidP="00C6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Вячеслав!</w:t>
      </w:r>
    </w:p>
    <w:p w:rsidR="00AF16B8" w:rsidRPr="00C61889" w:rsidRDefault="00AF16B8" w:rsidP="00C6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Шерегешского городского поселения направляет Вам перечень автостоянок на территории поселка Шерегеш</w:t>
      </w:r>
    </w:p>
    <w:p w:rsidR="00FA4827" w:rsidRDefault="00FA4827" w:rsidP="00FA4827">
      <w:pPr>
        <w:pStyle w:val="a4"/>
      </w:pPr>
      <w:r>
        <w:t>1.ул. Гагарина, д.№ 1 "Б"</w:t>
      </w:r>
    </w:p>
    <w:p w:rsidR="00FA4827" w:rsidRDefault="00FA4827" w:rsidP="00FA4827">
      <w:pPr>
        <w:pStyle w:val="a4"/>
      </w:pPr>
      <w:r>
        <w:t>2. ул. Гагарина, д. № 8 (пересечения ул. Гагарина и ул. Дзержинского) </w:t>
      </w:r>
    </w:p>
    <w:p w:rsidR="00FA4827" w:rsidRDefault="00FA4827" w:rsidP="00FA4827">
      <w:pPr>
        <w:pStyle w:val="a4"/>
      </w:pPr>
      <w:r>
        <w:t>3. ул. Советская, д. № 15</w:t>
      </w:r>
    </w:p>
    <w:p w:rsidR="00FA4827" w:rsidRDefault="00FA4827" w:rsidP="00FA4827">
      <w:pPr>
        <w:pStyle w:val="a4"/>
      </w:pPr>
      <w:r>
        <w:t>4. ул. Юбилейная, д. № 11</w:t>
      </w:r>
    </w:p>
    <w:p w:rsidR="00FA4827" w:rsidRDefault="00FA4827" w:rsidP="00FA4827">
      <w:pPr>
        <w:pStyle w:val="a4"/>
      </w:pPr>
      <w:r>
        <w:t>5. ул. Дзержинского, д. № 6</w:t>
      </w:r>
    </w:p>
    <w:p w:rsidR="00FA4827" w:rsidRDefault="00FA4827" w:rsidP="00FA4827">
      <w:pPr>
        <w:pStyle w:val="a4"/>
      </w:pPr>
      <w:r>
        <w:t>6. ул. Дзержинского, д. № 20</w:t>
      </w:r>
    </w:p>
    <w:p w:rsidR="00FA4827" w:rsidRDefault="00FA4827" w:rsidP="00FA4827">
      <w:pPr>
        <w:pStyle w:val="a4"/>
      </w:pPr>
      <w:r>
        <w:t>7. ул. Дзержинского за кафе "Мария", район участковой больницы</w:t>
      </w:r>
    </w:p>
    <w:p w:rsidR="00FA4827" w:rsidRDefault="00FA4827" w:rsidP="00FA4827">
      <w:pPr>
        <w:pStyle w:val="a4"/>
      </w:pPr>
      <w:r>
        <w:t>8. ул. Лесная, д.№ 1 (во дворе)</w:t>
      </w:r>
    </w:p>
    <w:p w:rsidR="00FA4827" w:rsidRDefault="00FA4827" w:rsidP="00FA4827">
      <w:pPr>
        <w:pStyle w:val="a4"/>
      </w:pPr>
      <w:r>
        <w:t>9. ул. Гагарина, 41</w:t>
      </w:r>
    </w:p>
    <w:p w:rsidR="00FA4827" w:rsidRDefault="00FA4827" w:rsidP="00FA4827">
      <w:pPr>
        <w:pStyle w:val="a4"/>
      </w:pPr>
      <w:r>
        <w:t>10. гора Зеленая: </w:t>
      </w:r>
    </w:p>
    <w:p w:rsidR="00FA4827" w:rsidRDefault="00FA4827" w:rsidP="00FA4827">
      <w:pPr>
        <w:pStyle w:val="a4"/>
      </w:pPr>
      <w:r>
        <w:t>* гостиница "Губернская" - 2 стоянки</w:t>
      </w:r>
    </w:p>
    <w:p w:rsidR="00FA4827" w:rsidRDefault="00FA4827" w:rsidP="00FA4827">
      <w:pPr>
        <w:pStyle w:val="a4"/>
      </w:pPr>
      <w:r>
        <w:t>* отель "Снежный" - 1 стоянки</w:t>
      </w:r>
    </w:p>
    <w:p w:rsidR="00FA4827" w:rsidRDefault="00FA4827" w:rsidP="00FA4827">
      <w:pPr>
        <w:pStyle w:val="a4"/>
      </w:pPr>
      <w:r>
        <w:t>* гостиница "Мустаг" - 1 стоянки</w:t>
      </w:r>
    </w:p>
    <w:p w:rsidR="00FA4827" w:rsidRDefault="00FA4827" w:rsidP="00FA4827">
      <w:pPr>
        <w:pStyle w:val="a4"/>
      </w:pPr>
      <w:r>
        <w:t>11. При каждой гостиницы по дороге на горе Зеленая, и на горе Зеленая имеются свои стоянки</w:t>
      </w:r>
    </w:p>
    <w:p w:rsidR="00FA4827" w:rsidRDefault="00FA4827" w:rsidP="00FA4827">
      <w:pPr>
        <w:pStyle w:val="a4"/>
      </w:pPr>
      <w:r>
        <w:lastRenderedPageBreak/>
        <w:t>С уважением, Администрация Шерегешского городского поселения</w:t>
      </w:r>
    </w:p>
    <w:p w:rsidR="00FA4827" w:rsidRDefault="00FA4827" w:rsidP="00FA4827">
      <w:pPr>
        <w:pStyle w:val="a4"/>
      </w:pPr>
      <w:r>
        <w:t>652971, пгт. Шерегеш</w:t>
      </w:r>
    </w:p>
    <w:p w:rsidR="00FA4827" w:rsidRDefault="00FA4827" w:rsidP="00FA4827">
      <w:pPr>
        <w:pStyle w:val="a4"/>
      </w:pPr>
      <w:r>
        <w:t>ул. Гагарина, 6</w:t>
      </w:r>
    </w:p>
    <w:p w:rsidR="00FA4827" w:rsidRDefault="00FA4827" w:rsidP="00FA4827">
      <w:pPr>
        <w:pStyle w:val="a4"/>
      </w:pPr>
      <w:r>
        <w:t>8(38473)6-24-97</w:t>
      </w:r>
    </w:p>
    <w:p w:rsidR="00281D8A" w:rsidRDefault="00281D8A"/>
    <w:sectPr w:rsidR="00281D8A" w:rsidSect="0028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1889"/>
    <w:rsid w:val="00281D8A"/>
    <w:rsid w:val="002C1010"/>
    <w:rsid w:val="004E142D"/>
    <w:rsid w:val="006C721D"/>
    <w:rsid w:val="007E663A"/>
    <w:rsid w:val="008021D7"/>
    <w:rsid w:val="00AF16B8"/>
    <w:rsid w:val="00C61889"/>
    <w:rsid w:val="00FA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C61889"/>
  </w:style>
  <w:style w:type="character" w:styleId="a3">
    <w:name w:val="Hyperlink"/>
    <w:basedOn w:val="a0"/>
    <w:uiPriority w:val="99"/>
    <w:semiHidden/>
    <w:unhideWhenUsed/>
    <w:rsid w:val="00C618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egesh.su" TargetMode="External"/><Relationship Id="rId4" Type="http://schemas.openxmlformats.org/officeDocument/2006/relationships/hyperlink" Target="http://www.sheregesh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2013-10-17T03:15:00Z</dcterms:created>
  <dcterms:modified xsi:type="dcterms:W3CDTF">2013-10-18T12:32:00Z</dcterms:modified>
</cp:coreProperties>
</file>