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48" w:rsidRDefault="00224B48" w:rsidP="00224B48">
      <w:pPr>
        <w:pStyle w:val="a3"/>
      </w:pPr>
      <w:r>
        <w:rPr>
          <w:b/>
          <w:bCs/>
          <w:u w:val="single"/>
        </w:rPr>
        <w:t>От кого: m19491941l@yandex.ru</w:t>
      </w:r>
      <w:r>
        <w:t xml:space="preserve"> </w:t>
      </w:r>
    </w:p>
    <w:p w:rsidR="00224B48" w:rsidRDefault="00224B48" w:rsidP="00224B48">
      <w:pPr>
        <w:pStyle w:val="a3"/>
      </w:pPr>
      <w:r>
        <w:t xml:space="preserve">31 января 2012, 17:52 </w:t>
      </w:r>
    </w:p>
    <w:p w:rsidR="00224B48" w:rsidRDefault="00224B48" w:rsidP="00224B48">
      <w:pPr>
        <w:pStyle w:val="a3"/>
      </w:pPr>
      <w:r>
        <w:t xml:space="preserve">Здравствуйте. </w:t>
      </w:r>
    </w:p>
    <w:p w:rsidR="00224B48" w:rsidRDefault="00224B48" w:rsidP="00224B48">
      <w:pPr>
        <w:pStyle w:val="a3"/>
      </w:pPr>
      <w:r>
        <w:t xml:space="preserve">Имя отправителя: Михаил Павленко </w:t>
      </w:r>
    </w:p>
    <w:p w:rsidR="00224B48" w:rsidRDefault="00224B48" w:rsidP="00224B48">
      <w:pPr>
        <w:pStyle w:val="a3"/>
      </w:pPr>
      <w:r>
        <w:t xml:space="preserve">Виктор Владимирович. </w:t>
      </w:r>
    </w:p>
    <w:p w:rsidR="00224B48" w:rsidRDefault="00224B48" w:rsidP="00224B48">
      <w:pPr>
        <w:pStyle w:val="a3"/>
      </w:pPr>
      <w:r>
        <w:t xml:space="preserve">Мы жители, постоянно проживающие и официально прописаные в жилых домах по улице Островского-обращаемся к Вам с просьбой положить конец беспределу, какое учиняют работники УТВ. Эта контора производя отключение-забывает включить воду на нашу улицу считая нас дачниками. 30 января 2012 г. </w:t>
      </w:r>
      <w:proofErr w:type="gramStart"/>
      <w:r>
        <w:t>УТВ</w:t>
      </w:r>
      <w:proofErr w:type="gramEnd"/>
      <w:r>
        <w:t xml:space="preserve"> прекратило подачу питьевой воды на ул. Островского. До настоящего времени воду нам не подают. Из неофициальным источников, дошла информация, что трубы на нашей улиц</w:t>
      </w:r>
      <w:proofErr w:type="gramStart"/>
      <w:r>
        <w:t>е-</w:t>
      </w:r>
      <w:proofErr w:type="gramEnd"/>
      <w:r>
        <w:t xml:space="preserve"> УТВ разморозило. </w:t>
      </w:r>
    </w:p>
    <w:p w:rsidR="00224B48" w:rsidRDefault="00224B48" w:rsidP="00224B48">
      <w:pPr>
        <w:pStyle w:val="a3"/>
      </w:pPr>
      <w:r>
        <w:t xml:space="preserve">Если это так, то </w:t>
      </w:r>
      <w:proofErr w:type="gramStart"/>
      <w:r>
        <w:t>УТВ</w:t>
      </w:r>
      <w:proofErr w:type="gramEnd"/>
      <w:r>
        <w:t xml:space="preserve"> обязано восстановить объект жизнеобеспеченя в кратчайшие сроки. </w:t>
      </w:r>
      <w:proofErr w:type="gramStart"/>
      <w:r>
        <w:t>УТВ</w:t>
      </w:r>
      <w:proofErr w:type="gramEnd"/>
      <w:r>
        <w:t xml:space="preserve"> имеет все необходимые для этого ресурсы. А ссылаться на зиму в качестве объективной причины могут только </w:t>
      </w:r>
      <w:proofErr w:type="gramStart"/>
      <w:r>
        <w:t>люди</w:t>
      </w:r>
      <w:proofErr w:type="gramEnd"/>
      <w:r>
        <w:t xml:space="preserve"> которые не хотят этого делать или не знают. Как Вы </w:t>
      </w:r>
      <w:proofErr w:type="gramStart"/>
      <w:r>
        <w:t>знаете водовод был</w:t>
      </w:r>
      <w:proofErr w:type="gramEnd"/>
      <w:r>
        <w:t xml:space="preserve"> смонтирован в прошлом году из труб высокого давлния. На нашей улице проживают пожилые люди и дети дошкольного и школьного возраста. Все естественные источники воды в этом году полностью перемёрзли и её брать негде. </w:t>
      </w:r>
    </w:p>
    <w:p w:rsidR="00224B48" w:rsidRDefault="00224B48" w:rsidP="00224B48">
      <w:pPr>
        <w:pStyle w:val="a3"/>
      </w:pPr>
      <w:r>
        <w:t>Просим Вас разобраться с создавшейся ситуацией. И ответить нам «Когда будет вода на ул</w:t>
      </w:r>
      <w:proofErr w:type="gramStart"/>
      <w:r>
        <w:t>.О</w:t>
      </w:r>
      <w:proofErr w:type="gramEnd"/>
      <w:r>
        <w:t>стровского?»</w:t>
      </w:r>
    </w:p>
    <w:p w:rsidR="00224B48" w:rsidRDefault="00224B48" w:rsidP="00224B48">
      <w:pPr>
        <w:pStyle w:val="a3"/>
      </w:pPr>
      <w:r>
        <w:rPr>
          <w:b/>
          <w:bCs/>
          <w:u w:val="single"/>
        </w:rPr>
        <w:t>Ответ Администрации от 01.02.2012 года</w:t>
      </w:r>
      <w:r>
        <w:t xml:space="preserve"> </w:t>
      </w:r>
    </w:p>
    <w:p w:rsidR="00224B48" w:rsidRDefault="00224B48" w:rsidP="00224B48">
      <w:pPr>
        <w:pStyle w:val="a3"/>
      </w:pPr>
      <w:r>
        <w:t xml:space="preserve">Кому: m19491941l@yandex.ru Сегодня, 18:17 </w:t>
      </w:r>
    </w:p>
    <w:p w:rsidR="00224B48" w:rsidRDefault="00224B48" w:rsidP="00224B48">
      <w:pPr>
        <w:pStyle w:val="a3"/>
      </w:pPr>
      <w:r>
        <w:t xml:space="preserve">Уважаемый Михаил! </w:t>
      </w:r>
    </w:p>
    <w:p w:rsidR="00224B48" w:rsidRDefault="00224B48" w:rsidP="00224B48">
      <w:pPr>
        <w:pStyle w:val="a3"/>
      </w:pPr>
      <w:r>
        <w:t>По информац</w:t>
      </w:r>
      <w:proofErr w:type="gramStart"/>
      <w:r>
        <w:t>ии ООО</w:t>
      </w:r>
      <w:proofErr w:type="gramEnd"/>
      <w:r>
        <w:t xml:space="preserve"> "Шерегеш-Энерго" 30 января 2012 года произошла аварийная остановка водопровода по ул. Пушкина, ул. Островского пгт. Шерегеш в связи с порывом на данном водопроводе, в течение 2- часов порыв был устранен. 31 января и 1 февраля ООО "Шерегеш-Энерго" осуществлялись работы по отогреву и замене части размороженного водопровода.</w:t>
      </w:r>
    </w:p>
    <w:p w:rsidR="00224B48" w:rsidRDefault="00224B48" w:rsidP="00224B48">
      <w:pPr>
        <w:pStyle w:val="a3"/>
      </w:pPr>
      <w:r>
        <w:t>Действительно прошлым летом были установлены трубопроводы высокого давления. Трубопроводы были приобретены за счет средств собственников жилых домов и установлены при помощи Администрации Шерегешского городского поселения, которая договорилась с ООО "Шерегеш-Энерго" в счет социально экономического соглашения о бесплатной прокладке трубопровода. Был привлечен транспорт Администрации. При укладке трубопровода не было осуществлено его утепление, так как требовались дополнительные затраты собственников жилых домов. В бюджете поселения таких средств не запланировано. В результате морозов трубопроводы перемерзли.</w:t>
      </w:r>
    </w:p>
    <w:p w:rsidR="00224B48" w:rsidRDefault="00224B48" w:rsidP="00224B48">
      <w:pPr>
        <w:pStyle w:val="a3"/>
      </w:pPr>
      <w:r>
        <w:t xml:space="preserve">В настоящее время между Администрацией Шерегешского городского поселения </w:t>
      </w:r>
      <w:proofErr w:type="gramStart"/>
      <w:r>
        <w:t>и ООО</w:t>
      </w:r>
      <w:proofErr w:type="gramEnd"/>
      <w:r>
        <w:t xml:space="preserve"> "Шерегеш-Энерго" достигнута договоренность, соответствии с которой ООО "Шерегеш-Энерго" в кратчайшие сроки устранит аварийную ситуацию. К сожалению, в настоящий </w:t>
      </w:r>
      <w:r>
        <w:lastRenderedPageBreak/>
        <w:t xml:space="preserve">момент существует некоторая сложность определить место, которое перемерзло на трубопроводе. </w:t>
      </w:r>
    </w:p>
    <w:p w:rsidR="00224B48" w:rsidRDefault="00224B48" w:rsidP="00224B48">
      <w:pPr>
        <w:pStyle w:val="a3"/>
      </w:pPr>
      <w:r>
        <w:rPr>
          <w:b/>
          <w:bCs/>
        </w:rPr>
        <w:t>Глава Шерегешского городского поселения                                                        В.В.Дорогунцов</w:t>
      </w: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224B48"/>
    <w:rsid w:val="00224B48"/>
    <w:rsid w:val="006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2012-02-01T14:46:00Z</dcterms:created>
  <dcterms:modified xsi:type="dcterms:W3CDTF">2012-02-01T14:46:00Z</dcterms:modified>
</cp:coreProperties>
</file>