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FF" w:rsidRPr="00995AB8" w:rsidRDefault="009743F2" w:rsidP="00B56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5AB8">
        <w:rPr>
          <w:noProof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FF" w:rsidRPr="00995AB8" w:rsidRDefault="002D2B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DF6" w:rsidRPr="00995AB8" w:rsidRDefault="00B56DF6" w:rsidP="00B56DF6">
      <w:pPr>
        <w:jc w:val="center"/>
        <w:rPr>
          <w:sz w:val="28"/>
          <w:szCs w:val="28"/>
        </w:rPr>
      </w:pPr>
      <w:r w:rsidRPr="00995AB8">
        <w:rPr>
          <w:sz w:val="28"/>
          <w:szCs w:val="28"/>
        </w:rPr>
        <w:t>КЕМЕРОВСКАЯ ОБЛАСТЬ</w:t>
      </w:r>
    </w:p>
    <w:p w:rsidR="00B56DF6" w:rsidRPr="00995AB8" w:rsidRDefault="00B56DF6" w:rsidP="00B56DF6">
      <w:pPr>
        <w:jc w:val="center"/>
        <w:rPr>
          <w:sz w:val="16"/>
          <w:szCs w:val="16"/>
        </w:rPr>
      </w:pPr>
    </w:p>
    <w:p w:rsidR="00B56DF6" w:rsidRPr="00995AB8" w:rsidRDefault="00B56DF6" w:rsidP="00B56DF6">
      <w:pPr>
        <w:jc w:val="center"/>
        <w:rPr>
          <w:sz w:val="28"/>
          <w:szCs w:val="28"/>
        </w:rPr>
      </w:pPr>
      <w:r w:rsidRPr="00995AB8">
        <w:rPr>
          <w:sz w:val="28"/>
          <w:szCs w:val="28"/>
        </w:rPr>
        <w:t xml:space="preserve"> ТАШТАГОЛЬСКОГО РАЙОНА</w:t>
      </w:r>
    </w:p>
    <w:p w:rsidR="00B56DF6" w:rsidRPr="00995AB8" w:rsidRDefault="00B56DF6" w:rsidP="00B56DF6">
      <w:pPr>
        <w:jc w:val="center"/>
        <w:rPr>
          <w:sz w:val="16"/>
          <w:szCs w:val="16"/>
        </w:rPr>
      </w:pPr>
    </w:p>
    <w:p w:rsidR="00B56DF6" w:rsidRPr="00995AB8" w:rsidRDefault="00B56DF6" w:rsidP="00B56DF6">
      <w:pPr>
        <w:jc w:val="center"/>
        <w:rPr>
          <w:sz w:val="28"/>
          <w:szCs w:val="28"/>
        </w:rPr>
      </w:pPr>
      <w:r w:rsidRPr="00995AB8">
        <w:rPr>
          <w:sz w:val="28"/>
          <w:szCs w:val="28"/>
        </w:rPr>
        <w:t>АДМ</w:t>
      </w:r>
      <w:r w:rsidR="008F496D">
        <w:rPr>
          <w:sz w:val="28"/>
          <w:szCs w:val="28"/>
        </w:rPr>
        <w:t>ИНИСТРАЦИИ ШЕРЕГЕШСКОГО ГОРОДСКОГО ПОСЕЛЕНИЯ</w:t>
      </w:r>
    </w:p>
    <w:p w:rsidR="00B56DF6" w:rsidRPr="00995AB8" w:rsidRDefault="00B56DF6" w:rsidP="00B56DF6">
      <w:pPr>
        <w:jc w:val="center"/>
        <w:rPr>
          <w:sz w:val="28"/>
          <w:szCs w:val="28"/>
        </w:rPr>
      </w:pPr>
    </w:p>
    <w:p w:rsidR="00B56DF6" w:rsidRPr="00995AB8" w:rsidRDefault="00B56DF6" w:rsidP="00B56DF6">
      <w:pPr>
        <w:pStyle w:val="1"/>
        <w:rPr>
          <w:sz w:val="28"/>
          <w:szCs w:val="28"/>
        </w:rPr>
      </w:pPr>
      <w:r w:rsidRPr="00995AB8">
        <w:rPr>
          <w:sz w:val="28"/>
          <w:szCs w:val="28"/>
        </w:rPr>
        <w:t>ПОСТАНОВЛЕНИЕ</w:t>
      </w:r>
    </w:p>
    <w:p w:rsidR="00B56DF6" w:rsidRPr="00995AB8" w:rsidRDefault="00B56DF6" w:rsidP="00B56DF6">
      <w:pPr>
        <w:rPr>
          <w:sz w:val="28"/>
          <w:szCs w:val="28"/>
        </w:rPr>
      </w:pPr>
    </w:p>
    <w:p w:rsidR="00DD6BA2" w:rsidRPr="000C233B" w:rsidRDefault="008F496D" w:rsidP="000C233B">
      <w:pPr>
        <w:rPr>
          <w:b/>
          <w:sz w:val="28"/>
          <w:szCs w:val="28"/>
        </w:rPr>
      </w:pPr>
      <w:r w:rsidRPr="000C233B">
        <w:rPr>
          <w:b/>
          <w:sz w:val="28"/>
          <w:szCs w:val="28"/>
        </w:rPr>
        <w:t>от «16» августа</w:t>
      </w:r>
      <w:r w:rsidR="00B56DF6" w:rsidRPr="000C233B">
        <w:rPr>
          <w:b/>
          <w:sz w:val="28"/>
          <w:szCs w:val="28"/>
        </w:rPr>
        <w:t xml:space="preserve"> 20</w:t>
      </w:r>
      <w:r w:rsidRPr="000C233B">
        <w:rPr>
          <w:b/>
          <w:sz w:val="28"/>
          <w:szCs w:val="28"/>
        </w:rPr>
        <w:t>11</w:t>
      </w:r>
      <w:r w:rsidR="00F55885" w:rsidRPr="000C233B">
        <w:rPr>
          <w:b/>
          <w:sz w:val="28"/>
          <w:szCs w:val="28"/>
        </w:rPr>
        <w:t xml:space="preserve"> </w:t>
      </w:r>
      <w:r w:rsidR="000C233B">
        <w:rPr>
          <w:b/>
          <w:sz w:val="28"/>
          <w:szCs w:val="28"/>
        </w:rPr>
        <w:t xml:space="preserve">г. </w:t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Pr="000C233B">
        <w:rPr>
          <w:b/>
          <w:sz w:val="28"/>
          <w:szCs w:val="28"/>
        </w:rPr>
        <w:t>№ 43-П</w:t>
      </w:r>
    </w:p>
    <w:p w:rsidR="000C233B" w:rsidRPr="000C233B" w:rsidRDefault="000C233B" w:rsidP="000C233B">
      <w:pPr>
        <w:rPr>
          <w:sz w:val="28"/>
          <w:szCs w:val="28"/>
        </w:rPr>
      </w:pPr>
    </w:p>
    <w:p w:rsidR="00D971E3" w:rsidRPr="00995AB8" w:rsidRDefault="000C233B" w:rsidP="000C23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75D2"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 и положения о комиссии  по формированию</w:t>
      </w:r>
      <w:r w:rsidR="00D62631" w:rsidRPr="00995AB8"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резерва управленческих кадров </w:t>
      </w:r>
      <w:r w:rsidR="00843DF2" w:rsidRPr="00995AB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«Шерегешское городское поселение</w:t>
      </w:r>
      <w:r w:rsidR="00843DF2" w:rsidRPr="00995A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В</w:t>
      </w:r>
      <w:r w:rsidR="00B34EC3" w:rsidRPr="00995AB8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осуществления административно-управленческих процессов,</w:t>
      </w:r>
      <w:r w:rsidR="0043298B"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="00A30B27" w:rsidRPr="00995AB8">
        <w:rPr>
          <w:rFonts w:ascii="Times New Roman" w:hAnsi="Times New Roman" w:cs="Times New Roman"/>
          <w:sz w:val="28"/>
          <w:szCs w:val="28"/>
        </w:rPr>
        <w:t>формирования комплексной системы профессионального развития управленческих кадров и в</w:t>
      </w:r>
      <w:r w:rsidRPr="00995AB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Коллегии Администрации Кемеровской области от 30.12.2008 N</w:t>
      </w:r>
      <w:r w:rsidR="00D12E3B" w:rsidRPr="00995AB8">
        <w:rPr>
          <w:rFonts w:ascii="Times New Roman" w:hAnsi="Times New Roman" w:cs="Times New Roman"/>
          <w:sz w:val="28"/>
          <w:szCs w:val="28"/>
        </w:rPr>
        <w:t xml:space="preserve"> 604 «Об утверждении программы «</w:t>
      </w:r>
      <w:r w:rsidRPr="00995AB8">
        <w:rPr>
          <w:rFonts w:ascii="Times New Roman" w:hAnsi="Times New Roman" w:cs="Times New Roman"/>
          <w:sz w:val="28"/>
          <w:szCs w:val="28"/>
        </w:rPr>
        <w:t>Формирование и подготовка резерва управленческих кадров Кемеровс</w:t>
      </w:r>
      <w:r w:rsidR="00464826" w:rsidRPr="00995AB8">
        <w:rPr>
          <w:rFonts w:ascii="Times New Roman" w:hAnsi="Times New Roman" w:cs="Times New Roman"/>
          <w:sz w:val="28"/>
          <w:szCs w:val="28"/>
        </w:rPr>
        <w:t>кой области на 2009 - 2013</w:t>
      </w:r>
      <w:r w:rsidR="00D12E3B" w:rsidRPr="00995AB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95AB8">
        <w:rPr>
          <w:rFonts w:ascii="Times New Roman" w:hAnsi="Times New Roman" w:cs="Times New Roman"/>
          <w:sz w:val="28"/>
          <w:szCs w:val="28"/>
        </w:rPr>
        <w:t xml:space="preserve">, в целях формирования резерва управленческих кадров муниципального образования </w:t>
      </w:r>
      <w:r w:rsidR="000C233B">
        <w:rPr>
          <w:rFonts w:ascii="Times New Roman" w:hAnsi="Times New Roman" w:cs="Times New Roman"/>
          <w:sz w:val="28"/>
          <w:szCs w:val="28"/>
        </w:rPr>
        <w:t>«Шерегешское городское поселение</w:t>
      </w:r>
      <w:r w:rsidR="00D12E3B" w:rsidRPr="00995AB8">
        <w:rPr>
          <w:rFonts w:ascii="Times New Roman" w:hAnsi="Times New Roman" w:cs="Times New Roman"/>
          <w:sz w:val="28"/>
          <w:szCs w:val="28"/>
        </w:rPr>
        <w:t>»</w:t>
      </w:r>
      <w:r w:rsidR="00F77102" w:rsidRPr="00995AB8">
        <w:rPr>
          <w:rFonts w:ascii="Times New Roman" w:hAnsi="Times New Roman" w:cs="Times New Roman"/>
          <w:sz w:val="28"/>
          <w:szCs w:val="28"/>
        </w:rPr>
        <w:t>: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1. Утвердить прилагаемый состав комиссии по формированию и подготовке резерва управле</w:t>
      </w:r>
      <w:r w:rsidR="00D12E3B" w:rsidRPr="00995AB8">
        <w:rPr>
          <w:rFonts w:ascii="Times New Roman" w:hAnsi="Times New Roman" w:cs="Times New Roman"/>
          <w:sz w:val="28"/>
          <w:szCs w:val="28"/>
        </w:rPr>
        <w:t>нческих кадров</w:t>
      </w:r>
      <w:r w:rsidR="000C233B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95AB8">
        <w:rPr>
          <w:rFonts w:ascii="Times New Roman" w:hAnsi="Times New Roman" w:cs="Times New Roman"/>
          <w:sz w:val="28"/>
          <w:szCs w:val="28"/>
        </w:rPr>
        <w:t>.</w:t>
      </w:r>
    </w:p>
    <w:p w:rsidR="006E75D2" w:rsidRDefault="002D2BFF" w:rsidP="006E7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комиссии по формированию и подготовке резерва управле</w:t>
      </w:r>
      <w:r w:rsidR="00D12E3B" w:rsidRPr="00995AB8">
        <w:rPr>
          <w:rFonts w:ascii="Times New Roman" w:hAnsi="Times New Roman" w:cs="Times New Roman"/>
          <w:sz w:val="28"/>
          <w:szCs w:val="28"/>
        </w:rPr>
        <w:t>нчес</w:t>
      </w:r>
      <w:r w:rsidR="000C233B">
        <w:rPr>
          <w:rFonts w:ascii="Times New Roman" w:hAnsi="Times New Roman" w:cs="Times New Roman"/>
          <w:sz w:val="28"/>
          <w:szCs w:val="28"/>
        </w:rPr>
        <w:t>ких кадров  Шерегешского городского поселения</w:t>
      </w:r>
      <w:r w:rsidRPr="00995AB8">
        <w:rPr>
          <w:rFonts w:ascii="Times New Roman" w:hAnsi="Times New Roman" w:cs="Times New Roman"/>
          <w:sz w:val="28"/>
          <w:szCs w:val="28"/>
        </w:rPr>
        <w:t>.</w:t>
      </w:r>
    </w:p>
    <w:p w:rsidR="00C12BC6" w:rsidRPr="00995AB8" w:rsidRDefault="006E75D2" w:rsidP="006E7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BC6" w:rsidRPr="00995AB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2D2BFF" w:rsidRPr="00995AB8" w:rsidRDefault="006E7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2BFF" w:rsidRPr="00995AB8">
        <w:rPr>
          <w:rFonts w:ascii="Times New Roman" w:hAnsi="Times New Roman" w:cs="Times New Roman"/>
          <w:sz w:val="28"/>
          <w:szCs w:val="28"/>
        </w:rPr>
        <w:t>. Контрол</w:t>
      </w:r>
      <w:r w:rsidR="00C12BC6" w:rsidRPr="00995AB8">
        <w:rPr>
          <w:rFonts w:ascii="Times New Roman" w:hAnsi="Times New Roman" w:cs="Times New Roman"/>
          <w:sz w:val="28"/>
          <w:szCs w:val="28"/>
        </w:rPr>
        <w:t>ь за исполнением п</w:t>
      </w:r>
      <w:r w:rsidR="002D2BFF" w:rsidRPr="00995AB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F4747" w:rsidRPr="00995AB8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="000C233B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 - Идимешева И.А.</w:t>
      </w:r>
      <w:r w:rsidR="009F4747" w:rsidRPr="00995AB8">
        <w:rPr>
          <w:rFonts w:ascii="Times New Roman" w:hAnsi="Times New Roman" w:cs="Times New Roman"/>
          <w:sz w:val="28"/>
          <w:szCs w:val="28"/>
        </w:rPr>
        <w:t>.</w:t>
      </w:r>
    </w:p>
    <w:p w:rsidR="0080263D" w:rsidRPr="00995AB8" w:rsidRDefault="00802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63D" w:rsidRPr="00995AB8" w:rsidRDefault="0080263D" w:rsidP="0080263D">
      <w:pPr>
        <w:jc w:val="both"/>
        <w:rPr>
          <w:sz w:val="28"/>
          <w:szCs w:val="28"/>
        </w:rPr>
      </w:pPr>
    </w:p>
    <w:p w:rsidR="0080263D" w:rsidRPr="000C233B" w:rsidRDefault="000C23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3B">
        <w:rPr>
          <w:rFonts w:ascii="Times New Roman" w:hAnsi="Times New Roman" w:cs="Times New Roman"/>
          <w:b/>
          <w:sz w:val="28"/>
          <w:szCs w:val="28"/>
        </w:rPr>
        <w:t>Глава Шерегешского</w:t>
      </w:r>
    </w:p>
    <w:p w:rsidR="000C233B" w:rsidRPr="000C233B" w:rsidRDefault="000C23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C233B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0C233B">
        <w:rPr>
          <w:rFonts w:ascii="Times New Roman" w:hAnsi="Times New Roman" w:cs="Times New Roman"/>
          <w:b/>
          <w:sz w:val="28"/>
          <w:szCs w:val="28"/>
        </w:rPr>
        <w:tab/>
      </w:r>
      <w:r w:rsidRPr="000C233B">
        <w:rPr>
          <w:rFonts w:ascii="Times New Roman" w:hAnsi="Times New Roman" w:cs="Times New Roman"/>
          <w:b/>
          <w:sz w:val="28"/>
          <w:szCs w:val="28"/>
        </w:rPr>
        <w:tab/>
      </w:r>
      <w:r w:rsidRPr="000C233B">
        <w:rPr>
          <w:rFonts w:ascii="Times New Roman" w:hAnsi="Times New Roman" w:cs="Times New Roman"/>
          <w:b/>
          <w:sz w:val="28"/>
          <w:szCs w:val="28"/>
        </w:rPr>
        <w:tab/>
      </w:r>
      <w:r w:rsidRPr="000C233B">
        <w:rPr>
          <w:rFonts w:ascii="Times New Roman" w:hAnsi="Times New Roman" w:cs="Times New Roman"/>
          <w:b/>
          <w:sz w:val="28"/>
          <w:szCs w:val="28"/>
        </w:rPr>
        <w:tab/>
      </w:r>
      <w:r w:rsidRPr="000C233B">
        <w:rPr>
          <w:rFonts w:ascii="Times New Roman" w:hAnsi="Times New Roman" w:cs="Times New Roman"/>
          <w:b/>
          <w:sz w:val="28"/>
          <w:szCs w:val="28"/>
        </w:rPr>
        <w:tab/>
        <w:t xml:space="preserve">В.В.Дорогунцов </w:t>
      </w:r>
    </w:p>
    <w:p w:rsidR="001763D9" w:rsidRPr="000C233B" w:rsidRDefault="008A22C8" w:rsidP="008A22C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3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763D9" w:rsidRPr="00995AB8" w:rsidRDefault="001763D9" w:rsidP="008A22C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5D2" w:rsidRDefault="001763D9" w:rsidP="006E75D2">
      <w:pPr>
        <w:pStyle w:val="ConsPlusNormal"/>
        <w:widowControl/>
        <w:tabs>
          <w:tab w:val="left" w:pos="699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E75D2" w:rsidRDefault="006E75D2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4332" w:rsidRDefault="00604332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4332" w:rsidRDefault="00604332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1763D9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2BFF" w:rsidRPr="00995AB8">
        <w:rPr>
          <w:rFonts w:ascii="Times New Roman" w:hAnsi="Times New Roman" w:cs="Times New Roman"/>
          <w:sz w:val="28"/>
          <w:szCs w:val="28"/>
        </w:rPr>
        <w:t>Утвержден</w:t>
      </w:r>
    </w:p>
    <w:p w:rsidR="000A29EA" w:rsidRPr="00995AB8" w:rsidRDefault="002D2BFF" w:rsidP="000C23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A29EA" w:rsidRPr="00995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D2BFF" w:rsidRPr="00995AB8" w:rsidRDefault="00CE682D" w:rsidP="000C23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C233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0A29EA" w:rsidRPr="00995AB8" w:rsidRDefault="000A29EA" w:rsidP="000C23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о</w:t>
      </w:r>
      <w:r w:rsidR="000C233B">
        <w:rPr>
          <w:rFonts w:ascii="Times New Roman" w:hAnsi="Times New Roman" w:cs="Times New Roman"/>
          <w:sz w:val="28"/>
          <w:szCs w:val="28"/>
        </w:rPr>
        <w:t>т «16» августа 2011 года  № 43-п</w:t>
      </w:r>
      <w:r w:rsidRPr="0099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7C5" w:rsidRPr="00995AB8" w:rsidRDefault="008767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AB8">
        <w:rPr>
          <w:rFonts w:ascii="Times New Roman" w:hAnsi="Times New Roman" w:cs="Times New Roman"/>
          <w:b/>
          <w:bCs/>
          <w:sz w:val="28"/>
          <w:szCs w:val="28"/>
        </w:rPr>
        <w:t>Состав комиссии по формированию и подготовке резерва управленчес</w:t>
      </w:r>
      <w:r w:rsidR="000C233B">
        <w:rPr>
          <w:rFonts w:ascii="Times New Roman" w:hAnsi="Times New Roman" w:cs="Times New Roman"/>
          <w:b/>
          <w:bCs/>
          <w:sz w:val="28"/>
          <w:szCs w:val="28"/>
        </w:rPr>
        <w:t>ких кадров  Шерегешского городского поселения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7C5" w:rsidRPr="00995AB8" w:rsidRDefault="0087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022BA4" w:rsidRPr="00995AB8" w:rsidTr="000C233B">
        <w:tc>
          <w:tcPr>
            <w:tcW w:w="3085" w:type="dxa"/>
          </w:tcPr>
          <w:p w:rsidR="00022BA4" w:rsidRPr="00995AB8" w:rsidRDefault="000C233B" w:rsidP="0002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Идимешев Игорь Анатольевич</w:t>
            </w:r>
          </w:p>
        </w:tc>
        <w:tc>
          <w:tcPr>
            <w:tcW w:w="6485" w:type="dxa"/>
          </w:tcPr>
          <w:p w:rsidR="00022BA4" w:rsidRPr="00995AB8" w:rsidRDefault="00022BA4" w:rsidP="00022BA4">
            <w:pPr>
              <w:jc w:val="both"/>
              <w:rPr>
                <w:sz w:val="28"/>
                <w:szCs w:val="28"/>
              </w:rPr>
            </w:pPr>
            <w:r w:rsidRPr="00995AB8">
              <w:rPr>
                <w:sz w:val="28"/>
                <w:szCs w:val="28"/>
              </w:rPr>
              <w:t>- заместитель главы</w:t>
            </w:r>
            <w:r w:rsidR="000C233B">
              <w:rPr>
                <w:sz w:val="28"/>
                <w:szCs w:val="28"/>
              </w:rPr>
              <w:t>Шерегешского городского поселения</w:t>
            </w:r>
            <w:r w:rsidRPr="00995AB8">
              <w:rPr>
                <w:sz w:val="28"/>
                <w:szCs w:val="28"/>
              </w:rPr>
              <w:t xml:space="preserve">, председатель комиссии  </w:t>
            </w:r>
          </w:p>
          <w:p w:rsidR="00022BA4" w:rsidRPr="00995AB8" w:rsidRDefault="00022BA4" w:rsidP="00022BA4">
            <w:pPr>
              <w:jc w:val="both"/>
              <w:rPr>
                <w:sz w:val="28"/>
                <w:szCs w:val="28"/>
              </w:rPr>
            </w:pPr>
          </w:p>
        </w:tc>
      </w:tr>
      <w:tr w:rsidR="00022BA4" w:rsidRPr="00995AB8" w:rsidTr="000C233B">
        <w:tc>
          <w:tcPr>
            <w:tcW w:w="9570" w:type="dxa"/>
            <w:gridSpan w:val="2"/>
          </w:tcPr>
          <w:p w:rsidR="00022BA4" w:rsidRPr="00995AB8" w:rsidRDefault="00022BA4" w:rsidP="00022BA4">
            <w:pPr>
              <w:jc w:val="center"/>
              <w:rPr>
                <w:sz w:val="28"/>
                <w:szCs w:val="28"/>
              </w:rPr>
            </w:pPr>
            <w:r w:rsidRPr="00995AB8">
              <w:rPr>
                <w:sz w:val="28"/>
                <w:szCs w:val="28"/>
              </w:rPr>
              <w:t>Члены комиссии:</w:t>
            </w:r>
          </w:p>
          <w:p w:rsidR="00022BA4" w:rsidRPr="00995AB8" w:rsidRDefault="00022BA4" w:rsidP="00022BA4">
            <w:pPr>
              <w:jc w:val="center"/>
              <w:rPr>
                <w:sz w:val="28"/>
                <w:szCs w:val="28"/>
              </w:rPr>
            </w:pPr>
          </w:p>
        </w:tc>
      </w:tr>
      <w:tr w:rsidR="00022BA4" w:rsidRPr="00995AB8" w:rsidTr="000C233B">
        <w:tc>
          <w:tcPr>
            <w:tcW w:w="3085" w:type="dxa"/>
          </w:tcPr>
          <w:p w:rsidR="00022BA4" w:rsidRPr="00995AB8" w:rsidRDefault="000C233B" w:rsidP="0002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Осинцева Оксана Николаевна</w:t>
            </w:r>
          </w:p>
        </w:tc>
        <w:tc>
          <w:tcPr>
            <w:tcW w:w="6485" w:type="dxa"/>
          </w:tcPr>
          <w:p w:rsidR="00022BA4" w:rsidRPr="00995AB8" w:rsidRDefault="000C233B" w:rsidP="000C2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правовым вопросам Администрации Шерегешского городского поселения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5"/>
      </w:tblGrid>
      <w:tr w:rsidR="006E75D2" w:rsidRPr="006E75D2" w:rsidTr="006E75D2">
        <w:tc>
          <w:tcPr>
            <w:tcW w:w="3085" w:type="dxa"/>
          </w:tcPr>
          <w:p w:rsidR="006E75D2" w:rsidRPr="006E75D2" w:rsidRDefault="006E75D2" w:rsidP="009B4DA8">
            <w:pPr>
              <w:rPr>
                <w:sz w:val="28"/>
                <w:szCs w:val="28"/>
              </w:rPr>
            </w:pPr>
            <w:r w:rsidRPr="006E75D2">
              <w:rPr>
                <w:sz w:val="28"/>
                <w:szCs w:val="28"/>
              </w:rPr>
              <w:t>Маринина Валентина Федоровна</w:t>
            </w:r>
          </w:p>
        </w:tc>
        <w:tc>
          <w:tcPr>
            <w:tcW w:w="6485" w:type="dxa"/>
          </w:tcPr>
          <w:p w:rsidR="006E75D2" w:rsidRPr="006E75D2" w:rsidRDefault="006E75D2" w:rsidP="006E7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социального обслуживания граждан пожилого возраста и инвалидов в Шерегешском городском поселении</w:t>
            </w: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022BA4" w:rsidRPr="00995AB8" w:rsidTr="000C233B">
        <w:tc>
          <w:tcPr>
            <w:tcW w:w="3085" w:type="dxa"/>
          </w:tcPr>
          <w:p w:rsidR="00022BA4" w:rsidRPr="00995AB8" w:rsidRDefault="000C233B" w:rsidP="0002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Капанина Наталья  Владимировна </w:t>
            </w:r>
          </w:p>
        </w:tc>
        <w:tc>
          <w:tcPr>
            <w:tcW w:w="6485" w:type="dxa"/>
          </w:tcPr>
          <w:p w:rsidR="00022BA4" w:rsidRPr="00995AB8" w:rsidRDefault="000C233B" w:rsidP="000C2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2D2BFF" w:rsidRPr="00995AB8" w:rsidRDefault="002D2BFF" w:rsidP="000C2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318" w:rsidRPr="00995AB8" w:rsidRDefault="00B7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33B" w:rsidRDefault="00B74318" w:rsidP="000C233B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E75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4318" w:rsidRPr="00995AB8" w:rsidRDefault="00B74318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Утверждено</w:t>
      </w:r>
    </w:p>
    <w:p w:rsidR="00B74318" w:rsidRPr="00995AB8" w:rsidRDefault="00B74318" w:rsidP="00B7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74318" w:rsidRPr="00995AB8" w:rsidRDefault="00CD7E93" w:rsidP="00CD7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C233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B74318" w:rsidRPr="00995AB8" w:rsidRDefault="000C233B" w:rsidP="00B7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августа 2011 года № 43-п</w:t>
      </w:r>
    </w:p>
    <w:p w:rsidR="00B74318" w:rsidRPr="00995AB8" w:rsidRDefault="00B74318" w:rsidP="00B7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3B3F4A" w:rsidP="003B3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AB8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формированию и подготовке резерва управленчес</w:t>
      </w:r>
      <w:r w:rsidR="000C233B">
        <w:rPr>
          <w:rFonts w:ascii="Times New Roman" w:hAnsi="Times New Roman" w:cs="Times New Roman"/>
          <w:b/>
          <w:bCs/>
          <w:sz w:val="28"/>
          <w:szCs w:val="28"/>
        </w:rPr>
        <w:t>ких кадров  Шерегешского городского поселения</w:t>
      </w:r>
    </w:p>
    <w:p w:rsidR="003B3F4A" w:rsidRPr="00995AB8" w:rsidRDefault="003B3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C03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деятельности комиссии по формированию и подготовке резерва управле</w:t>
      </w:r>
      <w:r w:rsidR="00310C03" w:rsidRPr="00995AB8">
        <w:rPr>
          <w:rFonts w:ascii="Times New Roman" w:hAnsi="Times New Roman" w:cs="Times New Roman"/>
          <w:sz w:val="28"/>
          <w:szCs w:val="28"/>
        </w:rPr>
        <w:t>нчес</w:t>
      </w:r>
      <w:r w:rsidR="000C233B">
        <w:rPr>
          <w:rFonts w:ascii="Times New Roman" w:hAnsi="Times New Roman" w:cs="Times New Roman"/>
          <w:sz w:val="28"/>
          <w:szCs w:val="28"/>
        </w:rPr>
        <w:t>ких кадров Шерегешского городского поселения</w:t>
      </w:r>
      <w:r w:rsidRPr="00995AB8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а) подготовка предложений о создании резерва управленческих кадров;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б) координация деятельности</w:t>
      </w:r>
      <w:r w:rsidR="00310C03" w:rsidRPr="00995AB8">
        <w:rPr>
          <w:rFonts w:ascii="Times New Roman" w:hAnsi="Times New Roman" w:cs="Times New Roman"/>
          <w:sz w:val="28"/>
          <w:szCs w:val="28"/>
        </w:rPr>
        <w:t xml:space="preserve"> органов местного само</w:t>
      </w:r>
      <w:r w:rsidR="000C233B">
        <w:rPr>
          <w:rFonts w:ascii="Times New Roman" w:hAnsi="Times New Roman" w:cs="Times New Roman"/>
          <w:sz w:val="28"/>
          <w:szCs w:val="28"/>
        </w:rPr>
        <w:t>управления Шерегешского городского поселения</w:t>
      </w:r>
      <w:r w:rsidRPr="00995AB8">
        <w:rPr>
          <w:rFonts w:ascii="Times New Roman" w:hAnsi="Times New Roman" w:cs="Times New Roman"/>
          <w:sz w:val="28"/>
          <w:szCs w:val="28"/>
        </w:rPr>
        <w:t>,</w:t>
      </w:r>
      <w:r w:rsidR="00310C03" w:rsidRPr="00995AB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C7B46"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="00310C03" w:rsidRPr="00995AB8">
        <w:rPr>
          <w:rFonts w:ascii="Times New Roman" w:hAnsi="Times New Roman" w:cs="Times New Roman"/>
          <w:sz w:val="28"/>
          <w:szCs w:val="28"/>
        </w:rPr>
        <w:t>учреждений</w:t>
      </w:r>
      <w:r w:rsidR="00C56C62" w:rsidRPr="00995AB8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="00F30810" w:rsidRPr="00995A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5AB8">
        <w:rPr>
          <w:rFonts w:ascii="Times New Roman" w:hAnsi="Times New Roman" w:cs="Times New Roman"/>
          <w:sz w:val="28"/>
          <w:szCs w:val="28"/>
        </w:rPr>
        <w:t xml:space="preserve"> по вопросам, связанным с отбором и выдвижением </w:t>
      </w:r>
      <w:r w:rsidRPr="00995AB8">
        <w:rPr>
          <w:rFonts w:ascii="Times New Roman" w:hAnsi="Times New Roman" w:cs="Times New Roman"/>
          <w:sz w:val="28"/>
          <w:szCs w:val="28"/>
        </w:rPr>
        <w:lastRenderedPageBreak/>
        <w:t>участников Программы формирования резерва управленческих кадров (далее - Программа), а также по другим вопросам, связанным с внедрением Программы;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в) выработка рекомендаций руководи</w:t>
      </w:r>
      <w:r w:rsidR="005C7B46" w:rsidRPr="00995AB8">
        <w:rPr>
          <w:rFonts w:ascii="Times New Roman" w:hAnsi="Times New Roman" w:cs="Times New Roman"/>
          <w:sz w:val="28"/>
          <w:szCs w:val="28"/>
        </w:rPr>
        <w:t xml:space="preserve">телям органом местного самоуправления, </w:t>
      </w:r>
      <w:r w:rsidRPr="00995AB8">
        <w:rPr>
          <w:rFonts w:ascii="Times New Roman" w:hAnsi="Times New Roman" w:cs="Times New Roman"/>
          <w:sz w:val="28"/>
          <w:szCs w:val="28"/>
        </w:rPr>
        <w:t>муниципальных</w:t>
      </w:r>
      <w:r w:rsidR="006A57A7"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Pr="00995AB8">
        <w:rPr>
          <w:rFonts w:ascii="Times New Roman" w:hAnsi="Times New Roman" w:cs="Times New Roman"/>
          <w:sz w:val="28"/>
          <w:szCs w:val="28"/>
        </w:rPr>
        <w:t>учреждений</w:t>
      </w:r>
      <w:r w:rsidR="00C56C62" w:rsidRPr="00995AB8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995AB8">
        <w:rPr>
          <w:rFonts w:ascii="Times New Roman" w:hAnsi="Times New Roman" w:cs="Times New Roman"/>
          <w:sz w:val="28"/>
          <w:szCs w:val="28"/>
        </w:rPr>
        <w:t xml:space="preserve"> по отбору и выдвижению в резерв управленческих кадров;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г) определение порядка ведения базы данных участников Программы;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д) разработка методик отбора, подготовки, переподготовки и выдвижения участников Программы;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е) контроль за реализацией мероприятий, предусмотренных Программой.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3. Комиссия для решения возложенных на нее основных задач имеет право: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а) запрашивать и получать в установленном порядке необходимые материалы от </w:t>
      </w:r>
      <w:r w:rsidR="000C1904" w:rsidRPr="00995AB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95AB8">
        <w:rPr>
          <w:rFonts w:ascii="Times New Roman" w:hAnsi="Times New Roman" w:cs="Times New Roman"/>
          <w:sz w:val="28"/>
          <w:szCs w:val="28"/>
        </w:rPr>
        <w:t>, муници</w:t>
      </w:r>
      <w:r w:rsidR="004E3A3B" w:rsidRPr="00995AB8">
        <w:rPr>
          <w:rFonts w:ascii="Times New Roman" w:hAnsi="Times New Roman" w:cs="Times New Roman"/>
          <w:sz w:val="28"/>
          <w:szCs w:val="28"/>
        </w:rPr>
        <w:t>пальных  учреждений</w:t>
      </w:r>
      <w:r w:rsidR="00C56C62" w:rsidRPr="00995AB8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995AB8">
        <w:rPr>
          <w:rFonts w:ascii="Times New Roman" w:hAnsi="Times New Roman" w:cs="Times New Roman"/>
          <w:sz w:val="28"/>
          <w:szCs w:val="28"/>
        </w:rPr>
        <w:t>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б) создавать рабочие группы по вопросам выработки методик отбора, подготовки, переподготовки и выдвижения участников Программы, а также финансирования Программы;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в) приглашать на свои заседания представителей учреждений, организаций, независимо от формы собственности, иных органов местного самоуправления и общественных объединений.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4. Члены комиссии принимают участие в ее работе на общественных началах.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D2BFF" w:rsidRPr="00995AB8" w:rsidSect="006E75D2">
      <w:footerReference w:type="default" r:id="rId8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E1" w:rsidRDefault="005843E1">
      <w:r>
        <w:separator/>
      </w:r>
    </w:p>
  </w:endnote>
  <w:endnote w:type="continuationSeparator" w:id="0">
    <w:p w:rsidR="005843E1" w:rsidRDefault="0058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A8" w:rsidRDefault="003D4CA8" w:rsidP="00EE00C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3F2">
      <w:rPr>
        <w:rStyle w:val="a5"/>
        <w:noProof/>
      </w:rPr>
      <w:t>3</w:t>
    </w:r>
    <w:r>
      <w:rPr>
        <w:rStyle w:val="a5"/>
      </w:rPr>
      <w:fldChar w:fldCharType="end"/>
    </w:r>
  </w:p>
  <w:p w:rsidR="003D4CA8" w:rsidRDefault="003D4CA8" w:rsidP="003D4C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E1" w:rsidRDefault="005843E1">
      <w:r>
        <w:separator/>
      </w:r>
    </w:p>
  </w:footnote>
  <w:footnote w:type="continuationSeparator" w:id="0">
    <w:p w:rsidR="005843E1" w:rsidRDefault="0058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46C9"/>
    <w:multiLevelType w:val="hybridMultilevel"/>
    <w:tmpl w:val="3DEAB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F6"/>
    <w:rsid w:val="00022BA4"/>
    <w:rsid w:val="00024958"/>
    <w:rsid w:val="00025318"/>
    <w:rsid w:val="00055877"/>
    <w:rsid w:val="00083E00"/>
    <w:rsid w:val="00087C62"/>
    <w:rsid w:val="000A29EA"/>
    <w:rsid w:val="000C1904"/>
    <w:rsid w:val="000C233B"/>
    <w:rsid w:val="001141FF"/>
    <w:rsid w:val="00140861"/>
    <w:rsid w:val="001763D9"/>
    <w:rsid w:val="0017753A"/>
    <w:rsid w:val="00181225"/>
    <w:rsid w:val="0018778E"/>
    <w:rsid w:val="001A2978"/>
    <w:rsid w:val="001A44C3"/>
    <w:rsid w:val="001A67CC"/>
    <w:rsid w:val="001A7036"/>
    <w:rsid w:val="001B32A5"/>
    <w:rsid w:val="001C0205"/>
    <w:rsid w:val="001D0252"/>
    <w:rsid w:val="001E1D32"/>
    <w:rsid w:val="001E797A"/>
    <w:rsid w:val="002461B6"/>
    <w:rsid w:val="0026094E"/>
    <w:rsid w:val="00263C54"/>
    <w:rsid w:val="002661E3"/>
    <w:rsid w:val="002871C9"/>
    <w:rsid w:val="00290EC2"/>
    <w:rsid w:val="0029534F"/>
    <w:rsid w:val="002A3FA2"/>
    <w:rsid w:val="002A4546"/>
    <w:rsid w:val="002A726B"/>
    <w:rsid w:val="002B03AA"/>
    <w:rsid w:val="002B1D6C"/>
    <w:rsid w:val="002B7D35"/>
    <w:rsid w:val="002D2BFF"/>
    <w:rsid w:val="002E654E"/>
    <w:rsid w:val="002F14C3"/>
    <w:rsid w:val="002F47C6"/>
    <w:rsid w:val="00310C03"/>
    <w:rsid w:val="00313193"/>
    <w:rsid w:val="00320C4B"/>
    <w:rsid w:val="00356134"/>
    <w:rsid w:val="003B3F4A"/>
    <w:rsid w:val="003C5562"/>
    <w:rsid w:val="003D4CA8"/>
    <w:rsid w:val="003E4FA5"/>
    <w:rsid w:val="003E7DA4"/>
    <w:rsid w:val="004259D8"/>
    <w:rsid w:val="0043298B"/>
    <w:rsid w:val="00442A55"/>
    <w:rsid w:val="00464826"/>
    <w:rsid w:val="004E3A3B"/>
    <w:rsid w:val="00503C5A"/>
    <w:rsid w:val="00521C60"/>
    <w:rsid w:val="00533EF3"/>
    <w:rsid w:val="00535FBD"/>
    <w:rsid w:val="00545568"/>
    <w:rsid w:val="005465DF"/>
    <w:rsid w:val="00564506"/>
    <w:rsid w:val="00573206"/>
    <w:rsid w:val="005843E1"/>
    <w:rsid w:val="0059262A"/>
    <w:rsid w:val="005A65AA"/>
    <w:rsid w:val="005B0D26"/>
    <w:rsid w:val="005B5D3B"/>
    <w:rsid w:val="005C7B46"/>
    <w:rsid w:val="00604332"/>
    <w:rsid w:val="00611C8D"/>
    <w:rsid w:val="00612A46"/>
    <w:rsid w:val="00615EA4"/>
    <w:rsid w:val="00621D85"/>
    <w:rsid w:val="00622421"/>
    <w:rsid w:val="00625B86"/>
    <w:rsid w:val="00641954"/>
    <w:rsid w:val="00642D47"/>
    <w:rsid w:val="006547D9"/>
    <w:rsid w:val="00667460"/>
    <w:rsid w:val="006A1CB0"/>
    <w:rsid w:val="006A57A7"/>
    <w:rsid w:val="006C7B0A"/>
    <w:rsid w:val="006D0C28"/>
    <w:rsid w:val="006E75D2"/>
    <w:rsid w:val="00714BAE"/>
    <w:rsid w:val="0077429B"/>
    <w:rsid w:val="00781938"/>
    <w:rsid w:val="00782A25"/>
    <w:rsid w:val="007877DB"/>
    <w:rsid w:val="007F07F8"/>
    <w:rsid w:val="0080263D"/>
    <w:rsid w:val="00837D5B"/>
    <w:rsid w:val="00843DF2"/>
    <w:rsid w:val="00873C73"/>
    <w:rsid w:val="008767C5"/>
    <w:rsid w:val="008776E1"/>
    <w:rsid w:val="008A22C8"/>
    <w:rsid w:val="008B0589"/>
    <w:rsid w:val="008B06A7"/>
    <w:rsid w:val="008B0E51"/>
    <w:rsid w:val="008B367C"/>
    <w:rsid w:val="008D6E86"/>
    <w:rsid w:val="008E69C5"/>
    <w:rsid w:val="008F496D"/>
    <w:rsid w:val="009011AC"/>
    <w:rsid w:val="00913206"/>
    <w:rsid w:val="009205B6"/>
    <w:rsid w:val="00954BC8"/>
    <w:rsid w:val="009639E5"/>
    <w:rsid w:val="009743F2"/>
    <w:rsid w:val="00986D91"/>
    <w:rsid w:val="00995AB8"/>
    <w:rsid w:val="009B4DA8"/>
    <w:rsid w:val="009C7979"/>
    <w:rsid w:val="009D4A47"/>
    <w:rsid w:val="009F0DE5"/>
    <w:rsid w:val="009F4747"/>
    <w:rsid w:val="00A22905"/>
    <w:rsid w:val="00A24E1E"/>
    <w:rsid w:val="00A30B27"/>
    <w:rsid w:val="00A3208D"/>
    <w:rsid w:val="00A64A39"/>
    <w:rsid w:val="00A73C90"/>
    <w:rsid w:val="00A948B0"/>
    <w:rsid w:val="00AC627F"/>
    <w:rsid w:val="00AE5BBA"/>
    <w:rsid w:val="00AF052E"/>
    <w:rsid w:val="00B0772C"/>
    <w:rsid w:val="00B078AF"/>
    <w:rsid w:val="00B07D9D"/>
    <w:rsid w:val="00B200CF"/>
    <w:rsid w:val="00B34EC3"/>
    <w:rsid w:val="00B5123F"/>
    <w:rsid w:val="00B56DF6"/>
    <w:rsid w:val="00B74318"/>
    <w:rsid w:val="00B818DC"/>
    <w:rsid w:val="00BA423F"/>
    <w:rsid w:val="00BC34CF"/>
    <w:rsid w:val="00BC55BB"/>
    <w:rsid w:val="00BD4736"/>
    <w:rsid w:val="00C12BC6"/>
    <w:rsid w:val="00C16A91"/>
    <w:rsid w:val="00C21E66"/>
    <w:rsid w:val="00C35B84"/>
    <w:rsid w:val="00C473E7"/>
    <w:rsid w:val="00C5638F"/>
    <w:rsid w:val="00C56C62"/>
    <w:rsid w:val="00C9619C"/>
    <w:rsid w:val="00CA2092"/>
    <w:rsid w:val="00CD7E93"/>
    <w:rsid w:val="00CE296B"/>
    <w:rsid w:val="00CE58CB"/>
    <w:rsid w:val="00CE682D"/>
    <w:rsid w:val="00CE75BE"/>
    <w:rsid w:val="00CF006F"/>
    <w:rsid w:val="00CF3EE3"/>
    <w:rsid w:val="00D12E3B"/>
    <w:rsid w:val="00D20AF5"/>
    <w:rsid w:val="00D3730E"/>
    <w:rsid w:val="00D406FB"/>
    <w:rsid w:val="00D530BE"/>
    <w:rsid w:val="00D62631"/>
    <w:rsid w:val="00D64688"/>
    <w:rsid w:val="00D94ECB"/>
    <w:rsid w:val="00D971E3"/>
    <w:rsid w:val="00DC6122"/>
    <w:rsid w:val="00DD6BA2"/>
    <w:rsid w:val="00E10898"/>
    <w:rsid w:val="00E3155A"/>
    <w:rsid w:val="00E75395"/>
    <w:rsid w:val="00EE00C0"/>
    <w:rsid w:val="00EE4457"/>
    <w:rsid w:val="00EF487F"/>
    <w:rsid w:val="00F0436C"/>
    <w:rsid w:val="00F06938"/>
    <w:rsid w:val="00F16018"/>
    <w:rsid w:val="00F24BF5"/>
    <w:rsid w:val="00F30810"/>
    <w:rsid w:val="00F315DA"/>
    <w:rsid w:val="00F40827"/>
    <w:rsid w:val="00F55885"/>
    <w:rsid w:val="00F77102"/>
    <w:rsid w:val="00F929CC"/>
    <w:rsid w:val="00F94318"/>
    <w:rsid w:val="00FB6C22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ECDA00-5C7D-461B-93EB-C2DBB65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F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6DF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"/>
    <w:basedOn w:val="a"/>
    <w:link w:val="a0"/>
    <w:uiPriority w:val="99"/>
    <w:rsid w:val="00290E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footer"/>
    <w:basedOn w:val="a"/>
    <w:link w:val="a4"/>
    <w:uiPriority w:val="99"/>
    <w:rsid w:val="003D4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D4CA8"/>
    <w:rPr>
      <w:rFonts w:cs="Times New Roman"/>
    </w:rPr>
  </w:style>
  <w:style w:type="table" w:styleId="a6">
    <w:name w:val="Table Grid"/>
    <w:basedOn w:val="a1"/>
    <w:uiPriority w:val="99"/>
    <w:rsid w:val="00022BA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"/>
    <w:basedOn w:val="a"/>
    <w:uiPriority w:val="99"/>
    <w:rsid w:val="00CF3E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uiPriority w:val="99"/>
    <w:rsid w:val="00CF3E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Пользователь</cp:lastModifiedBy>
  <cp:revision>2</cp:revision>
  <cp:lastPrinted>2011-08-31T11:10:00Z</cp:lastPrinted>
  <dcterms:created xsi:type="dcterms:W3CDTF">2019-01-21T08:48:00Z</dcterms:created>
  <dcterms:modified xsi:type="dcterms:W3CDTF">2019-01-21T08:48:00Z</dcterms:modified>
</cp:coreProperties>
</file>