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80" w:rsidRDefault="00680FA9" w:rsidP="009F328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8" o:title=""/>
          </v:shape>
          <o:OLEObject Type="Embed" ProgID="PBrush" ShapeID="_x0000_i1025" DrawAspect="Content" ObjectID="_1638176566" r:id="rId9"/>
        </w:object>
      </w:r>
    </w:p>
    <w:p w:rsidR="009F3280" w:rsidRDefault="009F3280" w:rsidP="009F328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9F3280" w:rsidRDefault="009F3280" w:rsidP="009F328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9F3280" w:rsidRDefault="003361D1" w:rsidP="009F328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9F3280" w:rsidRPr="003361D1" w:rsidRDefault="009F3280" w:rsidP="009F3280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3361D1">
        <w:rPr>
          <w:b/>
          <w:bCs/>
          <w:color w:val="000000"/>
          <w:sz w:val="28"/>
          <w:szCs w:val="28"/>
        </w:rPr>
        <w:t>ПОСТАНОВЛЕНИЕ</w:t>
      </w:r>
    </w:p>
    <w:p w:rsidR="009F3280" w:rsidRDefault="009F3280" w:rsidP="009F3280">
      <w:pPr>
        <w:shd w:val="clear" w:color="auto" w:fill="FFFFFF"/>
        <w:spacing w:line="365" w:lineRule="exact"/>
        <w:ind w:left="14"/>
        <w:jc w:val="center"/>
        <w:rPr>
          <w:color w:val="000000"/>
          <w:spacing w:val="1"/>
          <w:sz w:val="28"/>
          <w:szCs w:val="28"/>
        </w:rPr>
      </w:pPr>
    </w:p>
    <w:p w:rsidR="009F3280" w:rsidRDefault="009F3280" w:rsidP="00F961A9">
      <w:pPr>
        <w:shd w:val="clear" w:color="auto" w:fill="FFFFFF"/>
        <w:spacing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7C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C2D8F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7C2D8F">
        <w:rPr>
          <w:sz w:val="28"/>
          <w:szCs w:val="28"/>
        </w:rPr>
        <w:t xml:space="preserve">декабря  </w:t>
      </w:r>
      <w:r w:rsidR="0002078E">
        <w:rPr>
          <w:sz w:val="28"/>
          <w:szCs w:val="28"/>
        </w:rPr>
        <w:t>201</w:t>
      </w:r>
      <w:r w:rsidR="00B925ED">
        <w:rPr>
          <w:sz w:val="28"/>
          <w:szCs w:val="28"/>
        </w:rPr>
        <w:t>9</w:t>
      </w:r>
      <w:r w:rsidR="0002078E">
        <w:rPr>
          <w:sz w:val="28"/>
          <w:szCs w:val="28"/>
        </w:rPr>
        <w:t xml:space="preserve"> г. </w:t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  <w:t xml:space="preserve">№ </w:t>
      </w:r>
      <w:r w:rsidR="00EE08B1">
        <w:rPr>
          <w:sz w:val="28"/>
          <w:szCs w:val="28"/>
        </w:rPr>
        <w:t xml:space="preserve"> </w:t>
      </w:r>
      <w:r w:rsidR="003534B5">
        <w:rPr>
          <w:sz w:val="28"/>
          <w:szCs w:val="28"/>
        </w:rPr>
        <w:t>129</w:t>
      </w:r>
      <w:r w:rsidR="007C2D8F">
        <w:rPr>
          <w:sz w:val="28"/>
          <w:szCs w:val="28"/>
        </w:rPr>
        <w:t xml:space="preserve"> </w:t>
      </w:r>
      <w:r w:rsidR="00E63526">
        <w:rPr>
          <w:sz w:val="28"/>
          <w:szCs w:val="28"/>
        </w:rPr>
        <w:t>-</w:t>
      </w:r>
      <w:r w:rsidR="00C73003">
        <w:rPr>
          <w:sz w:val="28"/>
          <w:szCs w:val="28"/>
        </w:rPr>
        <w:t xml:space="preserve"> </w:t>
      </w:r>
      <w:r w:rsidR="003361D1">
        <w:rPr>
          <w:sz w:val="28"/>
          <w:szCs w:val="28"/>
        </w:rPr>
        <w:t>П</w:t>
      </w:r>
    </w:p>
    <w:p w:rsidR="009F3280" w:rsidRDefault="009F3280" w:rsidP="003361D1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вопросу предоставления</w:t>
      </w:r>
    </w:p>
    <w:p w:rsidR="009F3280" w:rsidRDefault="009F3280" w:rsidP="003361D1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разрешения на </w:t>
      </w:r>
      <w:r w:rsidR="00B925ED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вид</w:t>
      </w:r>
      <w:r w:rsidR="00B925ED">
        <w:rPr>
          <w:sz w:val="28"/>
          <w:szCs w:val="28"/>
        </w:rPr>
        <w:t>а разрешенного</w:t>
      </w:r>
      <w:r>
        <w:rPr>
          <w:sz w:val="28"/>
          <w:szCs w:val="28"/>
        </w:rPr>
        <w:t xml:space="preserve"> использования</w:t>
      </w:r>
    </w:p>
    <w:p w:rsidR="009F3280" w:rsidRDefault="00442E8B" w:rsidP="003361D1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4952E7"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недвижимости</w:t>
      </w:r>
    </w:p>
    <w:p w:rsidR="003361D1" w:rsidRDefault="003361D1" w:rsidP="003361D1">
      <w:pPr>
        <w:pStyle w:val="ConsPlusTitle"/>
        <w:widowControl/>
        <w:jc w:val="both"/>
        <w:rPr>
          <w:sz w:val="28"/>
          <w:szCs w:val="28"/>
        </w:rPr>
      </w:pPr>
    </w:p>
    <w:p w:rsidR="009F3280" w:rsidRPr="003361D1" w:rsidRDefault="009F3280" w:rsidP="009F3280">
      <w:pPr>
        <w:autoSpaceDE w:val="0"/>
        <w:autoSpaceDN w:val="0"/>
        <w:adjustRightInd w:val="0"/>
        <w:ind w:firstLine="540"/>
        <w:jc w:val="both"/>
      </w:pPr>
      <w:r w:rsidRPr="003361D1">
        <w:t>В соответствии со ст. ст. 37, 39 Градостроительного кодекса Российской Федерации, решением Шерегешского поселкового Совета н</w:t>
      </w:r>
      <w:r w:rsidR="00AC1DE8">
        <w:t>ародных депутатов от  13.02.2008</w:t>
      </w:r>
      <w:r w:rsidRPr="003361D1">
        <w:t xml:space="preserve"> N108 «О принятии «Положения о порядке организации и проведения публичных слушаний» муниципального образования Шерегешское городское поселение»</w:t>
      </w:r>
    </w:p>
    <w:p w:rsidR="009F3280" w:rsidRPr="003361D1" w:rsidRDefault="009F3280" w:rsidP="009F3280">
      <w:pPr>
        <w:pStyle w:val="ConsPlusTitle"/>
        <w:widowControl/>
        <w:ind w:firstLine="540"/>
        <w:jc w:val="both"/>
        <w:rPr>
          <w:b w:val="0"/>
        </w:rPr>
      </w:pPr>
      <w:r w:rsidRPr="003361D1">
        <w:rPr>
          <w:b w:val="0"/>
        </w:rPr>
        <w:t xml:space="preserve">1. Создать комиссию по вопросу предоставления </w:t>
      </w:r>
      <w:r w:rsidR="00B131D4" w:rsidRPr="00B131D4">
        <w:rPr>
          <w:b w:val="0"/>
        </w:rPr>
        <w:t xml:space="preserve">разрешения на изменение вида разрешенного </w:t>
      </w:r>
      <w:r w:rsidRPr="003361D1">
        <w:rPr>
          <w:b w:val="0"/>
        </w:rPr>
        <w:t xml:space="preserve">использования </w:t>
      </w:r>
      <w:r w:rsidR="00442E8B">
        <w:rPr>
          <w:b w:val="0"/>
        </w:rPr>
        <w:t>объекта недвижимости</w:t>
      </w:r>
      <w:r w:rsidRPr="003361D1">
        <w:rPr>
          <w:b w:val="0"/>
        </w:rPr>
        <w:t>, согласно приложению №1</w:t>
      </w:r>
      <w:r w:rsidR="00D02259">
        <w:rPr>
          <w:b w:val="0"/>
        </w:rPr>
        <w:t>.</w:t>
      </w:r>
    </w:p>
    <w:p w:rsidR="009F3280" w:rsidRPr="004952E7" w:rsidRDefault="009F3280" w:rsidP="004952E7">
      <w:pPr>
        <w:autoSpaceDE w:val="0"/>
        <w:autoSpaceDN w:val="0"/>
        <w:adjustRightInd w:val="0"/>
        <w:ind w:firstLine="540"/>
        <w:jc w:val="both"/>
      </w:pPr>
      <w:r w:rsidRPr="003361D1">
        <w:t>2. Назначить публичные слушания по вопросу</w:t>
      </w:r>
      <w:r w:rsidR="004952E7">
        <w:t xml:space="preserve"> </w:t>
      </w:r>
      <w:r w:rsidRPr="003361D1">
        <w:t xml:space="preserve">предоставления разрешения на </w:t>
      </w:r>
      <w:r w:rsidR="00B925ED">
        <w:t>изменение</w:t>
      </w:r>
      <w:r w:rsidRPr="003361D1">
        <w:t xml:space="preserve"> вид</w:t>
      </w:r>
      <w:r w:rsidR="007C2D8F">
        <w:t>а</w:t>
      </w:r>
      <w:r w:rsidR="00B925ED">
        <w:t xml:space="preserve"> разрешенного</w:t>
      </w:r>
      <w:r w:rsidRPr="003361D1">
        <w:t xml:space="preserve"> использования </w:t>
      </w:r>
      <w:r w:rsidR="00442E8B">
        <w:t xml:space="preserve">объекта </w:t>
      </w:r>
      <w:r w:rsidR="00C77C0F">
        <w:t>недвижимости</w:t>
      </w:r>
      <w:r w:rsidR="002F62AD">
        <w:t xml:space="preserve"> </w:t>
      </w:r>
      <w:r w:rsidR="00C77C0F" w:rsidRPr="00C77C0F">
        <w:rPr>
          <w:b/>
        </w:rPr>
        <w:t>с кадастровым номером 42:12:0102010:8</w:t>
      </w:r>
      <w:r w:rsidR="00B131D4">
        <w:rPr>
          <w:b/>
        </w:rPr>
        <w:t>38</w:t>
      </w:r>
      <w:r w:rsidR="00C77C0F" w:rsidRPr="00C77C0F">
        <w:rPr>
          <w:b/>
        </w:rPr>
        <w:t>, расположенного по адресу: Российская Федерация, Кемеровская обл., Таштагольский муниципальный р-н, Шерегешское городское поселение, пгт Шерегеш, ул.Весенняя, д. 41е</w:t>
      </w:r>
      <w:r w:rsidR="00E77CCD">
        <w:t xml:space="preserve"> </w:t>
      </w:r>
      <w:r w:rsidR="00327B75">
        <w:rPr>
          <w:b/>
        </w:rPr>
        <w:t>(</w:t>
      </w:r>
      <w:r w:rsidR="00A9732F" w:rsidRPr="00C77C0F">
        <w:rPr>
          <w:b/>
        </w:rPr>
        <w:t>заявитель</w:t>
      </w:r>
      <w:r w:rsidR="00182622" w:rsidRPr="00C77C0F">
        <w:rPr>
          <w:b/>
        </w:rPr>
        <w:t xml:space="preserve"> </w:t>
      </w:r>
      <w:r w:rsidR="00C77C0F" w:rsidRPr="00C77C0F">
        <w:rPr>
          <w:b/>
          <w:sz w:val="22"/>
          <w:szCs w:val="22"/>
        </w:rPr>
        <w:t>Старичков Д.Г.</w:t>
      </w:r>
      <w:r w:rsidR="005C5D4B" w:rsidRPr="00C77C0F">
        <w:rPr>
          <w:b/>
        </w:rPr>
        <w:t>)</w:t>
      </w:r>
      <w:r w:rsidR="00F17ED1" w:rsidRPr="00C77C0F">
        <w:rPr>
          <w:b/>
        </w:rPr>
        <w:t>.</w:t>
      </w:r>
    </w:p>
    <w:p w:rsidR="009F3280" w:rsidRPr="003361D1" w:rsidRDefault="009F3280" w:rsidP="009F3280">
      <w:pPr>
        <w:autoSpaceDE w:val="0"/>
        <w:autoSpaceDN w:val="0"/>
        <w:adjustRightInd w:val="0"/>
        <w:ind w:firstLine="540"/>
        <w:jc w:val="both"/>
      </w:pPr>
      <w:r w:rsidRPr="003361D1">
        <w:t>3. Определить форму проведения публичных слушаний – непосредственное обсуждение с жителями</w:t>
      </w:r>
      <w:r w:rsidR="00D02259">
        <w:t>.</w:t>
      </w:r>
    </w:p>
    <w:p w:rsidR="009F3280" w:rsidRPr="003361D1" w:rsidRDefault="009F3280" w:rsidP="009F3280">
      <w:pPr>
        <w:autoSpaceDE w:val="0"/>
        <w:autoSpaceDN w:val="0"/>
        <w:adjustRightInd w:val="0"/>
        <w:ind w:firstLine="540"/>
        <w:jc w:val="both"/>
      </w:pPr>
      <w:r w:rsidRPr="003361D1">
        <w:t>4. Установить срок проведения публичных слушаний с момента оповещения жителей поселка Шерегеш  до дня опубликования заключения о результатах публичных слушаний - не более 30 дней в соответствии с планом мероприятий согласно приложения №2.</w:t>
      </w:r>
    </w:p>
    <w:p w:rsidR="009F3280" w:rsidRPr="003361D1" w:rsidRDefault="009F3280" w:rsidP="009F3280">
      <w:pPr>
        <w:autoSpaceDE w:val="0"/>
        <w:autoSpaceDN w:val="0"/>
        <w:adjustRightInd w:val="0"/>
        <w:ind w:firstLine="540"/>
        <w:jc w:val="both"/>
      </w:pPr>
      <w:r w:rsidRPr="003361D1">
        <w:t>5. Комиссии организовать проведение публичных слушаний в соответствии с планом мероприятий согласно приложению №2.</w:t>
      </w:r>
    </w:p>
    <w:p w:rsidR="009F3280" w:rsidRPr="003361D1" w:rsidRDefault="009F3280" w:rsidP="009F3280">
      <w:pPr>
        <w:autoSpaceDE w:val="0"/>
        <w:autoSpaceDN w:val="0"/>
        <w:adjustRightInd w:val="0"/>
        <w:ind w:firstLine="540"/>
        <w:jc w:val="both"/>
      </w:pPr>
      <w:r w:rsidRPr="003361D1">
        <w:t>6. Опубликовать настоящее постановление в газете "Красная Шория".</w:t>
      </w:r>
    </w:p>
    <w:p w:rsidR="009F3280" w:rsidRPr="003361D1" w:rsidRDefault="00D02259" w:rsidP="009F3280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r w:rsidR="009F3280" w:rsidRPr="003361D1">
        <w:t xml:space="preserve">Контроль за исполнением настоящего постановления </w:t>
      </w:r>
      <w:r w:rsidR="000011CF">
        <w:t>оставляю за собой</w:t>
      </w:r>
      <w:r w:rsidR="009F3280" w:rsidRPr="003361D1">
        <w:t>.</w:t>
      </w:r>
    </w:p>
    <w:p w:rsidR="00C77C0F" w:rsidRDefault="00C77C0F" w:rsidP="009F3280">
      <w:pPr>
        <w:autoSpaceDE w:val="0"/>
        <w:autoSpaceDN w:val="0"/>
        <w:adjustRightInd w:val="0"/>
        <w:ind w:firstLine="540"/>
        <w:jc w:val="both"/>
      </w:pPr>
    </w:p>
    <w:p w:rsidR="00C77C0F" w:rsidRDefault="00C77C0F" w:rsidP="00C77C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7C0F" w:rsidRPr="00670DEC" w:rsidRDefault="00C77C0F" w:rsidP="00C77C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ВРИО Главы</w:t>
      </w:r>
      <w:r w:rsidRPr="00670DEC">
        <w:rPr>
          <w:b/>
          <w:sz w:val="28"/>
          <w:szCs w:val="28"/>
        </w:rPr>
        <w:t xml:space="preserve"> Шерегешского </w:t>
      </w:r>
    </w:p>
    <w:p w:rsidR="00D44130" w:rsidRDefault="00C77C0F" w:rsidP="003361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0DEC">
        <w:rPr>
          <w:b/>
          <w:sz w:val="28"/>
          <w:szCs w:val="28"/>
        </w:rPr>
        <w:t>городского поселения</w:t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В.А. Лупенко </w:t>
      </w:r>
    </w:p>
    <w:p w:rsidR="00C77C0F" w:rsidRDefault="00C77C0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3280" w:rsidRDefault="009F3280" w:rsidP="009F3280">
      <w:pPr>
        <w:pageBreakBefore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361D1">
        <w:rPr>
          <w:sz w:val="28"/>
          <w:szCs w:val="28"/>
        </w:rPr>
        <w:t>Шерегешского городского поселения</w:t>
      </w:r>
    </w:p>
    <w:p w:rsidR="009F3280" w:rsidRDefault="00C77C0F" w:rsidP="002337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«18» декабря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2019 г. </w:t>
      </w:r>
      <w:r w:rsidR="00353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3534B5">
        <w:rPr>
          <w:sz w:val="28"/>
          <w:szCs w:val="28"/>
        </w:rPr>
        <w:t>129</w:t>
      </w:r>
      <w:r>
        <w:rPr>
          <w:sz w:val="28"/>
          <w:szCs w:val="28"/>
        </w:rPr>
        <w:t>- П</w:t>
      </w:r>
      <w:r w:rsidR="009F3280">
        <w:rPr>
          <w:sz w:val="28"/>
          <w:szCs w:val="28"/>
        </w:rPr>
        <w:br/>
      </w: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вопросу предоставления разрешения </w:t>
      </w:r>
    </w:p>
    <w:p w:rsidR="009F3280" w:rsidRDefault="003534B5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34B5">
        <w:rPr>
          <w:b/>
          <w:sz w:val="28"/>
          <w:szCs w:val="28"/>
        </w:rPr>
        <w:t xml:space="preserve">на изменение </w:t>
      </w:r>
      <w:r>
        <w:rPr>
          <w:b/>
          <w:sz w:val="28"/>
          <w:szCs w:val="28"/>
        </w:rPr>
        <w:t>вида разрешенного использования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77C0F" w:rsidRDefault="00C77C0F" w:rsidP="00C77C0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Лупенко В.А.</w:t>
      </w:r>
      <w:r>
        <w:rPr>
          <w:sz w:val="28"/>
          <w:szCs w:val="28"/>
        </w:rPr>
        <w:tab/>
        <w:t xml:space="preserve"> – ВРИО Главы Шерегешского городского поселения </w:t>
      </w:r>
    </w:p>
    <w:p w:rsidR="009F3280" w:rsidRDefault="009F3280" w:rsidP="009F3280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77C0F" w:rsidRDefault="00C77C0F" w:rsidP="00C77C0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Осинцева О.Н. – </w:t>
      </w:r>
      <w:r>
        <w:rPr>
          <w:sz w:val="28"/>
          <w:szCs w:val="28"/>
        </w:rPr>
        <w:tab/>
        <w:t xml:space="preserve"> Главный специалист по правовым вопросам Администрации Шерегешского городского поселения</w:t>
      </w:r>
    </w:p>
    <w:p w:rsidR="00C77C0F" w:rsidRDefault="00C77C0F" w:rsidP="00C77C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77C0F" w:rsidRDefault="00C77C0F" w:rsidP="00C77C0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Крохалева Анастасия Васильенва  – Специалист Администрации Шерегешского городского поселения</w:t>
      </w:r>
    </w:p>
    <w:p w:rsidR="00C77C0F" w:rsidRDefault="00C77C0F" w:rsidP="00C77C0F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C77C0F" w:rsidRDefault="00C77C0F" w:rsidP="00C77C0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Сидельникова Наталья Александровна – Главный специалист</w:t>
      </w:r>
      <w:r w:rsidRPr="005C5D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Шерегешского городского поселения</w:t>
      </w:r>
    </w:p>
    <w:p w:rsidR="00C77C0F" w:rsidRDefault="00C77C0F" w:rsidP="00C77C0F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C77C0F" w:rsidRDefault="00C77C0F" w:rsidP="00C77C0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7C0F">
        <w:rPr>
          <w:sz w:val="28"/>
          <w:szCs w:val="28"/>
        </w:rPr>
        <w:t>Покарев Дмитрий Сергеевич - специалист 1 категории Администрации Шерегешского городского поселения.</w:t>
      </w: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6D95" w:rsidRDefault="00646D95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361D1">
        <w:rPr>
          <w:sz w:val="28"/>
          <w:szCs w:val="28"/>
        </w:rPr>
        <w:t xml:space="preserve">  Шерегешского городского поселения</w:t>
      </w:r>
    </w:p>
    <w:p w:rsidR="009F3280" w:rsidRDefault="009F3280" w:rsidP="009F142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77C0F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233706">
        <w:rPr>
          <w:sz w:val="28"/>
          <w:szCs w:val="28"/>
        </w:rPr>
        <w:t xml:space="preserve"> </w:t>
      </w:r>
      <w:r w:rsidR="00C77C0F">
        <w:rPr>
          <w:sz w:val="28"/>
          <w:szCs w:val="28"/>
        </w:rPr>
        <w:t>декабря</w:t>
      </w:r>
      <w:r w:rsidR="009434F8">
        <w:rPr>
          <w:sz w:val="28"/>
          <w:szCs w:val="28"/>
        </w:rPr>
        <w:t xml:space="preserve"> </w:t>
      </w:r>
      <w:r w:rsidR="00B62790">
        <w:rPr>
          <w:sz w:val="28"/>
          <w:szCs w:val="28"/>
        </w:rPr>
        <w:t xml:space="preserve"> </w:t>
      </w:r>
      <w:r w:rsidR="003361D1">
        <w:rPr>
          <w:sz w:val="28"/>
          <w:szCs w:val="28"/>
          <w:u w:val="single"/>
        </w:rPr>
        <w:t xml:space="preserve"> </w:t>
      </w:r>
      <w:r w:rsidR="0002078E">
        <w:rPr>
          <w:sz w:val="28"/>
          <w:szCs w:val="28"/>
        </w:rPr>
        <w:t>201</w:t>
      </w:r>
      <w:r w:rsidR="00B925ED">
        <w:rPr>
          <w:sz w:val="28"/>
          <w:szCs w:val="28"/>
        </w:rPr>
        <w:t>9</w:t>
      </w:r>
      <w:r w:rsidR="0036771E">
        <w:rPr>
          <w:sz w:val="28"/>
          <w:szCs w:val="28"/>
        </w:rPr>
        <w:t xml:space="preserve"> г</w:t>
      </w:r>
      <w:r w:rsidR="000E2B3A">
        <w:rPr>
          <w:sz w:val="28"/>
          <w:szCs w:val="28"/>
        </w:rPr>
        <w:t xml:space="preserve">. № </w:t>
      </w:r>
      <w:r w:rsidR="003534B5">
        <w:rPr>
          <w:sz w:val="28"/>
          <w:szCs w:val="28"/>
        </w:rPr>
        <w:t>129- П</w:t>
      </w: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публичных слушаний по вопросу</w:t>
      </w:r>
    </w:p>
    <w:p w:rsidR="009F3280" w:rsidRDefault="003534B5" w:rsidP="003534B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разрешения </w:t>
      </w:r>
      <w:r w:rsidRPr="003534B5">
        <w:rPr>
          <w:sz w:val="28"/>
          <w:szCs w:val="28"/>
        </w:rPr>
        <w:t>на изменение вида разрешенного использования</w:t>
      </w:r>
      <w:r>
        <w:rPr>
          <w:sz w:val="28"/>
          <w:szCs w:val="28"/>
        </w:rPr>
        <w:t xml:space="preserve"> </w:t>
      </w:r>
      <w:r w:rsidRPr="003534B5">
        <w:rPr>
          <w:sz w:val="28"/>
          <w:szCs w:val="28"/>
        </w:rPr>
        <w:t>земельного участка</w:t>
      </w:r>
      <w:r w:rsidR="009F3280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524"/>
        <w:tblW w:w="103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35"/>
        <w:gridCol w:w="3205"/>
      </w:tblGrid>
      <w:tr w:rsidR="009F32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Pr="003361D1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F3280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настоящего постановления на информационном стенде в отделе архитектуры и градостроительства и опубликование в газете «Красная Шория»</w:t>
            </w:r>
            <w:r w:rsidR="001C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9F3280">
        <w:trPr>
          <w:cantSplit/>
          <w:trHeight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7 дней (включительно) с момента опубликования текста настоящего постановления в газете «Красная Шория»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3534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вопросу предоставления 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изменение вида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 земельного участка, по адресу: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с момента опубликования настоящего постановления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изменение вида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земельного участка.</w:t>
            </w:r>
          </w:p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7D78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A67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7C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2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F3280" w:rsidRDefault="009F3280" w:rsidP="009773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73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3-х рабочих дней с момента  проведения публичных слушаний для  граждан по обсуждению предоставления разрешения на условно разрешенный вид использования земельного участка.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подготовки заключения о результатах слушаний      </w:t>
            </w:r>
          </w:p>
        </w:tc>
      </w:tr>
      <w:tr w:rsidR="009F328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о предоставлении 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изменение вида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земельного участка или об отказе в предоставлении такого разрешения с указанием причин принятого решения и направление его Главе 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дня с момента публикации заключения о результатах публичных слушаний      </w:t>
            </w:r>
          </w:p>
        </w:tc>
      </w:tr>
      <w:tr w:rsidR="009F32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3361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Главой Шерегешского городского поселения</w:t>
            </w:r>
            <w:r w:rsidR="009F328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итогам проведения публичных слушаний в форме издания постановления            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9F328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пос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тановления Главы Шерегешского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изменение вида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земельного участка или об отказе в предоставлении такого разрешения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670D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</w:t>
            </w:r>
            <w:r w:rsidR="00F65022">
              <w:rPr>
                <w:rFonts w:ascii="Times New Roman" w:hAnsi="Times New Roman" w:cs="Times New Roman"/>
                <w:sz w:val="24"/>
                <w:szCs w:val="24"/>
              </w:rPr>
              <w:t xml:space="preserve">нта издания постановления </w:t>
            </w:r>
            <w:r w:rsidR="009773AD"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F65022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96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DEC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</w:tr>
    </w:tbl>
    <w:p w:rsidR="0049423B" w:rsidRDefault="0049423B" w:rsidP="006A2A3B"/>
    <w:sectPr w:rsidR="0049423B" w:rsidSect="00646D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18" w:rsidRDefault="00862218" w:rsidP="00C77C0F">
      <w:r>
        <w:separator/>
      </w:r>
    </w:p>
  </w:endnote>
  <w:endnote w:type="continuationSeparator" w:id="1">
    <w:p w:rsidR="00862218" w:rsidRDefault="00862218" w:rsidP="00C7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18" w:rsidRDefault="00862218" w:rsidP="00C77C0F">
      <w:r>
        <w:separator/>
      </w:r>
    </w:p>
  </w:footnote>
  <w:footnote w:type="continuationSeparator" w:id="1">
    <w:p w:rsidR="00862218" w:rsidRDefault="00862218" w:rsidP="00C77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D55"/>
    <w:multiLevelType w:val="multilevel"/>
    <w:tmpl w:val="81F2BC84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3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6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2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280"/>
    <w:rsid w:val="000011CF"/>
    <w:rsid w:val="000058F0"/>
    <w:rsid w:val="00013268"/>
    <w:rsid w:val="0002078E"/>
    <w:rsid w:val="000353B2"/>
    <w:rsid w:val="000472F4"/>
    <w:rsid w:val="00072457"/>
    <w:rsid w:val="00084A6C"/>
    <w:rsid w:val="00095878"/>
    <w:rsid w:val="000D2C93"/>
    <w:rsid w:val="000E2B3A"/>
    <w:rsid w:val="000F0BDD"/>
    <w:rsid w:val="00115337"/>
    <w:rsid w:val="001251A4"/>
    <w:rsid w:val="001342E4"/>
    <w:rsid w:val="001458A2"/>
    <w:rsid w:val="001572BF"/>
    <w:rsid w:val="00182622"/>
    <w:rsid w:val="0018735C"/>
    <w:rsid w:val="001978B5"/>
    <w:rsid w:val="001A0A77"/>
    <w:rsid w:val="001C0DE3"/>
    <w:rsid w:val="001C2C2A"/>
    <w:rsid w:val="001C5831"/>
    <w:rsid w:val="001F00B1"/>
    <w:rsid w:val="001F4234"/>
    <w:rsid w:val="001F4873"/>
    <w:rsid w:val="001F4EF5"/>
    <w:rsid w:val="001F6EB9"/>
    <w:rsid w:val="00215C7D"/>
    <w:rsid w:val="00233706"/>
    <w:rsid w:val="002338CD"/>
    <w:rsid w:val="002557B0"/>
    <w:rsid w:val="002913F1"/>
    <w:rsid w:val="00292787"/>
    <w:rsid w:val="002C0550"/>
    <w:rsid w:val="002E3F3F"/>
    <w:rsid w:val="002F62AD"/>
    <w:rsid w:val="0031171A"/>
    <w:rsid w:val="00327B75"/>
    <w:rsid w:val="003361D1"/>
    <w:rsid w:val="0034068A"/>
    <w:rsid w:val="00342BBB"/>
    <w:rsid w:val="003534B5"/>
    <w:rsid w:val="0036771E"/>
    <w:rsid w:val="00386B75"/>
    <w:rsid w:val="00386BFF"/>
    <w:rsid w:val="003A4CB2"/>
    <w:rsid w:val="003A4FDC"/>
    <w:rsid w:val="003D412B"/>
    <w:rsid w:val="003D6694"/>
    <w:rsid w:val="003F02A3"/>
    <w:rsid w:val="00442E8B"/>
    <w:rsid w:val="004562D2"/>
    <w:rsid w:val="0047577E"/>
    <w:rsid w:val="00477224"/>
    <w:rsid w:val="0049423B"/>
    <w:rsid w:val="004952E7"/>
    <w:rsid w:val="004A40C1"/>
    <w:rsid w:val="004B6B0B"/>
    <w:rsid w:val="004E2512"/>
    <w:rsid w:val="004F616C"/>
    <w:rsid w:val="00501ED3"/>
    <w:rsid w:val="0050484D"/>
    <w:rsid w:val="00551E5B"/>
    <w:rsid w:val="005549D7"/>
    <w:rsid w:val="005713DB"/>
    <w:rsid w:val="005C526D"/>
    <w:rsid w:val="005C5D4B"/>
    <w:rsid w:val="005D3113"/>
    <w:rsid w:val="005D6BA7"/>
    <w:rsid w:val="005F4FA3"/>
    <w:rsid w:val="005F77BC"/>
    <w:rsid w:val="00604C39"/>
    <w:rsid w:val="00642613"/>
    <w:rsid w:val="006455A6"/>
    <w:rsid w:val="00646D95"/>
    <w:rsid w:val="00670DEC"/>
    <w:rsid w:val="00675A47"/>
    <w:rsid w:val="00680FA9"/>
    <w:rsid w:val="006A2A3B"/>
    <w:rsid w:val="006A3387"/>
    <w:rsid w:val="006A4719"/>
    <w:rsid w:val="006B3EE9"/>
    <w:rsid w:val="006D5880"/>
    <w:rsid w:val="006E10CB"/>
    <w:rsid w:val="006E7491"/>
    <w:rsid w:val="006F2601"/>
    <w:rsid w:val="006F691F"/>
    <w:rsid w:val="007047CE"/>
    <w:rsid w:val="00724901"/>
    <w:rsid w:val="0073005C"/>
    <w:rsid w:val="00745BDA"/>
    <w:rsid w:val="00773445"/>
    <w:rsid w:val="0078617F"/>
    <w:rsid w:val="007A1268"/>
    <w:rsid w:val="007A3168"/>
    <w:rsid w:val="007B1868"/>
    <w:rsid w:val="007C0954"/>
    <w:rsid w:val="007C2D8F"/>
    <w:rsid w:val="007C3BEA"/>
    <w:rsid w:val="007D588E"/>
    <w:rsid w:val="007D788D"/>
    <w:rsid w:val="007F165F"/>
    <w:rsid w:val="00836262"/>
    <w:rsid w:val="00841225"/>
    <w:rsid w:val="008526C5"/>
    <w:rsid w:val="00862218"/>
    <w:rsid w:val="00875F18"/>
    <w:rsid w:val="008770B4"/>
    <w:rsid w:val="008807A2"/>
    <w:rsid w:val="00881268"/>
    <w:rsid w:val="008A7645"/>
    <w:rsid w:val="008C7CF1"/>
    <w:rsid w:val="008D3A25"/>
    <w:rsid w:val="008D6E38"/>
    <w:rsid w:val="008F3E93"/>
    <w:rsid w:val="0091614F"/>
    <w:rsid w:val="00922FA9"/>
    <w:rsid w:val="00934A0C"/>
    <w:rsid w:val="009434F8"/>
    <w:rsid w:val="00962552"/>
    <w:rsid w:val="009637F3"/>
    <w:rsid w:val="00964D8B"/>
    <w:rsid w:val="0096660F"/>
    <w:rsid w:val="009773AD"/>
    <w:rsid w:val="00991EEB"/>
    <w:rsid w:val="00992EEE"/>
    <w:rsid w:val="009B480F"/>
    <w:rsid w:val="009C57EA"/>
    <w:rsid w:val="009F1420"/>
    <w:rsid w:val="009F3280"/>
    <w:rsid w:val="00A0482E"/>
    <w:rsid w:val="00A13B6C"/>
    <w:rsid w:val="00A2151E"/>
    <w:rsid w:val="00A338CF"/>
    <w:rsid w:val="00A37A69"/>
    <w:rsid w:val="00A4339B"/>
    <w:rsid w:val="00A5484C"/>
    <w:rsid w:val="00A731F6"/>
    <w:rsid w:val="00A768F3"/>
    <w:rsid w:val="00A81A6F"/>
    <w:rsid w:val="00A82B6B"/>
    <w:rsid w:val="00A83013"/>
    <w:rsid w:val="00A90CCD"/>
    <w:rsid w:val="00A9473C"/>
    <w:rsid w:val="00A94998"/>
    <w:rsid w:val="00A9732F"/>
    <w:rsid w:val="00AC1DE8"/>
    <w:rsid w:val="00AC32BE"/>
    <w:rsid w:val="00AC73BD"/>
    <w:rsid w:val="00AD42A1"/>
    <w:rsid w:val="00AD4BC2"/>
    <w:rsid w:val="00AD6295"/>
    <w:rsid w:val="00B131D4"/>
    <w:rsid w:val="00B54F4E"/>
    <w:rsid w:val="00B57A5C"/>
    <w:rsid w:val="00B62790"/>
    <w:rsid w:val="00B64EAA"/>
    <w:rsid w:val="00B67F10"/>
    <w:rsid w:val="00B81784"/>
    <w:rsid w:val="00B925ED"/>
    <w:rsid w:val="00BA018C"/>
    <w:rsid w:val="00BA5D8A"/>
    <w:rsid w:val="00BB030F"/>
    <w:rsid w:val="00BB2F95"/>
    <w:rsid w:val="00BB5160"/>
    <w:rsid w:val="00BD6412"/>
    <w:rsid w:val="00BE13C3"/>
    <w:rsid w:val="00BF0388"/>
    <w:rsid w:val="00C02B73"/>
    <w:rsid w:val="00C1230A"/>
    <w:rsid w:val="00C26105"/>
    <w:rsid w:val="00C41D06"/>
    <w:rsid w:val="00C42707"/>
    <w:rsid w:val="00C463BC"/>
    <w:rsid w:val="00C70FAA"/>
    <w:rsid w:val="00C7199D"/>
    <w:rsid w:val="00C73003"/>
    <w:rsid w:val="00C77C0F"/>
    <w:rsid w:val="00C93C29"/>
    <w:rsid w:val="00C94159"/>
    <w:rsid w:val="00CA67CC"/>
    <w:rsid w:val="00CB0B64"/>
    <w:rsid w:val="00CF51F4"/>
    <w:rsid w:val="00D02259"/>
    <w:rsid w:val="00D118A9"/>
    <w:rsid w:val="00D17C7D"/>
    <w:rsid w:val="00D2438A"/>
    <w:rsid w:val="00D3059C"/>
    <w:rsid w:val="00D422AA"/>
    <w:rsid w:val="00D44130"/>
    <w:rsid w:val="00D75DE2"/>
    <w:rsid w:val="00D92F79"/>
    <w:rsid w:val="00DD3B8A"/>
    <w:rsid w:val="00DD588B"/>
    <w:rsid w:val="00DE2917"/>
    <w:rsid w:val="00DF300E"/>
    <w:rsid w:val="00E04393"/>
    <w:rsid w:val="00E13AEB"/>
    <w:rsid w:val="00E15EA0"/>
    <w:rsid w:val="00E31DB1"/>
    <w:rsid w:val="00E34DA6"/>
    <w:rsid w:val="00E4192A"/>
    <w:rsid w:val="00E420FA"/>
    <w:rsid w:val="00E50013"/>
    <w:rsid w:val="00E522B6"/>
    <w:rsid w:val="00E63526"/>
    <w:rsid w:val="00E73321"/>
    <w:rsid w:val="00E7764D"/>
    <w:rsid w:val="00E77CCD"/>
    <w:rsid w:val="00E87353"/>
    <w:rsid w:val="00E922A3"/>
    <w:rsid w:val="00E93746"/>
    <w:rsid w:val="00EE08B1"/>
    <w:rsid w:val="00EE43A4"/>
    <w:rsid w:val="00F05B98"/>
    <w:rsid w:val="00F11C55"/>
    <w:rsid w:val="00F17ED1"/>
    <w:rsid w:val="00F65022"/>
    <w:rsid w:val="00F73BDB"/>
    <w:rsid w:val="00F87F9F"/>
    <w:rsid w:val="00F912BF"/>
    <w:rsid w:val="00F950F0"/>
    <w:rsid w:val="00F961A9"/>
    <w:rsid w:val="00F9706F"/>
    <w:rsid w:val="00FA55EC"/>
    <w:rsid w:val="00FD77D9"/>
    <w:rsid w:val="00FE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3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9F32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F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77C0F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77C0F"/>
    <w:rPr>
      <w:b/>
      <w:bCs/>
    </w:rPr>
  </w:style>
  <w:style w:type="paragraph" w:customStyle="1" w:styleId="1">
    <w:name w:val="Основной текст1"/>
    <w:basedOn w:val="a"/>
    <w:link w:val="a5"/>
    <w:rsid w:val="00C77C0F"/>
    <w:pPr>
      <w:shd w:val="clear" w:color="auto" w:fill="FFFFFF"/>
      <w:spacing w:before="720" w:line="278" w:lineRule="exact"/>
      <w:ind w:hanging="700"/>
    </w:pPr>
    <w:rPr>
      <w:rFonts w:ascii="Calibri" w:eastAsia="Calibri" w:hAnsi="Calibri"/>
      <w:sz w:val="23"/>
      <w:szCs w:val="23"/>
    </w:rPr>
  </w:style>
  <w:style w:type="paragraph" w:styleId="a7">
    <w:name w:val="List Paragraph"/>
    <w:basedOn w:val="a"/>
    <w:uiPriority w:val="34"/>
    <w:qFormat/>
    <w:rsid w:val="00C77C0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C0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C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C678-29EF-412A-AC35-F30C3044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</cp:revision>
  <cp:lastPrinted>2019-12-18T05:16:00Z</cp:lastPrinted>
  <dcterms:created xsi:type="dcterms:W3CDTF">2019-12-18T03:15:00Z</dcterms:created>
  <dcterms:modified xsi:type="dcterms:W3CDTF">2019-12-18T05:16:00Z</dcterms:modified>
</cp:coreProperties>
</file>