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22C582" wp14:editId="38FFD129">
            <wp:extent cx="904875" cy="113109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32" cy="11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Шерегешское городское поселение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народных</w:t>
      </w:r>
      <w:proofErr w:type="gramEnd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депутатов Шерегешского городского поселения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568.1 </w:t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</w:t>
      </w:r>
      <w:proofErr w:type="gramStart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30»  декабря</w:t>
      </w:r>
      <w:proofErr w:type="gramEnd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 года                                                                                                                                                             </w:t>
      </w:r>
    </w:p>
    <w:p w:rsidR="009A69F2" w:rsidRPr="009A69F2" w:rsidRDefault="009A69F2" w:rsidP="009A6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Совета народных депутатов Шерегешского городского поселения от 12 декабря 2017 г. № 494 «Об утверждении муниципальной программы «Формирование современной городской среды на 2018-2024годы»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«Шерегешское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 Совет народных депутатов Шерегешского  городского поселения</w:t>
      </w:r>
    </w:p>
    <w:p w:rsidR="009A69F2" w:rsidRPr="009A69F2" w:rsidRDefault="009A69F2" w:rsidP="009A6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F2" w:rsidRPr="009A69F2" w:rsidRDefault="009A69F2" w:rsidP="009A69F2">
      <w:pPr>
        <w:tabs>
          <w:tab w:val="left" w:pos="24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1. </w:t>
      </w:r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 Шерегешского городского поселения от 12 декабря 2017 г. №494</w:t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«Формирование современной городской среды на 2018-2024годы» изложить в новой редакции, согласно приложения № 1.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2</w:t>
      </w:r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</w:t>
      </w:r>
      <w:proofErr w:type="gramStart"/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обнародовать</w:t>
      </w:r>
      <w:proofErr w:type="gramEnd"/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помещении Администрации Шерегешского   городского поселения по адресу: Кемеровская область, Таштагольский район, </w:t>
      </w:r>
      <w:proofErr w:type="spellStart"/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Шерегеш, ул. Гагарина, 6 и на официальном сайте Администрации Шерегешского городского поселения </w:t>
      </w:r>
      <w:r w:rsidRPr="009A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9A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admsheregesh</w:t>
      </w:r>
      <w:proofErr w:type="spellEnd"/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A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разместить в газете «Красная </w:t>
      </w:r>
      <w:proofErr w:type="spellStart"/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Шория</w:t>
      </w:r>
      <w:proofErr w:type="spellEnd"/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вступает в силу с момента официального опубликования.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народных</w:t>
      </w:r>
      <w:proofErr w:type="gramEnd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депутатов  </w:t>
      </w: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Шерегешского городского поселения                       </w:t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О.В.Францева</w:t>
      </w:r>
      <w:proofErr w:type="spellEnd"/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Шерегешского</w:t>
      </w:r>
      <w:proofErr w:type="gramEnd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</w:t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В.А. </w:t>
      </w:r>
      <w:proofErr w:type="spellStart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Лупенко</w:t>
      </w:r>
      <w:proofErr w:type="spellEnd"/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</w:t>
      </w:r>
      <w:proofErr w:type="gramEnd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решению </w:t>
      </w: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 городского поселения</w:t>
      </w: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 2019г.  № 568.1</w:t>
      </w: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Формирование современной городской среды</w:t>
      </w: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2018-2024 годы</w:t>
      </w: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Шерегешское городское поселение</w:t>
      </w: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69F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– 2018-2024 годы</w:t>
      </w: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6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Утверждена </w:t>
      </w: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69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Решением Совета народных депутатов Шерегешского городского поселения </w:t>
      </w: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69F2">
        <w:rPr>
          <w:rFonts w:ascii="Times New Roman" w:eastAsia="Times New Roman" w:hAnsi="Times New Roman" w:cs="Times New Roman"/>
          <w:sz w:val="32"/>
          <w:szCs w:val="32"/>
          <w:lang w:eastAsia="ru-RU"/>
        </w:rPr>
        <w:t>от ___________ № _____.</w:t>
      </w: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69F2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год.</w:t>
      </w: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 А С П О Р Т 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Формирование современной городской среды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Шерегешского городского поселения </w:t>
      </w: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2018-2024 годы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309"/>
        <w:gridCol w:w="5914"/>
      </w:tblGrid>
      <w:tr w:rsidR="009A69F2" w:rsidRPr="009A69F2" w:rsidTr="00C9428D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современной городской среды» на 2018-2024 годы</w:t>
            </w:r>
          </w:p>
        </w:tc>
      </w:tr>
      <w:tr w:rsidR="009A69F2" w:rsidRPr="009A69F2" w:rsidTr="00C9428D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Глава Шерегешского городского поселения </w:t>
            </w:r>
          </w:p>
        </w:tc>
      </w:tr>
      <w:tr w:rsidR="009A69F2" w:rsidRPr="009A69F2" w:rsidTr="00C9428D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Отдел ЖКХ и благоустройства администрации Таштагольского муниципального района.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архитектуры </w:t>
            </w:r>
            <w:proofErr w:type="gramStart"/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градостроительства</w:t>
            </w:r>
            <w:proofErr w:type="gramEnd"/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администрации Таштагольского муниципального района.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«Горизонт»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«Шерегеш-Сервис»</w:t>
            </w:r>
          </w:p>
        </w:tc>
      </w:tr>
      <w:tr w:rsidR="009A69F2" w:rsidRPr="009A69F2" w:rsidTr="00C9428D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9A69F2" w:rsidRPr="009A69F2" w:rsidTr="00C9428D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9A69F2" w:rsidRPr="009A69F2" w:rsidTr="00C9428D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муниципальной </w:t>
            </w:r>
            <w:proofErr w:type="gram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общего</w:t>
            </w:r>
            <w:proofErr w:type="gram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9A69F2" w:rsidRPr="009A69F2" w:rsidTr="00C9428D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отремонтированных дворов, 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A69F2" w:rsidRPr="009A69F2" w:rsidRDefault="009A69F2" w:rsidP="009A6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отремонтированных территорий общего пользования </w:t>
            </w:r>
            <w:proofErr w:type="gramStart"/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города,  шт.</w:t>
            </w:r>
            <w:proofErr w:type="gramEnd"/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69F2" w:rsidRPr="009A69F2" w:rsidRDefault="009A69F2" w:rsidP="009A6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реализованных с финансовым участием граждан, %.</w:t>
            </w:r>
          </w:p>
          <w:p w:rsidR="009A69F2" w:rsidRPr="009A69F2" w:rsidRDefault="009A69F2" w:rsidP="009A6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реализованных с трудовым участием граждан, %.</w:t>
            </w:r>
          </w:p>
          <w:p w:rsidR="009A69F2" w:rsidRPr="009A69F2" w:rsidRDefault="009A69F2" w:rsidP="009A6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9A69F2" w:rsidRPr="009A69F2" w:rsidTr="00C9428D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2018-2024гг.</w:t>
            </w:r>
          </w:p>
          <w:p w:rsidR="009A69F2" w:rsidRPr="009A69F2" w:rsidRDefault="009A69F2" w:rsidP="009A69F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 2018</w:t>
            </w:r>
            <w:proofErr w:type="gramEnd"/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 гг.</w:t>
            </w:r>
          </w:p>
          <w:p w:rsidR="009A69F2" w:rsidRPr="009A69F2" w:rsidRDefault="009A69F2" w:rsidP="009A69F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2020-2021 гг.</w:t>
            </w:r>
          </w:p>
          <w:p w:rsidR="009A69F2" w:rsidRPr="009A69F2" w:rsidRDefault="009A69F2" w:rsidP="009A69F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2022-2023гг.</w:t>
            </w:r>
          </w:p>
          <w:p w:rsidR="009A69F2" w:rsidRPr="009A69F2" w:rsidRDefault="009A69F2" w:rsidP="009A69F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2024 г.</w:t>
            </w:r>
          </w:p>
        </w:tc>
      </w:tr>
      <w:tr w:rsidR="009A69F2" w:rsidRPr="009A69F2" w:rsidTr="00C9428D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Объемы бюджетных ассигнований Программы, рублей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8038,6 тыс. руб.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3839,9 тыс. руб.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3334,1 тыс. руб.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3341,1 тыс. руб.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 3479,2 тыс. руб.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0,0 руб.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0,0 руб.</w:t>
            </w:r>
          </w:p>
        </w:tc>
      </w:tr>
      <w:tr w:rsidR="009A69F2" w:rsidRPr="009A69F2" w:rsidTr="00C9428D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доли благоустроенных дворовых территорий в Шерегешском городском поселении;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 не менее одной муниципальной территории общего пользования;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удовлетворенности населения уровнем благоустройства.</w:t>
            </w:r>
          </w:p>
        </w:tc>
      </w:tr>
    </w:tbl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Характеристика текущего состояния сферы благоустройства в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Шерегешском городском поселении.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На территории Шерегешского городского поселения количество благоустроенных дворовых территорий составляет- 80 </w:t>
      </w:r>
      <w:proofErr w:type="spellStart"/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</w:t>
      </w:r>
      <w:proofErr w:type="spellEnd"/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действующим на территории Шерегешского городского поселения «Правил благоустройства» -  19 </w:t>
      </w: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 м. кв.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Доля благоустроенных дворовых территорий многоквартирных </w:t>
      </w:r>
      <w:proofErr w:type="gramStart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 от</w:t>
      </w:r>
      <w:proofErr w:type="gramEnd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дворовых территорий многоквартирных домов –66,1%.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 – 50%.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Количество и площадь муниципальных территорий общего пользования (парки, </w:t>
      </w:r>
      <w:proofErr w:type="gramStart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скверы  и</w:t>
      </w:r>
      <w:proofErr w:type="gramEnd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 – 12</w:t>
      </w: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ед.;  230,5 тыс. м. кв.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 и</w:t>
      </w:r>
      <w:proofErr w:type="gramEnd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 3%; 5878 </w:t>
      </w:r>
      <w:proofErr w:type="spellStart"/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м.кв</w:t>
      </w:r>
      <w:proofErr w:type="spellEnd"/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Объем финансового участия граждан, организаций в выполнении и мероприятий по </w:t>
      </w:r>
      <w:proofErr w:type="gramStart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 дворовых</w:t>
      </w:r>
      <w:proofErr w:type="gramEnd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и территорий общего пользования – 5213</w:t>
      </w: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млн.руб</w:t>
      </w:r>
      <w:proofErr w:type="spellEnd"/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г., согласно, заключенным социально-экономическим соглашениям.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Шерегешском городском поселении сформирована многолетняя положительная практика</w:t>
      </w:r>
      <w:r w:rsidRPr="009A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трудового </w:t>
      </w:r>
      <w:proofErr w:type="gramStart"/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 граждан</w:t>
      </w:r>
      <w:proofErr w:type="gramEnd"/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2019 году собственными силами были произведены работы по устройству клумб и посадке деревьев.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Справочно</w:t>
      </w:r>
      <w:proofErr w:type="spellEnd"/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целях реализации настоящей программы под </w:t>
      </w:r>
      <w:proofErr w:type="gramStart"/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дворовыми  территориями</w:t>
      </w:r>
      <w:proofErr w:type="gramEnd"/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Приоритеты политики в сфере благоустройства города,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9A69F2" w:rsidRPr="009A69F2" w:rsidTr="00C9428D">
        <w:tc>
          <w:tcPr>
            <w:tcW w:w="3652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приоритеты 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Администрация Шерегешского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Сохранение природных объектов, в том числе, объектов озеленения;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9A69F2" w:rsidRPr="009A69F2" w:rsidTr="00C9428D">
        <w:tc>
          <w:tcPr>
            <w:tcW w:w="3652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9A69F2" w:rsidRPr="009A69F2" w:rsidTr="00C9428D">
        <w:tc>
          <w:tcPr>
            <w:tcW w:w="3652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9A69F2" w:rsidRPr="009A69F2" w:rsidRDefault="009A69F2" w:rsidP="009A69F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9A69F2" w:rsidRPr="009A69F2" w:rsidRDefault="009A69F2" w:rsidP="009A69F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9A69F2" w:rsidRPr="009A69F2" w:rsidRDefault="009A69F2" w:rsidP="009A69F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городского поселения; </w:t>
            </w:r>
          </w:p>
          <w:p w:rsidR="009A69F2" w:rsidRPr="009A69F2" w:rsidRDefault="009A69F2" w:rsidP="009A69F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формирования единого облика Шерегешского городского поселения;</w:t>
            </w:r>
          </w:p>
          <w:p w:rsidR="009A69F2" w:rsidRPr="009A69F2" w:rsidRDefault="009A69F2" w:rsidP="009A69F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A6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Шерегешского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</w:tbl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Прогноз ожидаемых результатов реализации программы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9A69F2" w:rsidRPr="009A69F2" w:rsidTr="00C9428D">
        <w:tc>
          <w:tcPr>
            <w:tcW w:w="617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32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влияния ожидаемых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результатов на функционирование экономики и социальной сферы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A69F2" w:rsidRPr="009A69F2" w:rsidTr="00C9428D">
        <w:tc>
          <w:tcPr>
            <w:tcW w:w="617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 качество городской среды;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улучшит параметры качества жизни населения, демографическую ситуацию;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9A69F2" w:rsidRPr="009A69F2" w:rsidTr="00C9428D">
        <w:tc>
          <w:tcPr>
            <w:tcW w:w="617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617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9A69F2" w:rsidRPr="009A69F2" w:rsidTr="00C9428D">
        <w:tc>
          <w:tcPr>
            <w:tcW w:w="10138" w:type="dxa"/>
            <w:gridSpan w:val="4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риски, оказывающие влияние на конечные результаты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мероприятий региональной программы</w:t>
            </w:r>
          </w:p>
        </w:tc>
      </w:tr>
      <w:tr w:rsidR="009A69F2" w:rsidRPr="009A69F2" w:rsidTr="00C9428D">
        <w:tc>
          <w:tcPr>
            <w:tcW w:w="617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предупреждению рисков</w:t>
            </w:r>
          </w:p>
        </w:tc>
      </w:tr>
      <w:tr w:rsidR="009A69F2" w:rsidRPr="009A69F2" w:rsidTr="00C9428D">
        <w:tc>
          <w:tcPr>
            <w:tcW w:w="617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9A69F2" w:rsidRPr="009A69F2" w:rsidTr="00C9428D">
        <w:tc>
          <w:tcPr>
            <w:tcW w:w="617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ответственности за их нарушение.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Использования механизмов судебного взыскания задолженности</w:t>
            </w:r>
          </w:p>
        </w:tc>
      </w:tr>
      <w:tr w:rsidR="009A69F2" w:rsidRPr="009A69F2" w:rsidTr="00C9428D">
        <w:tc>
          <w:tcPr>
            <w:tcW w:w="617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встреч с населением, семинаров, круглых столов.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9A69F2" w:rsidRPr="009A69F2" w:rsidTr="00C9428D">
        <w:tc>
          <w:tcPr>
            <w:tcW w:w="617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Учёт единой методологии, разработанной на федеральном уровне.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(этапы) реализации Программы Реализация Программы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предусмотрены на 2018- 2024 годы, с поэтапным выполнением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каждому году в отдельности.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средств, необходимых на реализацию программы за счет всех источников финансирования на 2018-2024 годы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9A69F2" w:rsidRPr="009A69F2" w:rsidTr="00C9428D">
        <w:tc>
          <w:tcPr>
            <w:tcW w:w="2934" w:type="dxa"/>
            <w:vMerge w:val="restart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Планируемый объем средств, тыс. руб.</w:t>
            </w:r>
          </w:p>
        </w:tc>
      </w:tr>
      <w:tr w:rsidR="009A69F2" w:rsidRPr="009A69F2" w:rsidTr="00C9428D">
        <w:tc>
          <w:tcPr>
            <w:tcW w:w="2934" w:type="dxa"/>
            <w:vMerge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муниципальной территории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</w:tr>
      <w:tr w:rsidR="009A69F2" w:rsidRPr="009A69F2" w:rsidTr="00C9428D">
        <w:tc>
          <w:tcPr>
            <w:tcW w:w="2934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средства, в 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4934,4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3818,8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3072,4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3078,8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3206,0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2702,3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2301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2934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2301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2934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граждан и организаций </w:t>
            </w:r>
          </w:p>
        </w:tc>
        <w:tc>
          <w:tcPr>
            <w:tcW w:w="1994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работ 5%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Минимальный перечень видов работ по благоустройству дворовых территорий (далее – минимальный перечень работ)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ремонт дворовых проездов;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освещения дворовых территорий,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установка скамеек, урн;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ремонт автомобильных парковок; 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озеленение территорий;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ремонт тротуаров, пешеходных дорожек;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ремонт твердых покрытий аллей;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ремонт </w:t>
      </w:r>
      <w:proofErr w:type="spellStart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Визуализированный (фото) перечень образцов элементов благоустройства, предполагаемых к размещению на дворовой территории указан ниже.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  <w:r w:rsidRPr="009A69F2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Визуальный перечень образцов элементов благоустройства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234"/>
      </w:tblGrid>
      <w:tr w:rsidR="009A69F2" w:rsidRPr="009A69F2" w:rsidTr="00C9428D">
        <w:trPr>
          <w:trHeight w:val="889"/>
        </w:trPr>
        <w:tc>
          <w:tcPr>
            <w:tcW w:w="4919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4234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элемента</w:t>
            </w:r>
          </w:p>
        </w:tc>
      </w:tr>
      <w:tr w:rsidR="009A69F2" w:rsidRPr="009A69F2" w:rsidTr="00C9428D">
        <w:trPr>
          <w:trHeight w:val="937"/>
        </w:trPr>
        <w:tc>
          <w:tcPr>
            <w:tcW w:w="4919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Светодиодный уличный фонарь консольный (черный)</w:t>
            </w:r>
          </w:p>
        </w:tc>
        <w:tc>
          <w:tcPr>
            <w:tcW w:w="423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07EFEE" wp14:editId="508C55BA">
                  <wp:extent cx="690880" cy="1127760"/>
                  <wp:effectExtent l="19050" t="0" r="0" b="0"/>
                  <wp:docPr id="15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9F2" w:rsidRPr="009A69F2" w:rsidTr="00C9428D">
        <w:trPr>
          <w:trHeight w:val="937"/>
        </w:trPr>
        <w:tc>
          <w:tcPr>
            <w:tcW w:w="4919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9A69F2" w:rsidRPr="009A69F2" w:rsidTr="00C9428D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A69F2" w:rsidRPr="009A69F2" w:rsidRDefault="009A69F2" w:rsidP="009A6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69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С116-0078</w:t>
                  </w:r>
                  <w:r w:rsidRPr="009A69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9A69F2" w:rsidRPr="009A69F2" w:rsidTr="00C9428D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9F2" w:rsidRPr="009A69F2" w:rsidRDefault="009A69F2" w:rsidP="009A6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C1995D" wp14:editId="482541A0">
                  <wp:extent cx="2611120" cy="1666240"/>
                  <wp:effectExtent l="19050" t="0" r="0" b="0"/>
                  <wp:docPr id="17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9F2" w:rsidRPr="009A69F2" w:rsidTr="00C9428D">
        <w:trPr>
          <w:trHeight w:val="2549"/>
        </w:trPr>
        <w:tc>
          <w:tcPr>
            <w:tcW w:w="4919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9A69F2" w:rsidRPr="009A69F2" w:rsidTr="00C9428D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A69F2" w:rsidRPr="009A69F2" w:rsidRDefault="009A69F2" w:rsidP="009A6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69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С116-0093</w:t>
                  </w:r>
                  <w:r w:rsidRPr="009A69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Урн</w:t>
                  </w:r>
                  <w:r w:rsidRPr="009A69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cr/>
                    <w:t xml:space="preserve"> металлическая опрокидывающаяся, шт.</w:t>
                  </w:r>
                </w:p>
              </w:tc>
            </w:tr>
            <w:tr w:rsidR="009A69F2" w:rsidRPr="009A69F2" w:rsidTr="00C9428D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9F2" w:rsidRPr="009A69F2" w:rsidRDefault="009A69F2" w:rsidP="009A6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5383D8" wp14:editId="16F5E4D1">
                  <wp:extent cx="1351280" cy="1351280"/>
                  <wp:effectExtent l="19050" t="0" r="1270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9F2" w:rsidRPr="009A69F2" w:rsidTr="00C9428D">
        <w:trPr>
          <w:trHeight w:val="2549"/>
        </w:trPr>
        <w:tc>
          <w:tcPr>
            <w:tcW w:w="4919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Ремонт пешеходных дорожек</w:t>
            </w:r>
          </w:p>
        </w:tc>
        <w:tc>
          <w:tcPr>
            <w:tcW w:w="423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57D640" wp14:editId="2EC35B86">
                  <wp:extent cx="1615440" cy="965200"/>
                  <wp:effectExtent l="19050" t="0" r="3810" b="0"/>
                  <wp:docPr id="20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9F2" w:rsidRPr="009A69F2" w:rsidTr="00C9428D">
        <w:trPr>
          <w:trHeight w:val="2549"/>
        </w:trPr>
        <w:tc>
          <w:tcPr>
            <w:tcW w:w="4919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Ремонт тротуаров</w:t>
            </w:r>
          </w:p>
        </w:tc>
        <w:tc>
          <w:tcPr>
            <w:tcW w:w="423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9AEA57" wp14:editId="2D1CCA19">
                  <wp:extent cx="2500630" cy="1432560"/>
                  <wp:effectExtent l="19050" t="0" r="0" b="0"/>
                  <wp:docPr id="2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76" cy="14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9F2" w:rsidRPr="009A69F2" w:rsidTr="00C9428D">
        <w:trPr>
          <w:trHeight w:val="2549"/>
        </w:trPr>
        <w:tc>
          <w:tcPr>
            <w:tcW w:w="4919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Ремонт дворовых проездов</w:t>
            </w:r>
          </w:p>
        </w:tc>
        <w:tc>
          <w:tcPr>
            <w:tcW w:w="423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81E74A" wp14:editId="4692E34A">
                  <wp:extent cx="1940560" cy="904240"/>
                  <wp:effectExtent l="19050" t="0" r="2540" b="0"/>
                  <wp:docPr id="23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9F2" w:rsidRPr="009A69F2" w:rsidTr="00C9428D">
        <w:trPr>
          <w:trHeight w:val="2549"/>
        </w:trPr>
        <w:tc>
          <w:tcPr>
            <w:tcW w:w="4919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 территорий</w:t>
            </w:r>
          </w:p>
        </w:tc>
        <w:tc>
          <w:tcPr>
            <w:tcW w:w="423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266CD2" wp14:editId="39296D16">
                  <wp:extent cx="2612390" cy="1351280"/>
                  <wp:effectExtent l="19050" t="0" r="0" b="0"/>
                  <wp:docPr id="2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3" cy="13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9F2" w:rsidRPr="009A69F2" w:rsidTr="00C9428D">
        <w:trPr>
          <w:trHeight w:val="2549"/>
        </w:trPr>
        <w:tc>
          <w:tcPr>
            <w:tcW w:w="4919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Ремонт автомобильных парковок</w:t>
            </w:r>
          </w:p>
        </w:tc>
        <w:tc>
          <w:tcPr>
            <w:tcW w:w="423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4AB2B2" wp14:editId="1DB61801">
                  <wp:extent cx="2520950" cy="1249680"/>
                  <wp:effectExtent l="19050" t="0" r="0" b="0"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9F2" w:rsidRPr="009A69F2" w:rsidTr="00C9428D">
        <w:trPr>
          <w:trHeight w:val="2549"/>
        </w:trPr>
        <w:tc>
          <w:tcPr>
            <w:tcW w:w="4919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423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C3A0D2" wp14:editId="04FD9CEB">
                  <wp:extent cx="2577053" cy="1219200"/>
                  <wp:effectExtent l="19050" t="0" r="0" b="0"/>
                  <wp:docPr id="2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6" cy="122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9F2" w:rsidRPr="009A69F2" w:rsidRDefault="009A69F2" w:rsidP="009A69F2">
      <w:pPr>
        <w:spacing w:after="0" w:line="240" w:lineRule="auto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F2" w:rsidRPr="009A69F2" w:rsidRDefault="009A69F2" w:rsidP="009A69F2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A69F2">
        <w:rPr>
          <w:rFonts w:ascii="Calibri" w:eastAsia="Calibri" w:hAnsi="Calibri" w:cs="Calibri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7983F8" wp14:editId="20C87519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27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69F2">
        <w:rPr>
          <w:rFonts w:ascii="Calibri" w:eastAsia="Calibri" w:hAnsi="Calibri" w:cs="Calibri"/>
          <w:b/>
          <w:color w:val="000000"/>
          <w:sz w:val="24"/>
          <w:szCs w:val="24"/>
        </w:rPr>
        <w:t>Примыкание асфальтового покрытия</w:t>
      </w:r>
      <w:r w:rsidRPr="009A69F2">
        <w:rPr>
          <w:rFonts w:ascii="Calibri" w:eastAsia="Calibri" w:hAnsi="Calibri" w:cs="Calibri"/>
          <w:b/>
          <w:color w:val="000000"/>
          <w:sz w:val="24"/>
          <w:szCs w:val="24"/>
        </w:rPr>
        <w:br/>
        <w:t>пешеходной дорожки к газону</w:t>
      </w:r>
    </w:p>
    <w:p w:rsidR="009A69F2" w:rsidRPr="009A69F2" w:rsidRDefault="009A69F2" w:rsidP="009A69F2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Дополнительный перечень работ по благоустройству дворовых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территорий многоквартирных домов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ремонт пешеходных мостиков,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оборудование детских и (или) спортивных площадок, 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установка дополнительных элементов благоустройства, малых архитектурных форм.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Форма и минимальная доля финансового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(или) трудового участия заинтересованных лиц, организаций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выполнении минимального и дополнительного перечней работ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благоустройству дворовых территорий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A69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Собственники помещений в многоквартирных домах, собственники иных</w:t>
      </w:r>
      <w:r w:rsidRPr="009A69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зданий и сооружений, расположенных в границах дворовой территории,</w:t>
      </w:r>
      <w:r w:rsidRPr="009A69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подлежащей благоустройству (далее - заинтересованные лица), участвуют в</w:t>
      </w:r>
      <w:r w:rsidRPr="009A69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реализации мероприятий по благоустройству дворовых территорий следующим образом: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          </w:t>
      </w: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9A69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рамках минимального перечня работ по усмотрению администрации</w:t>
      </w:r>
      <w:r w:rsidRPr="009A69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муниципального образования предусматривается софинансирование</w:t>
      </w:r>
      <w:r w:rsidRPr="009A69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заинтересованными лицами 5% от общей стоимости необходимых для выполнения работ,</w:t>
      </w: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A69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Трудовое участие заинтересованных лиц в работах по благоустройству в</w:t>
      </w:r>
      <w:r w:rsidRPr="009A69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рамках минимального перечня не является обязательным и может быть</w:t>
      </w:r>
      <w:r w:rsidRPr="009A69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предложено заинтересованными лицами дополнительно к предложению о</w:t>
      </w:r>
      <w:r w:rsidRPr="009A69F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финансовом участии</w:t>
      </w: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8.2.     в рамках дополнительного перечня работ 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дворовых территориях, включенных в соответствующую программу до вступления в силу </w:t>
      </w:r>
      <w:hyperlink r:id="rId16" w:history="1">
        <w:r w:rsidRPr="009A69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9A69F2" w:rsidRPr="009A69F2" w:rsidRDefault="009A69F2" w:rsidP="009A69F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дворовых территориях, включенных в соответствующую программу после вступления в силу </w:t>
      </w:r>
      <w:hyperlink r:id="rId17" w:history="1">
        <w:r w:rsidRPr="009A69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работ, предусмотренных подпункта «б», «в» пункта 7 – обязательное софинансирование заинтересованными лицами не менее 90% от общей стоимости необходимых для выполнения работ.</w:t>
      </w:r>
      <w:r w:rsidRPr="009A6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софинансирование. 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8.3. Формами трудового участия могут быть</w:t>
      </w:r>
      <w:r w:rsidRPr="009A69F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</w:t>
      </w:r>
      <w:proofErr w:type="gramStart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 посадка</w:t>
      </w:r>
      <w:proofErr w:type="gramEnd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деревьев);</w:t>
      </w: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материалов, техники и т.д.;</w:t>
      </w: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администрация Шерегешского городского поселения вправе исключить: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</w:t>
      </w: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18" w:history="1">
        <w:r w:rsidRPr="009A69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межведомственная комиссия») в порядке, установленном такой комиссией;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Таштагольского городского поселения при условии одобрения соответствующего решения администрации города межведомственной комиссией в порядке, установленном такой комиссией. </w:t>
      </w: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местного бюджета.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по результатам закупки товаров, работ и услуг для обеспечения муниципальных нужд в целях реализации программы заключаются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A69F2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9A6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стоимость (единичные расценки)</w:t>
      </w:r>
      <w:r w:rsidRPr="009A6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 по благоустройству дворовых территорий</w:t>
      </w:r>
      <w:r w:rsidRPr="009A6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9A69F2" w:rsidRPr="009A69F2" w:rsidRDefault="009A69F2" w:rsidP="009A69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9A69F2" w:rsidRPr="009A69F2" w:rsidTr="00C9428D">
        <w:tc>
          <w:tcPr>
            <w:tcW w:w="209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2304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896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единицу с демонтажем (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</w:t>
            </w:r>
            <w:proofErr w:type="gramStart"/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демонтажем</w:t>
            </w:r>
            <w:proofErr w:type="gramEnd"/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69F2" w:rsidRPr="009A69F2" w:rsidTr="00C9428D">
        <w:tc>
          <w:tcPr>
            <w:tcW w:w="209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</w:t>
            </w: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проездов</w:t>
            </w:r>
          </w:p>
        </w:tc>
        <w:tc>
          <w:tcPr>
            <w:tcW w:w="2304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896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9A69F2" w:rsidRPr="009A69F2" w:rsidTr="00C9428D">
        <w:tc>
          <w:tcPr>
            <w:tcW w:w="209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2304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896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9 228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9 228</w:t>
            </w:r>
          </w:p>
        </w:tc>
      </w:tr>
      <w:tr w:rsidR="009A69F2" w:rsidRPr="009A69F2" w:rsidTr="00C9428D">
        <w:tc>
          <w:tcPr>
            <w:tcW w:w="209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2304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896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2 576</w:t>
            </w:r>
          </w:p>
        </w:tc>
      </w:tr>
      <w:tr w:rsidR="009A69F2" w:rsidRPr="009A69F2" w:rsidTr="00C9428D">
        <w:tc>
          <w:tcPr>
            <w:tcW w:w="209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896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 - мест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</w:t>
            </w:r>
          </w:p>
        </w:tc>
      </w:tr>
      <w:tr w:rsidR="009A69F2" w:rsidRPr="009A69F2" w:rsidTr="00C9428D">
        <w:tc>
          <w:tcPr>
            <w:tcW w:w="209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2304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896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9A69F2" w:rsidRPr="009A69F2" w:rsidTr="00C9428D">
        <w:tc>
          <w:tcPr>
            <w:tcW w:w="209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896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</w:tr>
      <w:tr w:rsidR="009A69F2" w:rsidRPr="009A69F2" w:rsidTr="00C9428D">
        <w:tc>
          <w:tcPr>
            <w:tcW w:w="209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тротуаров</w:t>
            </w:r>
          </w:p>
        </w:tc>
        <w:tc>
          <w:tcPr>
            <w:tcW w:w="2304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896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</w:t>
            </w:r>
          </w:p>
        </w:tc>
      </w:tr>
      <w:tr w:rsidR="009A69F2" w:rsidRPr="009A69F2" w:rsidTr="00C9428D">
        <w:tc>
          <w:tcPr>
            <w:tcW w:w="209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896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</w:t>
            </w:r>
          </w:p>
        </w:tc>
      </w:tr>
      <w:tr w:rsidR="009A69F2" w:rsidRPr="009A69F2" w:rsidTr="00C9428D">
        <w:tc>
          <w:tcPr>
            <w:tcW w:w="2091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89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3 588</w:t>
            </w:r>
          </w:p>
        </w:tc>
        <w:tc>
          <w:tcPr>
            <w:tcW w:w="1922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2 500</w:t>
            </w:r>
          </w:p>
        </w:tc>
      </w:tr>
    </w:tbl>
    <w:p w:rsidR="009A69F2" w:rsidRPr="009A69F2" w:rsidRDefault="009A69F2" w:rsidP="009A69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Порядок аккумулирования средств заинтересованных лиц,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направляемых на выполнение минимального, дополнительного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(ООО «Шерегеш-Сервис», ООО «Горизонт»).</w:t>
      </w: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должны перечисляться заинтересованными лицами поэтапно (одни раз в год) в соответствии с годом реализации программы.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включенной в муниципальную программу 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дизайн - 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обсуждения дизайн - проектов обеспечивается участниками муниципальной программы.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дизайн - 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</w:t>
      </w:r>
      <w:r w:rsidRPr="009A6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9F2" w:rsidRPr="009A69F2" w:rsidRDefault="009A69F2" w:rsidP="009A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Условие о проведении работ по благоустройству в соответствии </w:t>
      </w: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требованиями обеспечения доступности для инвалидов и других</w:t>
      </w: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маломобильных </w:t>
      </w:r>
      <w:proofErr w:type="gramStart"/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  населения</w:t>
      </w:r>
      <w:proofErr w:type="gramEnd"/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</w:t>
      </w:r>
    </w:p>
    <w:p w:rsidR="009A69F2" w:rsidRPr="009A69F2" w:rsidRDefault="009A69F2" w:rsidP="009A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9A69F2" w:rsidRPr="009A69F2" w:rsidTr="00C9428D">
        <w:trPr>
          <w:trHeight w:val="266"/>
        </w:trPr>
        <w:tc>
          <w:tcPr>
            <w:tcW w:w="709" w:type="dxa"/>
            <w:vMerge w:val="restart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75" w:type="dxa"/>
            <w:vMerge w:val="restart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многоквартирных домов, дворовые  территории которых </w:t>
            </w: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подлежат благоустройству в 2018-2024гг.</w:t>
            </w:r>
          </w:p>
        </w:tc>
        <w:tc>
          <w:tcPr>
            <w:tcW w:w="5839" w:type="dxa"/>
            <w:gridSpan w:val="7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Плановый период выполнения работ по годам</w:t>
            </w:r>
          </w:p>
        </w:tc>
      </w:tr>
      <w:tr w:rsidR="009A69F2" w:rsidRPr="009A69F2" w:rsidTr="00C9428D">
        <w:tc>
          <w:tcPr>
            <w:tcW w:w="709" w:type="dxa"/>
            <w:vMerge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75" w:type="dxa"/>
            <w:vMerge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6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8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10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24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Советская, 9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Советская, 3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15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16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19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12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14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20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3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25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22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16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20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21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22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21/1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40 лет Октября, 2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40 лет Октября, 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40 лет Октября, 6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40 лет Октября, 8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40 лет Октября, 10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3а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7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5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Кирова, 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13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17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19 Партсъезда, 6а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8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13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9A69F2" w:rsidRPr="009A69F2" w:rsidRDefault="009A69F2" w:rsidP="009A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9A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2018-2024 гг.</w:t>
      </w: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103"/>
      </w:tblGrid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tabs>
                <w:tab w:val="left" w:pos="21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территории</w:t>
            </w:r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общественной территории</w:t>
            </w:r>
          </w:p>
        </w:tc>
      </w:tr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между домами</w:t>
            </w:r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33 и 33а</w:t>
            </w:r>
          </w:p>
        </w:tc>
      </w:tr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Агит.площадка</w:t>
            </w:r>
            <w:proofErr w:type="spellEnd"/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Ул. Гагарина, 6</w:t>
            </w:r>
          </w:p>
        </w:tc>
      </w:tr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 до остановки «Профилакторий»</w:t>
            </w:r>
          </w:p>
        </w:tc>
      </w:tr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КДЦ «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Мустаг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 ул. Гагарина,22</w:t>
            </w:r>
          </w:p>
        </w:tc>
      </w:tr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 к Магазину «Магнит»</w:t>
            </w:r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Дзержинского, 6 до уд. Дзержинского, 3</w:t>
            </w:r>
          </w:p>
        </w:tc>
      </w:tr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ул. Дзержинского до ул. Юбилейная, 11</w:t>
            </w:r>
          </w:p>
        </w:tc>
      </w:tr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Октября- ул. Кирова</w:t>
            </w:r>
          </w:p>
        </w:tc>
      </w:tr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 до больницы</w:t>
            </w:r>
          </w:p>
        </w:tc>
      </w:tr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</w:p>
        </w:tc>
      </w:tr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Гагарина- ул. Советская</w:t>
            </w:r>
          </w:p>
        </w:tc>
      </w:tr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8- ул. Дзержинского, 16</w:t>
            </w:r>
          </w:p>
        </w:tc>
      </w:tr>
      <w:tr w:rsidR="009A69F2" w:rsidRPr="009A69F2" w:rsidTr="00C9428D">
        <w:tc>
          <w:tcPr>
            <w:tcW w:w="1101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510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12- ул. Дзержинского, 2</w:t>
            </w:r>
          </w:p>
        </w:tc>
      </w:tr>
    </w:tbl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(пользователями) указанных домов (земельных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 Шерегешского городского поселения.</w:t>
      </w: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3385"/>
      </w:tblGrid>
      <w:tr w:rsidR="009A69F2" w:rsidRPr="009A69F2" w:rsidTr="00C9428D">
        <w:trPr>
          <w:trHeight w:val="347"/>
        </w:trPr>
        <w:tc>
          <w:tcPr>
            <w:tcW w:w="510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53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85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9A69F2" w:rsidRPr="009A69F2" w:rsidTr="00C9428D">
        <w:trPr>
          <w:trHeight w:val="383"/>
        </w:trPr>
        <w:tc>
          <w:tcPr>
            <w:tcW w:w="510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3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года</w:t>
            </w:r>
          </w:p>
        </w:tc>
      </w:tr>
      <w:tr w:rsidR="009A69F2" w:rsidRPr="009A69F2" w:rsidTr="00C9428D">
        <w:trPr>
          <w:trHeight w:val="282"/>
        </w:trPr>
        <w:tc>
          <w:tcPr>
            <w:tcW w:w="510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53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года</w:t>
            </w:r>
          </w:p>
        </w:tc>
      </w:tr>
      <w:tr w:rsidR="009A69F2" w:rsidRPr="009A69F2" w:rsidTr="00C9428D">
        <w:trPr>
          <w:trHeight w:val="1140"/>
        </w:trPr>
        <w:tc>
          <w:tcPr>
            <w:tcW w:w="510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53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385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9A69F2" w:rsidRPr="009A69F2" w:rsidTr="00C9428D">
        <w:tc>
          <w:tcPr>
            <w:tcW w:w="510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53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инвентаризации</w:t>
            </w:r>
          </w:p>
        </w:tc>
      </w:tr>
      <w:tr w:rsidR="009A69F2" w:rsidRPr="009A69F2" w:rsidTr="00C9428D">
        <w:tc>
          <w:tcPr>
            <w:tcW w:w="510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53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паспорта благоустройства территории</w:t>
            </w:r>
          </w:p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рабочих дней с даты проведения инвентаризации</w:t>
            </w:r>
          </w:p>
        </w:tc>
      </w:tr>
    </w:tbl>
    <w:p w:rsidR="009A69F2" w:rsidRPr="009A69F2" w:rsidRDefault="009A69F2" w:rsidP="009A6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Иные мероприятия по благоустройству</w:t>
      </w: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мероприятия по благоустройству не предусмотрены.</w:t>
      </w: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17. </w:t>
      </w: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</w:t>
      </w:r>
    </w:p>
    <w:p w:rsidR="009A69F2" w:rsidRPr="009A69F2" w:rsidRDefault="009A69F2" w:rsidP="009A6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3"/>
        <w:tblW w:w="11165" w:type="dxa"/>
        <w:tblLayout w:type="fixed"/>
        <w:tblLook w:val="04A0" w:firstRow="1" w:lastRow="0" w:firstColumn="1" w:lastColumn="0" w:noHBand="0" w:noVBand="1"/>
      </w:tblPr>
      <w:tblGrid>
        <w:gridCol w:w="729"/>
        <w:gridCol w:w="3348"/>
        <w:gridCol w:w="1134"/>
        <w:gridCol w:w="1158"/>
        <w:gridCol w:w="933"/>
        <w:gridCol w:w="933"/>
        <w:gridCol w:w="1040"/>
        <w:gridCol w:w="792"/>
        <w:gridCol w:w="1098"/>
      </w:tblGrid>
      <w:tr w:rsidR="009A69F2" w:rsidRPr="009A69F2" w:rsidTr="00C9428D">
        <w:trPr>
          <w:trHeight w:val="30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тыс. руб.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A69F2" w:rsidRPr="009A69F2" w:rsidTr="00C9428D">
        <w:trPr>
          <w:trHeight w:val="30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rPr>
          <w:trHeight w:val="30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rPr>
          <w:trHeight w:val="300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1.Формирование  современной  городской среды</w:t>
            </w:r>
          </w:p>
        </w:tc>
      </w:tr>
      <w:tr w:rsidR="009A69F2" w:rsidRPr="009A69F2" w:rsidTr="00C9428D">
        <w:trPr>
          <w:trHeight w:val="4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 общественных территорий Шерегешского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A69F2" w:rsidRPr="009A69F2" w:rsidTr="00C9428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пространство ул. Кирова (тротуар)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</w:t>
            </w:r>
          </w:p>
        </w:tc>
      </w:tr>
      <w:tr w:rsidR="009A69F2" w:rsidRPr="009A69F2" w:rsidTr="00C9428D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 Шерегешского городского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9F2" w:rsidRPr="009A69F2" w:rsidTr="00C9428D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 ул. Дзержинского, 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</w:t>
            </w:r>
          </w:p>
        </w:tc>
      </w:tr>
      <w:tr w:rsidR="009A69F2" w:rsidRPr="009A69F2" w:rsidTr="00C9428D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ул. Дзержинского, 16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ул. Дзержинского, 19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ул. Гагарина, 12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Синхронизация различных программ и проектов с объектами </w:t>
      </w:r>
      <w:proofErr w:type="spellStart"/>
      <w:r w:rsidRPr="009A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Госсреды</w:t>
      </w:r>
      <w:proofErr w:type="spellEnd"/>
      <w:r w:rsidRPr="009A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организаций и прочих программ. Путем направления информационного письма, с перечнем территорий по благоустройству </w:t>
      </w:r>
      <w:proofErr w:type="gramStart"/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 рамках</w:t>
      </w:r>
      <w:proofErr w:type="gramEnd"/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«Формирования современной городской среды» на 2019 год.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Порядок внесения изменения в программу</w:t>
      </w: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1. По решению общественной комиссии внесение изменений в данную</w:t>
      </w: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программу может быть осуществлено на основании:</w:t>
      </w: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изменения объемов финансирования из различных источников,</w:t>
      </w: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предусмотренных программой;</w:t>
      </w: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изменения требований федерального и областного законодательства;</w:t>
      </w: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роста числа участников программы;</w:t>
      </w: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форс-мажорных обстоятельств.</w:t>
      </w:r>
      <w:r w:rsidRPr="009A6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2. Решением Совета народных депутатов Шерегешского городского поселения данные изменения вносятся в программу.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A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 №</w:t>
      </w:r>
      <w:proofErr w:type="gramEnd"/>
      <w:r w:rsidRPr="009A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В Е Д Е Н И Я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9A69F2" w:rsidRPr="009A69F2" w:rsidTr="00C9428D">
        <w:trPr>
          <w:jc w:val="center"/>
        </w:trPr>
        <w:tc>
          <w:tcPr>
            <w:tcW w:w="616" w:type="dxa"/>
            <w:vMerge w:val="restart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A69F2" w:rsidRPr="009A69F2" w:rsidTr="00C9428D">
        <w:trPr>
          <w:jc w:val="center"/>
        </w:trPr>
        <w:tc>
          <w:tcPr>
            <w:tcW w:w="616" w:type="dxa"/>
            <w:vMerge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</w:tc>
      </w:tr>
      <w:tr w:rsidR="009A69F2" w:rsidRPr="009A69F2" w:rsidTr="00C9428D">
        <w:trPr>
          <w:jc w:val="center"/>
        </w:trPr>
        <w:tc>
          <w:tcPr>
            <w:tcW w:w="61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6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A69F2" w:rsidRPr="009A69F2" w:rsidTr="00C9428D">
        <w:trPr>
          <w:jc w:val="center"/>
        </w:trPr>
        <w:tc>
          <w:tcPr>
            <w:tcW w:w="61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9A69F2" w:rsidRPr="009A69F2" w:rsidTr="00C9428D">
        <w:trPr>
          <w:jc w:val="center"/>
        </w:trPr>
        <w:tc>
          <w:tcPr>
            <w:tcW w:w="61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9A69F2" w:rsidRPr="009A69F2" w:rsidTr="00C9428D">
        <w:trPr>
          <w:jc w:val="center"/>
        </w:trPr>
        <w:tc>
          <w:tcPr>
            <w:tcW w:w="61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6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69F2" w:rsidRPr="009A69F2" w:rsidTr="00C9428D">
        <w:trPr>
          <w:jc w:val="center"/>
        </w:trPr>
        <w:tc>
          <w:tcPr>
            <w:tcW w:w="61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66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9A69F2" w:rsidRPr="009A69F2" w:rsidTr="00C9428D">
        <w:trPr>
          <w:jc w:val="center"/>
        </w:trPr>
        <w:tc>
          <w:tcPr>
            <w:tcW w:w="61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A69F2" w:rsidRPr="009A69F2" w:rsidTr="00C9428D">
        <w:trPr>
          <w:jc w:val="center"/>
        </w:trPr>
        <w:tc>
          <w:tcPr>
            <w:tcW w:w="61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69F2" w:rsidRPr="009A69F2" w:rsidTr="00C9428D">
        <w:trPr>
          <w:jc w:val="center"/>
        </w:trPr>
        <w:tc>
          <w:tcPr>
            <w:tcW w:w="61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69F2" w:rsidRPr="009A69F2" w:rsidTr="00C9428D">
        <w:trPr>
          <w:jc w:val="center"/>
        </w:trPr>
        <w:tc>
          <w:tcPr>
            <w:tcW w:w="61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69F2" w:rsidRPr="009A69F2" w:rsidTr="00C9428D">
        <w:trPr>
          <w:jc w:val="center"/>
        </w:trPr>
        <w:tc>
          <w:tcPr>
            <w:tcW w:w="61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18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A69F2" w:rsidRPr="009A69F2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9A69F2" w:rsidRPr="009A69F2" w:rsidRDefault="009A69F2" w:rsidP="009A6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9A69F2" w:rsidRPr="009A69F2" w:rsidTr="00C9428D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непосредственный 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(краткое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 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9A69F2" w:rsidRPr="009A69F2" w:rsidTr="00C9428D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</w:t>
            </w: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 Шерегешского городского поселения</w:t>
            </w:r>
          </w:p>
        </w:tc>
      </w:tr>
      <w:tr w:rsidR="009A69F2" w:rsidRPr="009A69F2" w:rsidTr="00C9428D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Шерегешского городского поселения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ремонта дворовых территорий, предусмотренных муниципальной программой.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качества работ;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отремонтированных дворов, шт.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территорий, %</w:t>
            </w:r>
          </w:p>
        </w:tc>
      </w:tr>
      <w:tr w:rsidR="009A69F2" w:rsidRPr="009A69F2" w:rsidTr="00C9428D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благоустройства общественных территорий Шерегешского городского поселения</w:t>
            </w:r>
          </w:p>
        </w:tc>
      </w:tr>
      <w:tr w:rsidR="009A69F2" w:rsidRPr="009A69F2" w:rsidTr="00C9428D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Шерегешского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31.12.2024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proofErr w:type="gram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году</w:t>
            </w:r>
            <w:proofErr w:type="gramEnd"/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подготовка проекта ремонта;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благоустроенных территорий общего пользования в </w:t>
            </w: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Шерегешском городском поселении от общего количества таких территорий, %</w:t>
            </w:r>
          </w:p>
        </w:tc>
      </w:tr>
      <w:tr w:rsidR="009A69F2" w:rsidRPr="009A69F2" w:rsidTr="00C9428D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9A69F2" w:rsidRPr="009A69F2" w:rsidTr="00C9428D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Шерегешского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встреч с населением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методическая помощь в подготовке и организации общих собраний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Кол-во организованны встреч с населением, шт.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Кол-</w:t>
            </w:r>
            <w:proofErr w:type="gram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 поступивших</w:t>
            </w:r>
            <w:proofErr w:type="gram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заинтересованных лиц о включении объекта в муниципальную программу, шт.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дворовых территорий, реализованных с финансовым участием граждан, %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дворовых территорий, реализованных с трудовым участием граждан, %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муниципальных территорий общего пользования, реализованных с финансовым 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(трудовым) участием граждан, организаций, %</w:t>
            </w:r>
          </w:p>
        </w:tc>
      </w:tr>
      <w:tr w:rsidR="009A69F2" w:rsidRPr="009A69F2" w:rsidTr="00C9428D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Шерегешского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собраний;</w:t>
            </w:r>
          </w:p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 общественной комиссии, шт.</w:t>
            </w:r>
          </w:p>
        </w:tc>
      </w:tr>
    </w:tbl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69F2" w:rsidRPr="009A69F2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9A69F2" w:rsidRPr="009A69F2" w:rsidRDefault="009A69F2" w:rsidP="009A6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uppressAutoHyphens/>
        <w:spacing w:after="0" w:line="240" w:lineRule="auto"/>
        <w:ind w:right="-4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9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418"/>
        <w:gridCol w:w="1843"/>
        <w:gridCol w:w="1275"/>
        <w:gridCol w:w="1276"/>
        <w:gridCol w:w="1276"/>
        <w:gridCol w:w="1276"/>
        <w:gridCol w:w="14"/>
        <w:gridCol w:w="1261"/>
        <w:gridCol w:w="1276"/>
      </w:tblGrid>
      <w:tr w:rsidR="009A69F2" w:rsidRPr="009A69F2" w:rsidTr="00C9428D">
        <w:tc>
          <w:tcPr>
            <w:tcW w:w="567" w:type="dxa"/>
            <w:vMerge w:val="restart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4" w:type="dxa"/>
            <w:vMerge w:val="restart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378" w:type="dxa"/>
            <w:gridSpan w:val="6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567" w:type="dxa"/>
            <w:vMerge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gridSpan w:val="2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A69F2" w:rsidRPr="009A69F2" w:rsidTr="00C9428D">
        <w:trPr>
          <w:trHeight w:val="332"/>
        </w:trPr>
        <w:tc>
          <w:tcPr>
            <w:tcW w:w="567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2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A69F2" w:rsidRPr="009A69F2" w:rsidTr="00C9428D">
        <w:tc>
          <w:tcPr>
            <w:tcW w:w="567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43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программы</w:t>
            </w:r>
          </w:p>
        </w:tc>
        <w:tc>
          <w:tcPr>
            <w:tcW w:w="1275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31.12.2022</w:t>
            </w:r>
          </w:p>
        </w:tc>
        <w:tc>
          <w:tcPr>
            <w:tcW w:w="1275" w:type="dxa"/>
            <w:gridSpan w:val="2"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31.122024</w:t>
            </w:r>
          </w:p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567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4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Таштагольском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 на 2019-2022 годы</w:t>
            </w:r>
          </w:p>
        </w:tc>
        <w:tc>
          <w:tcPr>
            <w:tcW w:w="1418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43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31.12.2022</w:t>
            </w:r>
          </w:p>
        </w:tc>
        <w:tc>
          <w:tcPr>
            <w:tcW w:w="1275" w:type="dxa"/>
            <w:gridSpan w:val="2"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31.122024</w:t>
            </w:r>
          </w:p>
          <w:p w:rsidR="009A69F2" w:rsidRPr="009A69F2" w:rsidRDefault="009A69F2" w:rsidP="009A6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567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1275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</w:p>
        </w:tc>
        <w:tc>
          <w:tcPr>
            <w:tcW w:w="1276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31.12.2020</w:t>
            </w:r>
          </w:p>
        </w:tc>
        <w:tc>
          <w:tcPr>
            <w:tcW w:w="1276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31.12.2021</w:t>
            </w:r>
          </w:p>
        </w:tc>
        <w:tc>
          <w:tcPr>
            <w:tcW w:w="1290" w:type="dxa"/>
            <w:gridSpan w:val="2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31.12.2022</w:t>
            </w:r>
          </w:p>
        </w:tc>
        <w:tc>
          <w:tcPr>
            <w:tcW w:w="1261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31.12.2023</w:t>
            </w:r>
          </w:p>
        </w:tc>
        <w:tc>
          <w:tcPr>
            <w:tcW w:w="1276" w:type="dxa"/>
            <w:vAlign w:val="center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31.12.2024</w:t>
            </w:r>
          </w:p>
        </w:tc>
      </w:tr>
      <w:tr w:rsidR="009A69F2" w:rsidRPr="009A69F2" w:rsidTr="00C9428D">
        <w:tc>
          <w:tcPr>
            <w:tcW w:w="567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14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направление в управление экономического развития администрации 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об исполнении муниципальной программы</w:t>
            </w:r>
          </w:p>
        </w:tc>
        <w:tc>
          <w:tcPr>
            <w:tcW w:w="1418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bookmarkStart w:id="0" w:name="_GoBack"/>
            <w:bookmarkEnd w:id="0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01.12.2019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01.12.2020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01.12.2021</w:t>
            </w:r>
          </w:p>
        </w:tc>
        <w:tc>
          <w:tcPr>
            <w:tcW w:w="1290" w:type="dxa"/>
            <w:gridSpan w:val="2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 01.12.2022</w:t>
            </w:r>
          </w:p>
        </w:tc>
        <w:tc>
          <w:tcPr>
            <w:tcW w:w="1261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31.12.2024</w:t>
            </w:r>
          </w:p>
        </w:tc>
      </w:tr>
      <w:tr w:rsidR="009A69F2" w:rsidRPr="009A69F2" w:rsidTr="00C9428D">
        <w:tc>
          <w:tcPr>
            <w:tcW w:w="567" w:type="dxa"/>
          </w:tcPr>
          <w:p w:rsidR="009A69F2" w:rsidRPr="009A69F2" w:rsidRDefault="009A69F2" w:rsidP="009A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4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43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275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69F2" w:rsidRPr="009A69F2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9A69F2" w:rsidRPr="009A69F2" w:rsidRDefault="009A69F2" w:rsidP="009A6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9A69F2" w:rsidRPr="009A69F2" w:rsidTr="00C9428D">
        <w:trPr>
          <w:trHeight w:val="266"/>
        </w:trPr>
        <w:tc>
          <w:tcPr>
            <w:tcW w:w="709" w:type="dxa"/>
            <w:vMerge w:val="restart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75" w:type="dxa"/>
            <w:vMerge w:val="restart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многоквартирных домов, дворовые  территории которых подлежат благоустройству в 2018-2024гг.</w:t>
            </w:r>
          </w:p>
        </w:tc>
        <w:tc>
          <w:tcPr>
            <w:tcW w:w="5839" w:type="dxa"/>
            <w:gridSpan w:val="7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Плановый период выполнения работ по годам</w:t>
            </w:r>
          </w:p>
        </w:tc>
      </w:tr>
      <w:tr w:rsidR="009A69F2" w:rsidRPr="009A69F2" w:rsidTr="00C9428D">
        <w:tc>
          <w:tcPr>
            <w:tcW w:w="709" w:type="dxa"/>
            <w:vMerge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75" w:type="dxa"/>
            <w:vMerge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6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8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10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24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Советская, 9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Советская, 3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15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16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19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12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14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20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3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25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22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Гагарина, 16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20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21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22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21/1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40 лет Октября, 2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40 лет Октября, 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40 лет Октября, 6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40 лет Октября, 8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40 лет Октября, 10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3а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7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5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Кирова, 4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13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17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19 Партсъезда, 6а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8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A69F2" w:rsidRPr="009A69F2" w:rsidTr="00C9428D">
        <w:tc>
          <w:tcPr>
            <w:tcW w:w="709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75" w:type="dxa"/>
          </w:tcPr>
          <w:p w:rsidR="009A69F2" w:rsidRPr="009A69F2" w:rsidRDefault="009A69F2" w:rsidP="009A69F2">
            <w:pPr>
              <w:spacing w:before="64" w:after="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Шерегеш, ул. Дзержинского, 13</w:t>
            </w:r>
          </w:p>
        </w:tc>
        <w:tc>
          <w:tcPr>
            <w:tcW w:w="756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9A69F2" w:rsidRPr="009A69F2" w:rsidRDefault="009A69F2" w:rsidP="009A69F2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9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9A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2018-2024 гг.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42"/>
        <w:gridCol w:w="4806"/>
      </w:tblGrid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tabs>
                <w:tab w:val="left" w:pos="21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территории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общественной территории</w:t>
            </w:r>
          </w:p>
        </w:tc>
      </w:tr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между домами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33 и 33а</w:t>
            </w:r>
          </w:p>
        </w:tc>
      </w:tr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Агит.площадка</w:t>
            </w:r>
            <w:proofErr w:type="spell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Ул. Гагарина, 6</w:t>
            </w:r>
          </w:p>
        </w:tc>
      </w:tr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 до остановки «Профилакторий»</w:t>
            </w:r>
          </w:p>
        </w:tc>
      </w:tr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КДЦ «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Мустаг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 ул. Гагарина,22</w:t>
            </w:r>
          </w:p>
        </w:tc>
      </w:tr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 к Магазину «Магнит»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Дзержинского, 6 до уд. Дзержинского, 3</w:t>
            </w:r>
          </w:p>
        </w:tc>
      </w:tr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ул. Дзержинского до ул. Юбилейная, 11</w:t>
            </w:r>
          </w:p>
        </w:tc>
      </w:tr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Октября- ул. Кирова</w:t>
            </w:r>
          </w:p>
        </w:tc>
      </w:tr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 до больницы</w:t>
            </w:r>
          </w:p>
        </w:tc>
      </w:tr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</w:p>
        </w:tc>
      </w:tr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Гагарина- ул. Советская</w:t>
            </w:r>
          </w:p>
        </w:tc>
      </w:tr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8- ул. Дзержинского, 16</w:t>
            </w:r>
          </w:p>
        </w:tc>
      </w:tr>
      <w:tr w:rsidR="009A69F2" w:rsidRPr="009A69F2" w:rsidTr="00C942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2" w:rsidRPr="009A69F2" w:rsidRDefault="009A69F2" w:rsidP="009A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2" w:rsidRPr="009A69F2" w:rsidRDefault="009A69F2" w:rsidP="009A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12- ул. Дзержинского, 2</w:t>
            </w:r>
          </w:p>
        </w:tc>
      </w:tr>
    </w:tbl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</w:t>
      </w:r>
    </w:p>
    <w:p w:rsidR="009A69F2" w:rsidRPr="009A69F2" w:rsidRDefault="009A69F2" w:rsidP="009A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544"/>
        <w:gridCol w:w="4264"/>
      </w:tblGrid>
      <w:tr w:rsidR="009A69F2" w:rsidRPr="009A69F2" w:rsidTr="00C9428D">
        <w:trPr>
          <w:jc w:val="center"/>
        </w:trPr>
        <w:tc>
          <w:tcPr>
            <w:tcW w:w="1414" w:type="dxa"/>
          </w:tcPr>
          <w:p w:rsidR="009A69F2" w:rsidRPr="009A69F2" w:rsidRDefault="009A69F2" w:rsidP="009A69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7" w:type="dxa"/>
          </w:tcPr>
          <w:p w:rsidR="009A69F2" w:rsidRPr="009A69F2" w:rsidRDefault="009A69F2" w:rsidP="009A69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торговой точки</w:t>
            </w:r>
          </w:p>
        </w:tc>
        <w:tc>
          <w:tcPr>
            <w:tcW w:w="4360" w:type="dxa"/>
          </w:tcPr>
          <w:p w:rsidR="009A69F2" w:rsidRPr="009A69F2" w:rsidRDefault="009A69F2" w:rsidP="009A69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торговой точки</w:t>
            </w:r>
          </w:p>
        </w:tc>
      </w:tr>
      <w:tr w:rsidR="009A69F2" w:rsidRPr="009A69F2" w:rsidTr="00C9428D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:rsidR="009A69F2" w:rsidRPr="009A69F2" w:rsidRDefault="009A69F2" w:rsidP="009A69F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7" w:type="dxa"/>
            <w:tcBorders>
              <w:top w:val="double" w:sz="4" w:space="0" w:color="auto"/>
            </w:tcBorders>
          </w:tcPr>
          <w:p w:rsidR="009A69F2" w:rsidRPr="009A69F2" w:rsidRDefault="009A69F2" w:rsidP="009A69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«Мария –Ра»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9A69F2" w:rsidRPr="009A69F2" w:rsidRDefault="009A69F2" w:rsidP="009A69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20/2</w:t>
            </w:r>
          </w:p>
        </w:tc>
      </w:tr>
      <w:tr w:rsidR="009A69F2" w:rsidRPr="009A69F2" w:rsidTr="00C9428D">
        <w:trPr>
          <w:jc w:val="center"/>
        </w:trPr>
        <w:tc>
          <w:tcPr>
            <w:tcW w:w="1414" w:type="dxa"/>
          </w:tcPr>
          <w:p w:rsidR="009A69F2" w:rsidRPr="009A69F2" w:rsidRDefault="009A69F2" w:rsidP="009A69F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7" w:type="dxa"/>
          </w:tcPr>
          <w:p w:rsidR="009A69F2" w:rsidRPr="009A69F2" w:rsidRDefault="009A69F2" w:rsidP="009A69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«Эдельвейс»</w:t>
            </w:r>
          </w:p>
        </w:tc>
        <w:tc>
          <w:tcPr>
            <w:tcW w:w="4360" w:type="dxa"/>
          </w:tcPr>
          <w:p w:rsidR="009A69F2" w:rsidRPr="009A69F2" w:rsidRDefault="009A69F2" w:rsidP="009A69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8</w:t>
            </w:r>
          </w:p>
        </w:tc>
      </w:tr>
      <w:tr w:rsidR="009A69F2" w:rsidRPr="009A69F2" w:rsidTr="00C9428D">
        <w:trPr>
          <w:jc w:val="center"/>
        </w:trPr>
        <w:tc>
          <w:tcPr>
            <w:tcW w:w="1414" w:type="dxa"/>
          </w:tcPr>
          <w:p w:rsidR="009A69F2" w:rsidRPr="009A69F2" w:rsidRDefault="009A69F2" w:rsidP="009A69F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7" w:type="dxa"/>
          </w:tcPr>
          <w:p w:rsidR="009A69F2" w:rsidRPr="009A69F2" w:rsidRDefault="009A69F2" w:rsidP="009A69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A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Калинкино</w:t>
            </w:r>
            <w:proofErr w:type="spellEnd"/>
            <w:r w:rsidRPr="009A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0" w:type="dxa"/>
          </w:tcPr>
          <w:p w:rsidR="009A69F2" w:rsidRPr="009A69F2" w:rsidRDefault="009A69F2" w:rsidP="009A69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7</w:t>
            </w:r>
          </w:p>
        </w:tc>
      </w:tr>
    </w:tbl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F2" w:rsidRPr="009A69F2" w:rsidRDefault="009A69F2" w:rsidP="009A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12" w:rsidRDefault="00132812"/>
    <w:sectPr w:rsidR="00132812" w:rsidSect="00E7639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F2"/>
    <w:rsid w:val="000C788F"/>
    <w:rsid w:val="00126E1B"/>
    <w:rsid w:val="00132812"/>
    <w:rsid w:val="001F1499"/>
    <w:rsid w:val="00203E45"/>
    <w:rsid w:val="0022089D"/>
    <w:rsid w:val="00291412"/>
    <w:rsid w:val="004368C3"/>
    <w:rsid w:val="00527D6B"/>
    <w:rsid w:val="005900BC"/>
    <w:rsid w:val="006E7560"/>
    <w:rsid w:val="0087652D"/>
    <w:rsid w:val="008D7EDC"/>
    <w:rsid w:val="009748C3"/>
    <w:rsid w:val="009A69F2"/>
    <w:rsid w:val="00A519D1"/>
    <w:rsid w:val="00AE252E"/>
    <w:rsid w:val="00AE5BE7"/>
    <w:rsid w:val="00B37684"/>
    <w:rsid w:val="00B66556"/>
    <w:rsid w:val="00C42FC2"/>
    <w:rsid w:val="00D7645C"/>
    <w:rsid w:val="00F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BFE23-8459-411D-A321-98BCBF4E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69F2"/>
  </w:style>
  <w:style w:type="paragraph" w:customStyle="1" w:styleId="ConsPlusNormal">
    <w:name w:val="ConsPlusNormal"/>
    <w:rsid w:val="009A6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A6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6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9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 Знак Знак"/>
    <w:uiPriority w:val="99"/>
    <w:rsid w:val="009A69F2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9A6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9A69F2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9A69F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9A69F2"/>
  </w:style>
  <w:style w:type="paragraph" w:styleId="a9">
    <w:name w:val="footer"/>
    <w:basedOn w:val="a"/>
    <w:link w:val="aa"/>
    <w:uiPriority w:val="99"/>
    <w:unhideWhenUsed/>
    <w:rsid w:val="009A69F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A69F2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Hyperlink"/>
    <w:uiPriority w:val="99"/>
    <w:rsid w:val="009A69F2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9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6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1">
    <w:name w:val="p11"/>
    <w:basedOn w:val="a"/>
    <w:rsid w:val="009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://docs.cntd.ru/document/4203917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consultantplus://offline/ref=D6D3B291BD7117F7FD1FA64BCD6224CE4F746538B202DB3BA224DDE3B58DCE488790D31A11C0A2390C893BA51Ci8P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D3B291BD7117F7FD1FA64BCD6224CE4F746538B202DB3BA224DDE3B58DCE488790D31A11C0A2390C893BA51Ci8P9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buhsher</dc:creator>
  <cp:keywords/>
  <dc:description/>
  <cp:lastModifiedBy>buhsher</cp:lastModifiedBy>
  <cp:revision>1</cp:revision>
  <dcterms:created xsi:type="dcterms:W3CDTF">2020-01-23T05:05:00Z</dcterms:created>
  <dcterms:modified xsi:type="dcterms:W3CDTF">2020-01-23T05:10:00Z</dcterms:modified>
</cp:coreProperties>
</file>