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59" w:rsidRPr="006065F3" w:rsidRDefault="006065F3" w:rsidP="006065F3">
      <w:pPr>
        <w:jc w:val="center"/>
        <w:rPr>
          <w:rFonts w:ascii="Times New Roman" w:hAnsi="Times New Roman" w:cs="Times New Roman"/>
          <w:b/>
          <w:u w:val="single"/>
        </w:rPr>
      </w:pPr>
      <w:r w:rsidRPr="006065F3">
        <w:rPr>
          <w:rFonts w:ascii="Times New Roman" w:hAnsi="Times New Roman" w:cs="Times New Roman"/>
          <w:b/>
          <w:u w:val="single"/>
        </w:rPr>
        <w:t>РЕЕСТР МУНИЦИПАЛЬНЫХ КОНТРАКТОВ (2016 ГОД)</w:t>
      </w:r>
    </w:p>
    <w:tbl>
      <w:tblPr>
        <w:tblW w:w="15608" w:type="dxa"/>
        <w:tblInd w:w="93" w:type="dxa"/>
        <w:tblLayout w:type="fixed"/>
        <w:tblLook w:val="04A0"/>
      </w:tblPr>
      <w:tblGrid>
        <w:gridCol w:w="1552"/>
        <w:gridCol w:w="1177"/>
        <w:gridCol w:w="1172"/>
        <w:gridCol w:w="2130"/>
        <w:gridCol w:w="3340"/>
        <w:gridCol w:w="1417"/>
        <w:gridCol w:w="851"/>
        <w:gridCol w:w="850"/>
        <w:gridCol w:w="709"/>
        <w:gridCol w:w="2410"/>
      </w:tblGrid>
      <w:tr w:rsidR="006065F3" w:rsidRPr="006065F3" w:rsidTr="006065F3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№контракта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Дата заключения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№реестровой записи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Муниципальный контракт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НЦМК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Способ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уч-в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ЮЛ, ИП</w:t>
            </w:r>
          </w:p>
        </w:tc>
      </w:tr>
      <w:tr w:rsidR="006065F3" w:rsidRPr="006065F3" w:rsidTr="006065F3">
        <w:trPr>
          <w:trHeight w:val="31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№2016.2581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№3422800948816000006.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благоустройство 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территориии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мо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шгп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 содержания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16 288 260, 71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УЧ.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Шерегеш-Благоустройство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</w:tr>
      <w:tr w:rsidR="006065F3" w:rsidRPr="006065F3" w:rsidTr="006065F3">
        <w:trPr>
          <w:trHeight w:val="563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№1620055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18.01.2016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№3422800948816000001.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энергоснабжения организациям, финансируемым их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Металлэнергофинанс</w:t>
            </w:r>
            <w:proofErr w:type="spellEnd"/>
          </w:p>
        </w:tc>
      </w:tr>
      <w:tr w:rsidR="006065F3" w:rsidRPr="006065F3" w:rsidTr="006065F3">
        <w:trPr>
          <w:trHeight w:val="403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№2-Ш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18.01.2016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№3422800948816000002.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холодное водоснабжение и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водотведение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3289, 36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"Тепло" ООО "ВКХ"</w:t>
            </w:r>
          </w:p>
        </w:tc>
      </w:tr>
      <w:tr w:rsidR="006065F3" w:rsidRPr="006065F3" w:rsidTr="006065F3">
        <w:trPr>
          <w:trHeight w:val="383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№Ш-0014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18.01.2016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№3422800948816000003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"КТС"</w:t>
            </w:r>
          </w:p>
        </w:tc>
      </w:tr>
      <w:tr w:rsidR="006065F3" w:rsidRPr="006065F3" w:rsidTr="006065F3">
        <w:trPr>
          <w:trHeight w:val="47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№25А-00000066-008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18.01.2016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065F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№3422800948816000004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внутризоновой, междугородной и международной телефонной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"КТС-ТЕЛЕКОМ"</w:t>
            </w:r>
          </w:p>
        </w:tc>
      </w:tr>
      <w:tr w:rsidR="006065F3" w:rsidRPr="006065F3" w:rsidTr="006065F3">
        <w:trPr>
          <w:trHeight w:val="391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№422/02121/4594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18.01.2016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№3422800948816000005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отпуск и потребление теплой энергии и горячей воде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247 106, 25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ЮКЭК</w:t>
            </w:r>
          </w:p>
        </w:tc>
      </w:tr>
      <w:tr w:rsidR="006065F3" w:rsidRPr="006065F3" w:rsidTr="006065F3">
        <w:trPr>
          <w:trHeight w:val="669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29.01.2016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№3422800948816000007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выполнение работ по очистке от снега площади для стоянок транспортных средств на территории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Шерегеш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418 000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 УЧ.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Шерегеш-Благоустройство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</w:tr>
      <w:tr w:rsidR="006065F3" w:rsidRPr="006065F3" w:rsidTr="006065F3">
        <w:trPr>
          <w:trHeight w:val="569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29.01.2016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№3422800948816000008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выполнение работ по очистке от снега  проезда к опорам освещения на территории 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Шерегеш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 УЧ.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Шерегеш-Благоустройство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</w:tr>
      <w:tr w:rsidR="006065F3" w:rsidRPr="006065F3" w:rsidTr="006065F3">
        <w:trPr>
          <w:trHeight w:val="80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№3422800948816000011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134 200, 22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УЧ.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"Информационный центр АНВИК"</w:t>
            </w:r>
          </w:p>
        </w:tc>
      </w:tr>
      <w:tr w:rsidR="006065F3" w:rsidRPr="006065F3" w:rsidTr="006065F3">
        <w:trPr>
          <w:trHeight w:val="5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ПУ 83-16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№3422800948816000009.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приобретение маркировочной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ФГУП "Почта России"</w:t>
            </w:r>
          </w:p>
        </w:tc>
      </w:tr>
      <w:tr w:rsidR="006065F3" w:rsidRPr="006065F3" w:rsidTr="006065F3">
        <w:trPr>
          <w:trHeight w:val="5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ПУ 84-16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№3422800948816000010.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приобретение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немаркировочной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ФГУП "Почта России"</w:t>
            </w:r>
          </w:p>
        </w:tc>
      </w:tr>
      <w:tr w:rsidR="006065F3" w:rsidRPr="006065F3" w:rsidTr="006065F3">
        <w:trPr>
          <w:trHeight w:val="409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№2016.64349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№3422800948816000013.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нефтепродуктов для нужд АШГП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44 232, 30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 УЧ.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Перекресток-Ойл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</w:tr>
      <w:tr w:rsidR="006065F3" w:rsidRPr="006065F3" w:rsidTr="006065F3">
        <w:trPr>
          <w:trHeight w:val="4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№Ф.2016.6458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09.03.2016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№3422800948816000012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бумаги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49 410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 УЧ.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"Волна"</w:t>
            </w:r>
          </w:p>
        </w:tc>
      </w:tr>
      <w:tr w:rsidR="006065F3" w:rsidRPr="006065F3" w:rsidTr="006065F3">
        <w:trPr>
          <w:trHeight w:val="5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№Ф.2016.52211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19.04.2016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30.06.2016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№3422800948816000014.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нефтепродуктов для нужд АШГП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87 232,02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 УЧ.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Перекресток-Ойл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</w:tr>
      <w:tr w:rsidR="006065F3" w:rsidRPr="006065F3" w:rsidTr="006065F3">
        <w:trPr>
          <w:trHeight w:val="969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30.06.2016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№3422800948816000015.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Выполнение работ по изготовлению и устройству металлических ограждений для контейнерных (мусорных) площадок на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территтории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Шерегеш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297 000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ИП Мальцев                             (</w:t>
            </w:r>
            <w:proofErr w:type="gram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Прокопьевск)</w:t>
            </w:r>
          </w:p>
        </w:tc>
      </w:tr>
      <w:tr w:rsidR="006065F3" w:rsidRPr="006065F3" w:rsidTr="006065F3">
        <w:trPr>
          <w:trHeight w:val="26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№Ф.2016.105847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14.06.016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31.07.2016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№3422800948816000016.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«Выполнение  работ по реконструкции 3-х комнатной квартиры №18 на две 1-комнатные №18а, №18б по адресу: Кемеровская область,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Таштагольский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район, </w:t>
            </w: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Шерегеш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ул. Кирова, д.7а»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350 025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УЧ.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"ШСУ"</w:t>
            </w:r>
          </w:p>
        </w:tc>
      </w:tr>
      <w:tr w:rsidR="006065F3" w:rsidRPr="006065F3" w:rsidTr="006065F3">
        <w:trPr>
          <w:trHeight w:val="72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lastRenderedPageBreak/>
              <w:t>№Ф.2016.146563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31.07.2016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№3422800948816000018.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улично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сборно-разборной сцены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232 356,48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УЧ.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"ОЛИМП-ШОУ"</w:t>
            </w:r>
          </w:p>
        </w:tc>
      </w:tr>
      <w:tr w:rsidR="006065F3" w:rsidRPr="006065F3" w:rsidTr="006065F3">
        <w:trPr>
          <w:trHeight w:val="93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№Ф.2016.162895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15.07.2016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31.07.2016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№3422800948816000019.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и монтаж детского игрового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1097468, 22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"МАСТЕР"</w:t>
            </w:r>
          </w:p>
        </w:tc>
      </w:tr>
      <w:tr w:rsidR="006065F3" w:rsidRPr="006065F3" w:rsidTr="006065F3">
        <w:trPr>
          <w:trHeight w:val="593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№3422800948816000017.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и изготовление памятных знаком, удостоверений и </w:t>
            </w:r>
            <w:proofErr w:type="gram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</w:t>
            </w: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ляров</w:t>
            </w:r>
            <w:proofErr w:type="gram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памятных знакам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УЧ.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"Символ"</w:t>
            </w:r>
          </w:p>
        </w:tc>
      </w:tr>
      <w:tr w:rsidR="006065F3" w:rsidRPr="006065F3" w:rsidTr="006065F3">
        <w:trPr>
          <w:trHeight w:val="5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№Ф.2016.183790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27.07.2016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№3422800948816000023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асфальтирование придомовой территории многоквартирных жилых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19 424 250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прив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УЧ.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"ШСУ №3"</w:t>
            </w:r>
          </w:p>
        </w:tc>
      </w:tr>
      <w:tr w:rsidR="006065F3" w:rsidRPr="006065F3" w:rsidTr="006065F3">
        <w:trPr>
          <w:trHeight w:val="553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№Ф.2016.207885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065F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09.08.2016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№3422800948816000025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выполнение работ по устройству асфальтобетонного покрытия автодорог сектора "А"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пгт</w:t>
            </w:r>
            <w:proofErr w:type="gram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.Ш</w:t>
            </w:r>
            <w:proofErr w:type="gram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ерегеш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20 000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прив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065F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065F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уч</w:t>
            </w:r>
            <w:proofErr w:type="spellEnd"/>
            <w:r w:rsidRPr="006065F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065F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ООО "ТДРСУ"</w:t>
            </w:r>
          </w:p>
        </w:tc>
      </w:tr>
      <w:tr w:rsidR="006065F3" w:rsidRPr="006065F3" w:rsidTr="006065F3">
        <w:trPr>
          <w:trHeight w:val="27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№Ф.2016.174596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22.07.2016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№3422800948816000020.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нефтепродуктов для нужд АШГП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532 856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065F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"Альянс-К"</w:t>
            </w:r>
          </w:p>
        </w:tc>
      </w:tr>
      <w:tr w:rsidR="006065F3" w:rsidRPr="006065F3" w:rsidTr="006065F3">
        <w:trPr>
          <w:trHeight w:val="326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№Ф.2016.198912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02.08.2016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№3422800948816000021.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работ по монтажу дренажной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3 248 149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1уч.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"ШСУ №3"</w:t>
            </w:r>
          </w:p>
        </w:tc>
      </w:tr>
      <w:tr w:rsidR="006065F3" w:rsidRPr="006065F3" w:rsidTr="006065F3">
        <w:trPr>
          <w:trHeight w:val="5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№Ф.2016.206351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08.08.2016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№3422800948816000024.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выполнение работ по ямочному ремонту  асфальтобетонного покрытия автодороги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Шерегеш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1 224 620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065F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ООО "ТДРСУ"</w:t>
            </w:r>
          </w:p>
        </w:tc>
      </w:tr>
      <w:tr w:rsidR="006065F3" w:rsidRPr="006065F3" w:rsidTr="006065F3">
        <w:trPr>
          <w:trHeight w:val="3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№Ф.2016.196587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02.08.2016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№3422800948816000022.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работ по устройству подпорной стены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737 152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прив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"ШСУ №3"</w:t>
            </w:r>
          </w:p>
        </w:tc>
      </w:tr>
      <w:tr w:rsidR="006065F3" w:rsidRPr="006065F3" w:rsidTr="006065F3">
        <w:trPr>
          <w:trHeight w:val="543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№Ф.2016.214356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15.08.2016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№3422800948816000027.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работ  по замене оконных блоков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968 510,48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прив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КапиталСтрой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</w:tr>
      <w:tr w:rsidR="006065F3" w:rsidRPr="006065F3" w:rsidTr="006065F3">
        <w:trPr>
          <w:trHeight w:val="6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№Ф.2016.214337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15.08.2016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№3422800948816000026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работ по обустройству площади, фонтана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1 697 186, 42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"ШСУ №3"</w:t>
            </w:r>
          </w:p>
        </w:tc>
      </w:tr>
      <w:tr w:rsidR="006065F3" w:rsidRPr="006065F3" w:rsidTr="006065F3">
        <w:trPr>
          <w:trHeight w:val="4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 xml:space="preserve">№Ф.2016.227833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№3422800948816000028.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выполнение  работ  по проекту БДД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Шерегеш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1 103 418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УЧ.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"ШСУ №3"</w:t>
            </w:r>
          </w:p>
        </w:tc>
      </w:tr>
      <w:tr w:rsidR="006065F3" w:rsidRPr="006065F3" w:rsidTr="006065F3">
        <w:trPr>
          <w:trHeight w:val="5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№Ф.2016.254915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12.09.2016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№3422800948816000033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работ по текущему ремонту систем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1 229 403, 09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УЧ.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"ШСУ №3"</w:t>
            </w:r>
          </w:p>
        </w:tc>
      </w:tr>
      <w:tr w:rsidR="006065F3" w:rsidRPr="006065F3" w:rsidTr="006065F3">
        <w:trPr>
          <w:trHeight w:val="433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№Ф.2016.249251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09.09.2016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№3422800948816000032.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выполнение работ по замене отопления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Шерегеш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ул. Дзержинского,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 УЧ.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Артюховский</w:t>
            </w:r>
            <w:proofErr w:type="spellEnd"/>
          </w:p>
        </w:tc>
      </w:tr>
      <w:tr w:rsidR="006065F3" w:rsidRPr="006065F3" w:rsidTr="006065F3">
        <w:trPr>
          <w:trHeight w:val="329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05.09.2016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№3422800948816000029.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работ по изготовлению и поставке баннеров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16 848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Шуппа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Т.И.</w:t>
            </w:r>
          </w:p>
        </w:tc>
      </w:tr>
      <w:tr w:rsidR="006065F3" w:rsidRPr="006065F3" w:rsidTr="006065F3">
        <w:trPr>
          <w:trHeight w:val="284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05.09.2016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№3422800948816000030.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работ по изготовлению и поставке флагов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40 100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Шуппа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Т.И.</w:t>
            </w:r>
          </w:p>
        </w:tc>
      </w:tr>
      <w:tr w:rsidR="006065F3" w:rsidRPr="006065F3" w:rsidTr="006065F3">
        <w:trPr>
          <w:trHeight w:val="4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05.09.2016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№3422800948816000031.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работ по нанесению линий дорожной разметки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185 700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ООО "Разметка" </w:t>
            </w:r>
          </w:p>
        </w:tc>
      </w:tr>
      <w:tr w:rsidR="006065F3" w:rsidRPr="006065F3" w:rsidTr="006065F3">
        <w:trPr>
          <w:trHeight w:val="4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№Ф.2016.319279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05.11.2016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№3422800948816000034.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нефтепродуктов для нужд АШГП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116 518, 51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 УЧ.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"Альянс-К"</w:t>
            </w:r>
          </w:p>
        </w:tc>
      </w:tr>
      <w:tr w:rsidR="006065F3" w:rsidRPr="006065F3" w:rsidTr="006065F3">
        <w:trPr>
          <w:trHeight w:val="684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№Ф.2016.332907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15.11.2016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№3422800948816000035.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выполнение работ  по благоустройству придомовой территории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Шерегеш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ул. 19 Партсъезда, 6А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F3" w:rsidRPr="006065F3" w:rsidRDefault="006065F3" w:rsidP="00606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</w:t>
            </w:r>
            <w:proofErr w:type="spellStart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Геотрансстрой</w:t>
            </w:r>
            <w:proofErr w:type="spellEnd"/>
            <w:r w:rsidRPr="006065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</w:tr>
    </w:tbl>
    <w:p w:rsidR="006065F3" w:rsidRDefault="006065F3"/>
    <w:p w:rsidR="006065F3" w:rsidRDefault="006065F3"/>
    <w:p w:rsidR="006065F3" w:rsidRDefault="006065F3"/>
    <w:sectPr w:rsidR="006065F3" w:rsidSect="006065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5F3"/>
    <w:rsid w:val="006065F3"/>
    <w:rsid w:val="006404E4"/>
    <w:rsid w:val="00C3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2017-02-10T04:28:00Z</dcterms:created>
  <dcterms:modified xsi:type="dcterms:W3CDTF">2017-02-10T04:34:00Z</dcterms:modified>
</cp:coreProperties>
</file>