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3995"/>
      </w:tblGrid>
      <w:tr w:rsidR="00D95F5D" w:rsidRPr="00F05402" w:rsidTr="0044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F5D" w:rsidRPr="00F05402" w:rsidRDefault="00D95F5D" w:rsidP="0044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D95F5D" w:rsidRPr="00F05402" w:rsidRDefault="00D95F5D" w:rsidP="0044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Рогов Вася &lt;vasya.ro2011@yandex.ru&gt; </w:t>
            </w:r>
          </w:p>
        </w:tc>
      </w:tr>
    </w:tbl>
    <w:p w:rsidR="00D95F5D" w:rsidRPr="00F05402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марта 2012</w:t>
      </w:r>
      <w:r w:rsidRPr="00F05402">
        <w:rPr>
          <w:rFonts w:ascii="Times New Roman" w:eastAsia="Times New Roman" w:hAnsi="Times New Roman" w:cs="Times New Roman"/>
          <w:sz w:val="24"/>
          <w:szCs w:val="24"/>
        </w:rPr>
        <w:t xml:space="preserve">, 23:49 </w:t>
      </w:r>
    </w:p>
    <w:p w:rsidR="00D95F5D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402">
        <w:rPr>
          <w:rFonts w:ascii="Times New Roman" w:eastAsia="Times New Roman" w:hAnsi="Times New Roman" w:cs="Times New Roman"/>
          <w:sz w:val="24"/>
          <w:szCs w:val="24"/>
        </w:rPr>
        <w:t>И последний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вопрос: я так понимаю, что очист</w:t>
      </w:r>
      <w:r w:rsidRPr="00F05402">
        <w:rPr>
          <w:rFonts w:ascii="Times New Roman" w:eastAsia="Times New Roman" w:hAnsi="Times New Roman" w:cs="Times New Roman"/>
          <w:sz w:val="24"/>
          <w:szCs w:val="24"/>
        </w:rPr>
        <w:t>ные сооружения тоже, еще не скоро будут переезжать на новое место?</w:t>
      </w:r>
    </w:p>
    <w:p w:rsidR="00D95F5D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F7E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3995"/>
      </w:tblGrid>
      <w:tr w:rsidR="00467F7E" w:rsidRPr="00467F7E" w:rsidTr="00467F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F7E" w:rsidRPr="00467F7E" w:rsidRDefault="00467F7E" w:rsidP="0046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7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467F7E" w:rsidRPr="00467F7E" w:rsidRDefault="00467F7E" w:rsidP="0046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7E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Вася &lt;vasya.ro2011@yandex.ru&gt;</w:t>
            </w:r>
          </w:p>
        </w:tc>
      </w:tr>
    </w:tbl>
    <w:p w:rsidR="00467F7E" w:rsidRPr="00467F7E" w:rsidRDefault="00467F7E" w:rsidP="0046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марта 2012</w:t>
      </w:r>
      <w:r w:rsidRPr="00467F7E">
        <w:rPr>
          <w:rFonts w:ascii="Times New Roman" w:eastAsia="Times New Roman" w:hAnsi="Times New Roman" w:cs="Times New Roman"/>
          <w:sz w:val="24"/>
          <w:szCs w:val="24"/>
        </w:rPr>
        <w:t>, 06:54</w:t>
      </w:r>
    </w:p>
    <w:p w:rsidR="00D95F5D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Василий!</w:t>
      </w:r>
    </w:p>
    <w:p w:rsidR="00D95F5D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Планируется реконструкция очистных сооружений.</w:t>
      </w:r>
    </w:p>
    <w:p w:rsidR="00D95F5D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5D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5D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5D" w:rsidRDefault="00D95F5D" w:rsidP="00D9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Шерегешского городского поселения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В.В.Дорогунцов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F5D" w:rsidRPr="00F05402" w:rsidRDefault="00D95F5D" w:rsidP="00D95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5D" w:rsidRDefault="00D95F5D" w:rsidP="00D95F5D"/>
    <w:p w:rsidR="00A9243B" w:rsidRDefault="00A9243B"/>
    <w:sectPr w:rsidR="00A9243B" w:rsidSect="00A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F5D"/>
    <w:rsid w:val="00467F7E"/>
    <w:rsid w:val="006100CE"/>
    <w:rsid w:val="00A9243B"/>
    <w:rsid w:val="00D9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467F7E"/>
  </w:style>
  <w:style w:type="character" w:customStyle="1" w:styleId="mrreadfromf">
    <w:name w:val="mr_read__fromf"/>
    <w:basedOn w:val="a0"/>
    <w:rsid w:val="00467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2012-03-14T03:46:00Z</dcterms:created>
  <dcterms:modified xsi:type="dcterms:W3CDTF">2012-03-14T03:58:00Z</dcterms:modified>
</cp:coreProperties>
</file>