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C9" w:rsidRPr="001F5ACB" w:rsidRDefault="00606EC9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AA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AAA">
        <w:rPr>
          <w:rFonts w:ascii="Times New Roman" w:hAnsi="Times New Roman"/>
          <w:b/>
          <w:sz w:val="28"/>
          <w:szCs w:val="28"/>
        </w:rPr>
        <w:t>ТАШТАГОЛЬСКИЙ РАЙОН</w:t>
      </w:r>
    </w:p>
    <w:p w:rsidR="00BD7251" w:rsidRPr="00336AAA" w:rsidRDefault="00BD7251" w:rsidP="00BD72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7251" w:rsidRPr="00336AAA" w:rsidRDefault="00BD7251" w:rsidP="00BD72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>АДМИНИСТРАЦИЯ ШЕРЕГЕШСКОГО ГОРОДСКОГО ПОСЕЛЕНИЯ</w:t>
      </w:r>
    </w:p>
    <w:p w:rsidR="00BD7251" w:rsidRPr="00336AAA" w:rsidRDefault="00BD7251" w:rsidP="00BD72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7251" w:rsidRPr="00336AAA" w:rsidRDefault="008B2F2E" w:rsidP="00BD72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7251" w:rsidRPr="00336AAA" w:rsidRDefault="008B2F2E" w:rsidP="00BD72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 xml:space="preserve">от «03» октября 2011 г.    </w:t>
      </w:r>
      <w:r w:rsidRPr="00336AAA">
        <w:rPr>
          <w:rFonts w:ascii="Times New Roman" w:hAnsi="Times New Roman" w:cs="Times New Roman"/>
          <w:sz w:val="28"/>
          <w:szCs w:val="28"/>
        </w:rPr>
        <w:tab/>
      </w:r>
      <w:r w:rsidRPr="00336AAA">
        <w:rPr>
          <w:rFonts w:ascii="Times New Roman" w:hAnsi="Times New Roman" w:cs="Times New Roman"/>
          <w:sz w:val="28"/>
          <w:szCs w:val="28"/>
        </w:rPr>
        <w:tab/>
      </w:r>
      <w:r w:rsidRPr="00336AAA">
        <w:rPr>
          <w:rFonts w:ascii="Times New Roman" w:hAnsi="Times New Roman" w:cs="Times New Roman"/>
          <w:sz w:val="28"/>
          <w:szCs w:val="28"/>
        </w:rPr>
        <w:tab/>
      </w:r>
      <w:r w:rsidRPr="00336AAA">
        <w:rPr>
          <w:rFonts w:ascii="Times New Roman" w:hAnsi="Times New Roman" w:cs="Times New Roman"/>
          <w:sz w:val="28"/>
          <w:szCs w:val="28"/>
        </w:rPr>
        <w:tab/>
      </w:r>
      <w:r w:rsidRPr="00336AAA">
        <w:rPr>
          <w:rFonts w:ascii="Times New Roman" w:hAnsi="Times New Roman" w:cs="Times New Roman"/>
          <w:sz w:val="28"/>
          <w:szCs w:val="28"/>
        </w:rPr>
        <w:tab/>
      </w:r>
      <w:r w:rsidRPr="00336AAA">
        <w:rPr>
          <w:rFonts w:ascii="Times New Roman" w:hAnsi="Times New Roman" w:cs="Times New Roman"/>
          <w:sz w:val="28"/>
          <w:szCs w:val="28"/>
        </w:rPr>
        <w:tab/>
      </w:r>
      <w:r w:rsidRPr="00336AAA">
        <w:rPr>
          <w:rFonts w:ascii="Times New Roman" w:hAnsi="Times New Roman" w:cs="Times New Roman"/>
          <w:sz w:val="28"/>
          <w:szCs w:val="28"/>
        </w:rPr>
        <w:tab/>
      </w:r>
      <w:r w:rsidRPr="00336AAA">
        <w:rPr>
          <w:rFonts w:ascii="Times New Roman" w:hAnsi="Times New Roman" w:cs="Times New Roman"/>
          <w:sz w:val="28"/>
          <w:szCs w:val="28"/>
        </w:rPr>
        <w:tab/>
        <w:t>N 45-п</w:t>
      </w:r>
    </w:p>
    <w:p w:rsidR="002C3953" w:rsidRPr="00336AAA" w:rsidRDefault="002C3953" w:rsidP="002C39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251" w:rsidRPr="00336AAA" w:rsidRDefault="00BD7251" w:rsidP="002C39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AA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 по предоставлению муниципальной услуги  "Выдача разрешений на строительство дл</w:t>
      </w:r>
      <w:r w:rsidR="00286938" w:rsidRPr="00336AAA">
        <w:rPr>
          <w:rFonts w:ascii="Times New Roman" w:hAnsi="Times New Roman" w:cs="Times New Roman"/>
          <w:b/>
          <w:sz w:val="28"/>
          <w:szCs w:val="28"/>
        </w:rPr>
        <w:t xml:space="preserve">я строительства, реконструкции </w:t>
      </w:r>
      <w:r w:rsidRPr="00336AAA">
        <w:rPr>
          <w:rFonts w:ascii="Times New Roman" w:hAnsi="Times New Roman" w:cs="Times New Roman"/>
          <w:b/>
          <w:sz w:val="28"/>
          <w:szCs w:val="28"/>
        </w:rPr>
        <w:t>капитального строительства местного значения".</w:t>
      </w:r>
    </w:p>
    <w:p w:rsidR="00BD7251" w:rsidRPr="00336AAA" w:rsidRDefault="00BD7251" w:rsidP="00BD72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6AAA">
        <w:rPr>
          <w:rFonts w:ascii="Times New Roman" w:hAnsi="Times New Roman"/>
          <w:sz w:val="28"/>
          <w:szCs w:val="28"/>
        </w:rPr>
        <w:t xml:space="preserve">В целях реализации Градостроительного </w:t>
      </w:r>
      <w:hyperlink r:id="rId5" w:history="1">
        <w:r w:rsidRPr="00336AAA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336AAA">
        <w:rPr>
          <w:rFonts w:ascii="Times New Roman" w:hAnsi="Times New Roman"/>
          <w:sz w:val="28"/>
          <w:szCs w:val="28"/>
        </w:rPr>
        <w:t xml:space="preserve"> Российской Федерации, в соответствии с Федеральным </w:t>
      </w:r>
      <w:hyperlink r:id="rId6" w:history="1">
        <w:r w:rsidRPr="00336AA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36AAA">
        <w:rPr>
          <w:rFonts w:ascii="Times New Roman" w:hAnsi="Times New Roman"/>
          <w:sz w:val="28"/>
          <w:szCs w:val="28"/>
        </w:rPr>
        <w:t xml:space="preserve"> от 06.10.2001 N 131-ФЗ "Об общих принципах организации местного самоуправления в Российской Федерации", Федеральным </w:t>
      </w:r>
      <w:hyperlink r:id="rId7" w:history="1">
        <w:r w:rsidRPr="00336AA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36AAA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336AA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36AAA">
        <w:rPr>
          <w:rFonts w:ascii="Times New Roman" w:hAnsi="Times New Roman"/>
          <w:sz w:val="28"/>
          <w:szCs w:val="28"/>
        </w:rPr>
        <w:t xml:space="preserve"> администрации  Шерегешского городского поселения  от 30.11.2010 N 19-п</w:t>
      </w:r>
      <w:r w:rsidRPr="00336AAA">
        <w:rPr>
          <w:rFonts w:ascii="Times New Roman" w:hAnsi="Times New Roman"/>
          <w:b/>
          <w:sz w:val="28"/>
          <w:szCs w:val="28"/>
        </w:rPr>
        <w:t xml:space="preserve"> "</w:t>
      </w:r>
      <w:r w:rsidRPr="00336AAA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 Шерегешского городского поселения".</w:t>
      </w:r>
    </w:p>
    <w:p w:rsidR="008B2F2E" w:rsidRPr="00336AAA" w:rsidRDefault="008B2F2E" w:rsidP="00BD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7251" w:rsidRPr="00336AAA" w:rsidRDefault="00BD7251" w:rsidP="008B2F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AA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336AAA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336AA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"Выдача разрешений на строительство дл</w:t>
      </w:r>
      <w:r w:rsidR="00286938" w:rsidRPr="00336AAA">
        <w:rPr>
          <w:rFonts w:ascii="Times New Roman" w:hAnsi="Times New Roman" w:cs="Times New Roman"/>
          <w:sz w:val="28"/>
          <w:szCs w:val="28"/>
        </w:rPr>
        <w:t xml:space="preserve">я строительства, реконструкции </w:t>
      </w:r>
      <w:r w:rsidRPr="00336AAA">
        <w:rPr>
          <w:rFonts w:ascii="Times New Roman" w:hAnsi="Times New Roman" w:cs="Times New Roman"/>
          <w:sz w:val="28"/>
          <w:szCs w:val="28"/>
        </w:rPr>
        <w:t>объектов капитального строительства местного значения".</w:t>
      </w:r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6AAA">
        <w:rPr>
          <w:rFonts w:ascii="Times New Roman" w:hAnsi="Times New Roman"/>
          <w:sz w:val="28"/>
          <w:szCs w:val="28"/>
        </w:rPr>
        <w:t xml:space="preserve"> 2.  Специалисту 1 категории Администрации Шерегешского городского поселения Капаниной Н.В. обеспечить размещение  постановления на официальном сайте администрации  Шерегешского городского поселения и  обнародовать на информационных стендах в здании Администрации Шерегешского городского поселения.</w:t>
      </w:r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6AA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 Шерегешского городского поселения  Идимешева И.А.</w:t>
      </w:r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6AAA">
        <w:rPr>
          <w:rFonts w:ascii="Times New Roman" w:hAnsi="Times New Roman"/>
          <w:sz w:val="28"/>
          <w:szCs w:val="28"/>
        </w:rPr>
        <w:t>4. Настоящее постановление вступает в силу  с момента 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 пгт. Шерегеш, ул. Гагарина, 6.</w:t>
      </w:r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7251" w:rsidRPr="00336AAA" w:rsidRDefault="00BD7251" w:rsidP="001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36AAA">
        <w:rPr>
          <w:rFonts w:ascii="Times New Roman" w:hAnsi="Times New Roman"/>
          <w:b/>
          <w:sz w:val="28"/>
          <w:szCs w:val="28"/>
        </w:rPr>
        <w:t xml:space="preserve">Глава Шерегешского </w:t>
      </w:r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36AAA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336AAA">
        <w:rPr>
          <w:rFonts w:ascii="Times New Roman" w:hAnsi="Times New Roman"/>
          <w:b/>
          <w:sz w:val="28"/>
          <w:szCs w:val="28"/>
        </w:rPr>
        <w:tab/>
      </w:r>
      <w:r w:rsidRPr="00336AAA">
        <w:rPr>
          <w:rFonts w:ascii="Times New Roman" w:hAnsi="Times New Roman"/>
          <w:b/>
          <w:sz w:val="28"/>
          <w:szCs w:val="28"/>
        </w:rPr>
        <w:tab/>
      </w:r>
      <w:r w:rsidRPr="00336AAA">
        <w:rPr>
          <w:rFonts w:ascii="Times New Roman" w:hAnsi="Times New Roman"/>
          <w:b/>
          <w:sz w:val="28"/>
          <w:szCs w:val="28"/>
        </w:rPr>
        <w:tab/>
      </w:r>
      <w:r w:rsidRPr="00336AAA">
        <w:rPr>
          <w:rFonts w:ascii="Times New Roman" w:hAnsi="Times New Roman"/>
          <w:b/>
          <w:sz w:val="28"/>
          <w:szCs w:val="28"/>
        </w:rPr>
        <w:tab/>
      </w:r>
      <w:r w:rsidRPr="00336AAA">
        <w:rPr>
          <w:rFonts w:ascii="Times New Roman" w:hAnsi="Times New Roman"/>
          <w:b/>
          <w:sz w:val="28"/>
          <w:szCs w:val="28"/>
        </w:rPr>
        <w:tab/>
      </w:r>
      <w:r w:rsidRPr="00336AAA">
        <w:rPr>
          <w:rFonts w:ascii="Times New Roman" w:hAnsi="Times New Roman"/>
          <w:b/>
          <w:sz w:val="28"/>
          <w:szCs w:val="28"/>
        </w:rPr>
        <w:tab/>
        <w:t>В.В.Дорогунцов</w:t>
      </w:r>
    </w:p>
    <w:p w:rsidR="00BD7251" w:rsidRPr="00336AAA" w:rsidRDefault="00BD7251" w:rsidP="00BD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36AAA" w:rsidRDefault="00336AA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06EC9" w:rsidRPr="00336AAA" w:rsidRDefault="00606E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D7251" w:rsidRPr="00336AAA" w:rsidRDefault="00BD72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Шерегешского  городского поселения</w:t>
      </w:r>
    </w:p>
    <w:p w:rsidR="00606EC9" w:rsidRPr="00336AAA" w:rsidRDefault="008B2F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от «03» октября 2011 г. N 45-п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06EC9" w:rsidRPr="00336AAA" w:rsidRDefault="00606E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06EC9" w:rsidRPr="00336AAA" w:rsidRDefault="00606E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"ВЫДАЧА РАЗРЕШЕНИЙ НА СТРОИТЕЛЬСТВО ДЛЯ СТРОИТЕЛЬСТВА,</w:t>
      </w:r>
    </w:p>
    <w:p w:rsidR="00606EC9" w:rsidRPr="00336AAA" w:rsidRDefault="008B2F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="00606EC9" w:rsidRPr="00336AAA">
        <w:rPr>
          <w:rFonts w:ascii="Times New Roman" w:hAnsi="Times New Roman" w:cs="Times New Roman"/>
          <w:sz w:val="24"/>
          <w:szCs w:val="24"/>
        </w:rPr>
        <w:t>ОБЪЕКТОВ КАПИТАЛЬНОГО</w:t>
      </w:r>
    </w:p>
    <w:p w:rsidR="00606EC9" w:rsidRPr="00336AAA" w:rsidRDefault="00606E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СТРОИТЕЛЬСТВА МЕСТНОГО ЗНАЧЕНИЯ"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1.1. Ад</w:t>
      </w:r>
      <w:r w:rsidR="008B2F2E" w:rsidRPr="00336AAA">
        <w:rPr>
          <w:rFonts w:ascii="Times New Roman" w:hAnsi="Times New Roman" w:cs="Times New Roman"/>
          <w:sz w:val="24"/>
          <w:szCs w:val="24"/>
        </w:rPr>
        <w:t xml:space="preserve">министративный регламент </w:t>
      </w:r>
      <w:r w:rsidRPr="00336A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 Шерегешского  городского поселения </w:t>
      </w:r>
      <w:r w:rsidRPr="00336AAA">
        <w:rPr>
          <w:rFonts w:ascii="Times New Roman" w:hAnsi="Times New Roman" w:cs="Times New Roman"/>
          <w:sz w:val="24"/>
          <w:szCs w:val="24"/>
        </w:rPr>
        <w:t>"Выдача разрешений на строительство дл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я строительства, реконструкции </w:t>
      </w:r>
      <w:r w:rsidRPr="00336AAA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местного значения" разработан в соответствии с Федеральным </w:t>
      </w:r>
      <w:hyperlink r:id="rId10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D7251" w:rsidRPr="00336AAA">
        <w:rPr>
          <w:rFonts w:ascii="Times New Roman" w:hAnsi="Times New Roman" w:cs="Times New Roman"/>
          <w:sz w:val="24"/>
          <w:szCs w:val="24"/>
        </w:rPr>
        <w:t>Шерегешского городского поселения от 13.11.2010 N19-п</w:t>
      </w:r>
      <w:r w:rsidRPr="00336AAA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 и утверждения административных регламентов предоставления муниципальных услуг 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336AAA">
        <w:rPr>
          <w:rFonts w:ascii="Times New Roman" w:hAnsi="Times New Roman" w:cs="Times New Roman"/>
          <w:sz w:val="24"/>
          <w:szCs w:val="24"/>
        </w:rPr>
        <w:t>".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1.2. Административный регламент по предоставлению муниципальной услуги "Выдача разрешений на строительство дл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я строительства, реконструкции </w:t>
      </w:r>
      <w:r w:rsidRPr="00336AAA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местного значения" разработан в целях повышения качества исполнения и доступности результатов предоставления муниципальной услуги администрацией </w:t>
      </w:r>
      <w:r w:rsidR="002C3953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по выдаче разрешений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на территории муниципального образования 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336AAA">
        <w:rPr>
          <w:rFonts w:ascii="Times New Roman" w:hAnsi="Times New Roman" w:cs="Times New Roman"/>
          <w:sz w:val="24"/>
          <w:szCs w:val="24"/>
        </w:rPr>
        <w:t>(далее - Регламент). Регламент определяет последовательность и сроки действий (административные процедуры) муниципальных служащих при предоставлении данной муниципальной услуги.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"Выдача разрешений на строительство дл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я строительства, реконструкции </w:t>
      </w:r>
      <w:r w:rsidRPr="00336AAA">
        <w:rPr>
          <w:rFonts w:ascii="Times New Roman" w:hAnsi="Times New Roman" w:cs="Times New Roman"/>
          <w:sz w:val="24"/>
          <w:szCs w:val="24"/>
        </w:rPr>
        <w:t>объектов капитального строительства местного значения".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 - </w:t>
      </w:r>
      <w:r w:rsidR="008B2F2E" w:rsidRPr="00336AAA">
        <w:rPr>
          <w:rFonts w:ascii="Times New Roman" w:hAnsi="Times New Roman" w:cs="Times New Roman"/>
          <w:sz w:val="24"/>
          <w:szCs w:val="24"/>
        </w:rPr>
        <w:t>администрация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Прием и выдача документов по предоставлению муниципальной услуги про</w:t>
      </w:r>
      <w:r w:rsidR="00BD7251" w:rsidRPr="00336AAA">
        <w:rPr>
          <w:rFonts w:ascii="Times New Roman" w:hAnsi="Times New Roman" w:cs="Times New Roman"/>
          <w:sz w:val="24"/>
          <w:szCs w:val="24"/>
        </w:rPr>
        <w:t>изводится по адресу: 652971 Кемеровская область, Таштагольский район, пгт. Шерегеш, ул. Гагарина, 6.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Часы приема: Рабочие дни: понедельник -</w:t>
      </w:r>
      <w:r w:rsidR="00BD7251" w:rsidRPr="00336AAA">
        <w:rPr>
          <w:rFonts w:ascii="Times New Roman" w:hAnsi="Times New Roman" w:cs="Times New Roman"/>
          <w:sz w:val="24"/>
          <w:szCs w:val="24"/>
        </w:rPr>
        <w:t>пятница, часы работы: 8.30 - 17.3</w:t>
      </w:r>
      <w:r w:rsidRPr="00336AAA">
        <w:rPr>
          <w:rFonts w:ascii="Times New Roman" w:hAnsi="Times New Roman" w:cs="Times New Roman"/>
          <w:sz w:val="24"/>
          <w:szCs w:val="24"/>
        </w:rPr>
        <w:t xml:space="preserve">0, </w:t>
      </w:r>
    </w:p>
    <w:p w:rsidR="00606EC9" w:rsidRPr="00336AAA" w:rsidRDefault="00BD7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Обеденный перерыв: 12.30 - 13.3</w:t>
      </w:r>
      <w:r w:rsidR="00606EC9" w:rsidRPr="00336AAA">
        <w:rPr>
          <w:rFonts w:ascii="Times New Roman" w:hAnsi="Times New Roman" w:cs="Times New Roman"/>
          <w:sz w:val="24"/>
          <w:szCs w:val="24"/>
        </w:rPr>
        <w:t>0.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606EC9" w:rsidRPr="00336AAA" w:rsidRDefault="00BD7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Телефоны: (8-384-73) 6-24-97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 выдача разрешения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 или отказ в выдаче разрешения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- 7 дней.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3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4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"О введении в действие Градостроительного кодекса Российской Федерации" от 29.12.2004 N 191-ФЗ;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19.10.2006 N 120 "Об утверждении инструкции о порядке заполнения формы разрешения на строительство";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D7251" w:rsidRPr="00336AAA">
        <w:rPr>
          <w:rFonts w:ascii="Times New Roman" w:hAnsi="Times New Roman" w:cs="Times New Roman"/>
          <w:sz w:val="24"/>
          <w:szCs w:val="24"/>
        </w:rPr>
        <w:t>Шерегешского городского поселения от 30.11.2010 N 19-п</w:t>
      </w:r>
      <w:r w:rsidRPr="00336AAA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 и утверждения административных регламентов предоставления муниципальных услуг 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>";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BD7251" w:rsidRPr="00336AA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>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соглашениями о передаче </w:t>
      </w:r>
      <w:r w:rsidR="00BD7251" w:rsidRPr="00336AAA">
        <w:rPr>
          <w:rFonts w:ascii="Times New Roman" w:hAnsi="Times New Roman" w:cs="Times New Roman"/>
          <w:sz w:val="24"/>
          <w:szCs w:val="24"/>
        </w:rPr>
        <w:t>администрацией 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своих полномочий в области осуществления градостроительной деятельности администрации 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Таштагольского </w:t>
      </w:r>
      <w:r w:rsidRPr="00336AA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Для получения разрешения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капитального строительства заявитель подает заявление о выдаче разрешения на строительство, реконструкци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материалы, содержащиеся в проектной документации: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подходов и подъездов к нему, границ зон действия публичных сервитутов, объектов археологического наследия;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схемы, отражающие архитектурные решения;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экспертизы проектной документации (если это предусмотрено </w:t>
      </w:r>
      <w:hyperlink r:id="rId21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ст. 49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разрешение на отклонение предельных параметров разрешенного строительства, реконструкции (если застройщику было предоставлено такое разрешение в соответствии со </w:t>
      </w:r>
      <w:hyperlink r:id="rId22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ст. 40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строительства, в случае реконструкции такого объекта.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>Для получения разрешения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одновременно с заявлением предоставляются следующие документы: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отсутствие прилагаемых к заявлению документов, предусмотренных </w:t>
      </w:r>
      <w:hyperlink r:id="rId23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истечение срока подачи заявления на продление срока действия разрешения на строительство, предусмотренного </w:t>
      </w:r>
      <w:hyperlink r:id="rId24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частью 20 статьи 51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Заявления на продление срока действия разрешения на строительство должно быть подано не менее чем за 60 дней до истечения срока действия такого разрешения.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 градостроительного плана земельного участка;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строительство, реконструкция объекта капитального строительства не начаты до истечения срока подачи заявления о продлении срока действии разрешения на строительство, предусмотренного </w:t>
      </w:r>
      <w:hyperlink r:id="rId25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частью 20 статьи 51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- 30 минут.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2.11. Срок регистрации запроса о предоставлении муниципальной услуги - 1 день.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2.12.1. Требования к оборудованию мест ожидания заявителей.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Места ожидания могут быть оборудованы стульями.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2.12.2. Требования к местам информирования заявителей, получения информации и заполнения необходимых документов.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а) информационным стендом;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б) стульями и столами для возможности оформления документов.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2.12.3. Требования к местам для приема заявителей.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устройством.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350"/>
        <w:gridCol w:w="1620"/>
      </w:tblGrid>
      <w:tr w:rsidR="00606EC9" w:rsidRPr="00336A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606EC9" w:rsidRPr="00336A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                                                  </w:t>
            </w:r>
          </w:p>
        </w:tc>
      </w:tr>
      <w:tr w:rsidR="00606EC9" w:rsidRPr="00336AA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возможности получения муниципальной услуги 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электронном виде (в соответствии с этапами       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перевода муниципальных услуг на предоставление в   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электронном виде)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да/нет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нет        </w:t>
            </w:r>
          </w:p>
        </w:tc>
      </w:tr>
      <w:tr w:rsidR="00606EC9" w:rsidRPr="00336A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                                                     </w:t>
            </w:r>
          </w:p>
        </w:tc>
      </w:tr>
      <w:tr w:rsidR="00606EC9" w:rsidRPr="00336AA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срок    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заявлений на предоставление муниципальной услуги, в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общем количестве заявлений на предоставление       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100        </w:t>
            </w:r>
          </w:p>
        </w:tc>
      </w:tr>
      <w:tr w:rsidR="00606EC9" w:rsidRPr="00336A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обоснованных жалоб в общем 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количестве заявлений на предоставление             </w:t>
            </w:r>
            <w:r w:rsidRPr="0033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C9" w:rsidRPr="00336AAA" w:rsidRDefault="0060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A">
              <w:rPr>
                <w:rFonts w:ascii="Times New Roman" w:hAnsi="Times New Roman" w:cs="Times New Roman"/>
                <w:sz w:val="24"/>
                <w:szCs w:val="24"/>
              </w:rPr>
              <w:t xml:space="preserve">0          </w:t>
            </w:r>
          </w:p>
        </w:tc>
      </w:tr>
    </w:tbl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Форма заявления на предоставление муниципальной услуги находится на официальном сайте администрации 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hyperlink r:id="rId26" w:history="1">
        <w:r w:rsidR="00BD7251" w:rsidRPr="00336AAA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BD7251" w:rsidRPr="00336AAA">
          <w:rPr>
            <w:rStyle w:val="a3"/>
            <w:rFonts w:ascii="Times New Roman" w:hAnsi="Times New Roman"/>
            <w:sz w:val="24"/>
            <w:szCs w:val="24"/>
            <w:lang w:val="en-US"/>
          </w:rPr>
          <w:t>admsheregesh</w:t>
        </w:r>
        <w:r w:rsidR="00BD7251" w:rsidRPr="00336AAA">
          <w:rPr>
            <w:rStyle w:val="a3"/>
            <w:rFonts w:ascii="Times New Roman" w:hAnsi="Times New Roman"/>
            <w:sz w:val="24"/>
            <w:szCs w:val="24"/>
          </w:rPr>
          <w:t>.</w:t>
        </w:r>
        <w:r w:rsidR="00BD7251" w:rsidRPr="00336AAA">
          <w:rPr>
            <w:rStyle w:val="a3"/>
            <w:rFonts w:ascii="Times New Roman" w:hAnsi="Times New Roman"/>
            <w:sz w:val="24"/>
            <w:szCs w:val="24"/>
            <w:lang w:val="en-US"/>
          </w:rPr>
          <w:t>my</w:t>
        </w:r>
        <w:r w:rsidR="00BD7251" w:rsidRPr="00336AAA">
          <w:rPr>
            <w:rStyle w:val="a3"/>
            <w:rFonts w:ascii="Times New Roman" w:hAnsi="Times New Roman"/>
            <w:sz w:val="24"/>
            <w:szCs w:val="24"/>
          </w:rPr>
          <w:t>1.</w:t>
        </w:r>
        <w:r w:rsidR="00BD7251" w:rsidRPr="00336AA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D7251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выдаче разрешения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 включает следующие административные процедуры: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документов,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2) проверка представленных документов,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3) подготовка разрешения на строительство или отказ в выдаче разрешения,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4) выдача разрешения на строительство или отказа в выдаче разрешения,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5) продление срока действия разрешения,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6) внесение изменений в разрешение на строительство.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Должностным лицом, ответственным за совершение административных действий, является специалист администрации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>, уполномоченный выдавать разрешения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 w:rsidP="00BD725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3.1. Прием и регистрация заявления и прилагаемых к нему документов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является обращение заявителя с письменным заявлением о выдаче разрешения на строительство, 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и прилагаемыми к заявлению документами, предусмотренными </w:t>
      </w:r>
      <w:hyperlink r:id="rId27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3.1.2. Заявление с прилагаемыми документами принимается специалистом администрации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 xml:space="preserve">, проверяется наличие всех необходимых документов исходя из соответствующего перечня документов, указанных в </w:t>
      </w:r>
      <w:hyperlink r:id="rId28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регламента. Копии сверяются с подлинниками и последние возвращаются заявителю. Заявление и документы регистрируются в журнале регистрации заявлений.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1 день.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 w:rsidP="00BD725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lastRenderedPageBreak/>
        <w:t>3.2. Проверка представленных документов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3.2.1. Специалист </w:t>
      </w:r>
      <w:r w:rsidR="00BD7251" w:rsidRPr="00336AAA">
        <w:rPr>
          <w:rFonts w:ascii="Times New Roman" w:hAnsi="Times New Roman" w:cs="Times New Roman"/>
          <w:sz w:val="24"/>
          <w:szCs w:val="24"/>
        </w:rPr>
        <w:t>администрации 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>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обеспечивает проверку на предмет соответствия документов, указанных в </w:t>
      </w:r>
      <w:hyperlink r:id="rId29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два дня;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3.2.2. по итогам проверки представленных документов готовится: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в случае соответствия документов требованиям, указанным в </w:t>
      </w:r>
      <w:hyperlink r:id="rId30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п. 3.2.1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регламента - подготовка разрешения на строительство, реконструкцию объекта капитального строительства;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в случаях предусмотренных </w:t>
      </w:r>
      <w:hyperlink r:id="rId31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- подготовка отказа в выдаче разрешения на строи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один день.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 w:rsidP="00BD725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3.3. Подготовка разрешения на строительство или отказ в выдаче разрешения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3.3.1. Специалист администрации </w:t>
      </w:r>
      <w:r w:rsidR="00BD7251" w:rsidRPr="00336AA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готовит проект разрешения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 или отказ в выдаче разрешения на строительство, реконструкц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ию </w:t>
      </w:r>
      <w:r w:rsidRPr="00336AAA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и с пакетом документов передает 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 заместителю главы 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336AAA">
        <w:rPr>
          <w:rFonts w:ascii="Times New Roman" w:hAnsi="Times New Roman" w:cs="Times New Roman"/>
          <w:sz w:val="24"/>
          <w:szCs w:val="24"/>
        </w:rPr>
        <w:t>на подпись.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один день.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3.3.2. 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BD7251" w:rsidRPr="00336AAA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336AAA">
        <w:rPr>
          <w:rFonts w:ascii="Times New Roman" w:hAnsi="Times New Roman" w:cs="Times New Roman"/>
          <w:sz w:val="24"/>
          <w:szCs w:val="24"/>
        </w:rPr>
        <w:t>рассматривает представленные документы и проверяет правильность подготовленного специалистом проекта разрешения на строительст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строительства. В случае согласия с принятым решением и правильности оформления проекта разрешения на строительство, реконструкцию, объекта капитального строительства либо об отказе в выдаче разрешения подписывает проект разрешения или отказ в выдаче разрешения.</w:t>
      </w:r>
    </w:p>
    <w:p w:rsidR="00606EC9" w:rsidRPr="00336AAA" w:rsidRDefault="00286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В случае наличия замечаний, заместитель главы </w:t>
      </w:r>
      <w:r w:rsidR="002C3953" w:rsidRPr="00336AA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="00606EC9" w:rsidRPr="00336AAA">
        <w:rPr>
          <w:rFonts w:ascii="Times New Roman" w:hAnsi="Times New Roman" w:cs="Times New Roman"/>
          <w:sz w:val="24"/>
          <w:szCs w:val="24"/>
        </w:rPr>
        <w:t>, возвращает специалисту документы на доработку.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один день.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3.3.3. Результатом выполнения административной процедуры является подписанное 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2C3953" w:rsidRPr="00336AA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разрешение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 или отказ в выдаче разрешения.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 w:rsidP="002C395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3.4. Выдача разрешения на строительство или отказа в выдаче разрешения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подписанное 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2C3953" w:rsidRPr="00336AAA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336AAA">
        <w:rPr>
          <w:rFonts w:ascii="Times New Roman" w:hAnsi="Times New Roman" w:cs="Times New Roman"/>
          <w:sz w:val="24"/>
          <w:szCs w:val="24"/>
        </w:rPr>
        <w:t>разрешение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 или отказ в выдаче разрешения.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3.4.2. Разрешение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или отказ в выдаче разрешения регистрируется в журнале выдачи разрешений и выдается заявителю либо его представителю по доверенности под роспись. Разрешение на </w:t>
      </w:r>
      <w:r w:rsidRPr="00336AAA">
        <w:rPr>
          <w:rFonts w:ascii="Times New Roman" w:hAnsi="Times New Roman" w:cs="Times New Roman"/>
          <w:sz w:val="24"/>
          <w:szCs w:val="24"/>
        </w:rPr>
        <w:lastRenderedPageBreak/>
        <w:t>строительство, реконструкцию, капитального строительства выдается в двух экземплярах, отказ в выдаче разрешения на строительство в одном экземпляре.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1 день.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3.4.3. Результатом выполнения административной процедуры является: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выдача разрешения н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 строительство, реконструкцию </w:t>
      </w:r>
      <w:r w:rsidRPr="00336AAA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выдача отказа в выдаче разрешения.</w:t>
      </w:r>
    </w:p>
    <w:p w:rsidR="00A45D4F" w:rsidRPr="00336AAA" w:rsidRDefault="00A45D4F" w:rsidP="00A45D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hAnsi="Times New Roman"/>
          <w:sz w:val="24"/>
          <w:szCs w:val="24"/>
        </w:rPr>
        <w:t>3.4.4. Разрешение на ввод объекта в эксплуатацию (за исключением линейного объекта) выдается застройщику в случае, если  Администрации Шерегешского городского поселения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606EC9" w:rsidRPr="00336AAA" w:rsidRDefault="00606EC9" w:rsidP="001F5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 w:rsidP="002C395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3.5. Продление срока действия разрешения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обращение заявителя с письменным заявлением о продления срока действия разрешения на строительство.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3.5.2. Прием и регистрация заявлений о продлении срока действия разрешения на строительство осуществляется в порядке, предусмотренном </w:t>
      </w:r>
      <w:hyperlink r:id="rId32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п. 3.1.1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3.1.2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3.5.3. Продление срока действия разрешения на строительство оформляется, если строительство, реконструкция объекта капитального строительства были начаты до истечения срока подачи заявления о продлении срока действии разрешения на строительство (</w:t>
      </w:r>
      <w:hyperlink r:id="rId34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часть 20 статьи 51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Федерации). Заявления на продление срока действия разрешения на строительство должно быть подано не менее чем за 60 дней до истечения срока действия такого разрешения.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3.5.4. При несоблюдении указанных в </w:t>
      </w:r>
      <w:hyperlink r:id="rId35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п. 3.5.3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требований готовится отказ в продлении срока действия разрешения на строительство.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3.5.5. Продление срока действия разрешения на строительство 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 печатью и подписью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2C3953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7 дней.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3.5.6. Выдача разрешения на строительство с записью о продлении срока его действия или об отказе в продлении срока действия разрешения на строительство осуществляется, в порядке, предусмотренном </w:t>
      </w:r>
      <w:hyperlink r:id="rId36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п. 3.4.1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3.4.3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3.5.7. Результатом выполнения административной процедуры является: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выдача разрешения на строительство с записью о продлении срока его действия;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выдача отказа в продлении срока действия разрешения на строительство.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 w:rsidP="002C395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3.6. Внесение изменений в разрешение на строительство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внесения изменений в разрешение на строительство является обращение заинтересованного лица с письменным заявлением о внесении изменений в разрешение на строительство.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3.6.2. Прием и регистрация заявлений о внесении изменений в разрешение на строительство осуществляется в порядке, предусмотренном </w:t>
      </w:r>
      <w:hyperlink r:id="rId38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п. 3.1.1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3.1.2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 xml:space="preserve">3.6.3. Внесение изменений в разрешение на строительство оформляется соответствующей записью в разрешение и удостоверяется печатью и подписью 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3953" w:rsidRPr="00336AA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7 дней.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3.6.4. Выдача разрешения осуществляется, в порядке, предусмотренном </w:t>
      </w:r>
      <w:hyperlink r:id="rId40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пунктами 3.4.1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3.4.3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3.6.5. Результатом выполнения административной процедуры является выдача разрешения на строительство с внесенными изменениями.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4.1. Текущий контроль над соблюдением последовательности действий, определенных административными процедурами по выдаче разрешений, положений настоящего регламента, иных нормативных правовых актов, определяющих порядок выполнения административных процедур, осуществляется 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2C3953" w:rsidRPr="00336AA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плановых проверок.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администрации</w:t>
      </w:r>
      <w:r w:rsidR="002C3953" w:rsidRPr="00336AAA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336AAA">
        <w:rPr>
          <w:rFonts w:ascii="Times New Roman" w:hAnsi="Times New Roman" w:cs="Times New Roman"/>
          <w:sz w:val="24"/>
          <w:szCs w:val="24"/>
        </w:rPr>
        <w:t>, но не чаще одного раза в два года.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Плановые проверки проводятся должностными лицами: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заместителем главы района по строительству, жилищно-коммунальному и дорожному комплексу;</w:t>
      </w:r>
    </w:p>
    <w:p w:rsidR="00606EC9" w:rsidRPr="00336AAA" w:rsidRDefault="00286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2C3953" w:rsidRPr="00336AA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="00606EC9" w:rsidRPr="00336AAA">
        <w:rPr>
          <w:rFonts w:ascii="Times New Roman" w:hAnsi="Times New Roman" w:cs="Times New Roman"/>
          <w:sz w:val="24"/>
          <w:szCs w:val="24"/>
        </w:rPr>
        <w:t>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внеплановых проверок.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4.4. Должностные лица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36AAA">
        <w:rPr>
          <w:rFonts w:ascii="Times New Roman" w:hAnsi="Times New Roman" w:cs="Times New Roman"/>
          <w:sz w:val="24"/>
          <w:szCs w:val="24"/>
        </w:rPr>
        <w:t>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4.5. Персональная ответственность должностных лиц </w:t>
      </w:r>
      <w:r w:rsidR="00286938" w:rsidRPr="00336A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6AAA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инструкциях.</w:t>
      </w: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606EC9" w:rsidRPr="00336AAA" w:rsidRDefault="00606E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8B2F2E" w:rsidRPr="00336AAA" w:rsidRDefault="008B2F2E" w:rsidP="008B2F2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(бездействия), решения должностных лиц администрации Шерегешского городского поселения в досудебном и судебном порядке. Обжалование отказов в выдаче разрешения на строительство осуществляется в судебном порядке.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Заявитель может подать жалобу в письменной форме в  Администрацию Шерегешского городского поселения на имя главы Шерегешского городского поселения.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При обращении заявителей с жалобой в письменной форме срок рассмотрения жалобы </w:t>
      </w:r>
      <w:r w:rsidRPr="00336AAA">
        <w:rPr>
          <w:rFonts w:ascii="Times New Roman" w:hAnsi="Times New Roman" w:cs="Times New Roman"/>
          <w:sz w:val="24"/>
          <w:szCs w:val="24"/>
        </w:rPr>
        <w:lastRenderedPageBreak/>
        <w:t>не должен превышать 30 дней с момента регистрации жалобы.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В исключительных случаях (в том числе при принятии решения о проведении проверки, в случае направления запроса другим государственным органам, органам местного самоуправления, должностным лицам для получения необходимых для рассмотрения обращения документов и материалов) глава Шерегешского городского поселения вправе продлить срок рассмотрения жалобы не более чем на 30 дней, уведомив о продлении срока рассмотрения заявителя.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Обращение (жалоба) заявителя в письменной форме содержит: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наименование органа, должность, фамилию, имя и отчество специалиста (при наличии информации) решение, действие (бездействие) которого обжалуется;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суть обжалуемого действия (бездействия), решения.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Дополнительно могут быть указаны: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причины несогласия с обжалуемым действием (бездействием), решением;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По результатам рассмотрения жалобы должностным лицом администрации Шерегешского городского поселения принимается решение об удовлетворении требований заявителя либо об отказе в удовлетворении жалобы.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5.2. Заявители вправе обжаловать решения, принятые в ходе предоставления государственной услуги, действия или бездействие должностных лиц Администрации Шерегешского городского поселения в судебном порядке.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указанных в </w:t>
      </w:r>
      <w:hyperlink r:id="rId42" w:history="1">
        <w:r w:rsidRPr="00336AAA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нарушения.</w:t>
      </w:r>
    </w:p>
    <w:p w:rsidR="008B2F2E" w:rsidRPr="00336AAA" w:rsidRDefault="008B2F2E" w:rsidP="008B2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Результаты рассмотрения жалобы направляются заявителю по почте с внесением соответствующей записи об отправке в специальный журнал.</w:t>
      </w:r>
    </w:p>
    <w:p w:rsidR="008B2F2E" w:rsidRPr="00336AAA" w:rsidRDefault="008B2F2E" w:rsidP="008B2F2E">
      <w:pPr>
        <w:rPr>
          <w:rFonts w:ascii="Times New Roman" w:hAnsi="Times New Roman"/>
          <w:sz w:val="24"/>
          <w:szCs w:val="24"/>
        </w:rPr>
      </w:pPr>
    </w:p>
    <w:p w:rsidR="00606EC9" w:rsidRPr="00336AAA" w:rsidRDefault="00606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06EC9" w:rsidRPr="00336AAA" w:rsidSect="001F5ACB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51"/>
    <w:rsid w:val="001F5ACB"/>
    <w:rsid w:val="00286938"/>
    <w:rsid w:val="002C3953"/>
    <w:rsid w:val="00336AAA"/>
    <w:rsid w:val="00484ED2"/>
    <w:rsid w:val="00606EC9"/>
    <w:rsid w:val="00685C96"/>
    <w:rsid w:val="006F024B"/>
    <w:rsid w:val="008A371F"/>
    <w:rsid w:val="008B2F2E"/>
    <w:rsid w:val="008F4ABF"/>
    <w:rsid w:val="00A45D4F"/>
    <w:rsid w:val="00BD7251"/>
    <w:rsid w:val="00E1456E"/>
    <w:rsid w:val="00E67431"/>
    <w:rsid w:val="00F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D7251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D7251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4220;fld=134" TargetMode="External"/><Relationship Id="rId13" Type="http://schemas.openxmlformats.org/officeDocument/2006/relationships/hyperlink" Target="consultantplus://offline/main?base=LAW;n=117503;fld=134" TargetMode="External"/><Relationship Id="rId18" Type="http://schemas.openxmlformats.org/officeDocument/2006/relationships/hyperlink" Target="consultantplus://offline/main?base=LAW;n=63710;fld=134" TargetMode="External"/><Relationship Id="rId26" Type="http://schemas.openxmlformats.org/officeDocument/2006/relationships/hyperlink" Target="http://www.admsheregesh.my1.ru" TargetMode="External"/><Relationship Id="rId39" Type="http://schemas.openxmlformats.org/officeDocument/2006/relationships/hyperlink" Target="consultantplus://offline/main?base=RLAW284;n=35507;fld=134;dst=10009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503;fld=134;dst=101091" TargetMode="External"/><Relationship Id="rId34" Type="http://schemas.openxmlformats.org/officeDocument/2006/relationships/hyperlink" Target="consultantplus://offline/main?base=LAW;n=117503;fld=134;dst=216" TargetMode="External"/><Relationship Id="rId42" Type="http://schemas.openxmlformats.org/officeDocument/2006/relationships/hyperlink" Target="consultantplus://offline/main?base=RLAW284;n=29985;fld=134;dst=100176" TargetMode="Externa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main?base=LAW;n=117671;fld=134" TargetMode="External"/><Relationship Id="rId17" Type="http://schemas.openxmlformats.org/officeDocument/2006/relationships/hyperlink" Target="consultantplus://offline/main?base=LAW;n=56681;fld=134" TargetMode="External"/><Relationship Id="rId25" Type="http://schemas.openxmlformats.org/officeDocument/2006/relationships/hyperlink" Target="consultantplus://offline/main?base=LAW;n=117503;fld=134;dst=216" TargetMode="External"/><Relationship Id="rId33" Type="http://schemas.openxmlformats.org/officeDocument/2006/relationships/hyperlink" Target="consultantplus://offline/main?base=RLAW284;n=35507;fld=134;dst=100096" TargetMode="External"/><Relationship Id="rId38" Type="http://schemas.openxmlformats.org/officeDocument/2006/relationships/hyperlink" Target="consultantplus://offline/main?base=RLAW284;n=35507;fld=134;dst=1000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6783;fld=134" TargetMode="External"/><Relationship Id="rId20" Type="http://schemas.openxmlformats.org/officeDocument/2006/relationships/hyperlink" Target="consultantplus://offline/main?base=RLAW284;n=31539;fld=134" TargetMode="External"/><Relationship Id="rId29" Type="http://schemas.openxmlformats.org/officeDocument/2006/relationships/hyperlink" Target="consultantplus://offline/main?base=RLAW284;n=35507;fld=134;dst=100037" TargetMode="External"/><Relationship Id="rId41" Type="http://schemas.openxmlformats.org/officeDocument/2006/relationships/hyperlink" Target="consultantplus://offline/main?base=RLAW284;n=35507;fld=134;dst=10011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RLAW284;n=34220;fld=134" TargetMode="External"/><Relationship Id="rId24" Type="http://schemas.openxmlformats.org/officeDocument/2006/relationships/hyperlink" Target="consultantplus://offline/main?base=LAW;n=117503;fld=134;dst=216" TargetMode="External"/><Relationship Id="rId32" Type="http://schemas.openxmlformats.org/officeDocument/2006/relationships/hyperlink" Target="consultantplus://offline/main?base=RLAW284;n=35507;fld=134;dst=100095" TargetMode="External"/><Relationship Id="rId37" Type="http://schemas.openxmlformats.org/officeDocument/2006/relationships/hyperlink" Target="consultantplus://offline/main?base=RLAW284;n=35507;fld=134;dst=100118" TargetMode="External"/><Relationship Id="rId40" Type="http://schemas.openxmlformats.org/officeDocument/2006/relationships/hyperlink" Target="consultantplus://offline/main?base=RLAW284;n=35507;fld=134;dst=100115" TargetMode="External"/><Relationship Id="rId5" Type="http://schemas.openxmlformats.org/officeDocument/2006/relationships/hyperlink" Target="consultantplus://offline/main?base=LAW;n=113349;fld=134" TargetMode="Externa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hyperlink" Target="consultantplus://offline/main?base=RLAW284;n=35507;fld=134;dst=100037" TargetMode="External"/><Relationship Id="rId28" Type="http://schemas.openxmlformats.org/officeDocument/2006/relationships/hyperlink" Target="consultantplus://offline/main?base=RLAW284;n=35507;fld=134;dst=100037" TargetMode="External"/><Relationship Id="rId36" Type="http://schemas.openxmlformats.org/officeDocument/2006/relationships/hyperlink" Target="consultantplus://offline/main?base=RLAW284;n=35507;fld=134;dst=100115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main?base=RLAW284;n=34220;fld=134" TargetMode="External"/><Relationship Id="rId31" Type="http://schemas.openxmlformats.org/officeDocument/2006/relationships/hyperlink" Target="consultantplus://offline/main?base=RLAW284;n=35507;fld=134;dst=10006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84;n=34991;fld=134;dst=100010" TargetMode="External"/><Relationship Id="rId14" Type="http://schemas.openxmlformats.org/officeDocument/2006/relationships/hyperlink" Target="consultantplus://offline/main?base=LAW;n=117669;fld=134" TargetMode="External"/><Relationship Id="rId22" Type="http://schemas.openxmlformats.org/officeDocument/2006/relationships/hyperlink" Target="consultantplus://offline/main?base=LAW;n=117503;fld=134;dst=100628" TargetMode="External"/><Relationship Id="rId27" Type="http://schemas.openxmlformats.org/officeDocument/2006/relationships/hyperlink" Target="consultantplus://offline/main?base=RLAW284;n=35507;fld=134;dst=100037" TargetMode="External"/><Relationship Id="rId30" Type="http://schemas.openxmlformats.org/officeDocument/2006/relationships/hyperlink" Target="consultantplus://offline/main?base=RLAW284;n=35507;fld=134;dst=100099" TargetMode="External"/><Relationship Id="rId35" Type="http://schemas.openxmlformats.org/officeDocument/2006/relationships/hyperlink" Target="consultantplus://offline/main?base=RLAW284;n=35507;fld=134;dst=10012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3</cp:revision>
  <cp:lastPrinted>2013-08-23T07:26:00Z</cp:lastPrinted>
  <dcterms:created xsi:type="dcterms:W3CDTF">2018-12-21T12:10:00Z</dcterms:created>
  <dcterms:modified xsi:type="dcterms:W3CDTF">2018-12-21T12:10:00Z</dcterms:modified>
</cp:coreProperties>
</file>