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79" w:rsidRDefault="00BB4979" w:rsidP="00BB4979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4" o:title=""/>
          </v:shape>
          <o:OLEObject Type="Embed" ProgID="PBrush" ShapeID="_x0000_i1025" DrawAspect="Content" ObjectID="_1575111275" r:id="rId5"/>
        </w:object>
      </w:r>
    </w:p>
    <w:p w:rsidR="00BB4979" w:rsidRPr="004D703C" w:rsidRDefault="00BB4979" w:rsidP="00BB4979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</w:rPr>
      </w:pPr>
      <w:r w:rsidRPr="004D703C">
        <w:rPr>
          <w:b/>
          <w:bCs/>
          <w:color w:val="000000"/>
          <w:spacing w:val="42"/>
        </w:rPr>
        <w:t>КЕМЕРОВСКАЯ ОБЛАСТЬ</w:t>
      </w:r>
    </w:p>
    <w:p w:rsidR="00BB4979" w:rsidRPr="004D703C" w:rsidRDefault="00BB4979" w:rsidP="00BB4979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</w:rPr>
      </w:pPr>
      <w:r w:rsidRPr="004D703C">
        <w:rPr>
          <w:b/>
          <w:bCs/>
          <w:color w:val="000000"/>
          <w:spacing w:val="42"/>
        </w:rPr>
        <w:t>ТАШТАГОЛЬСКИЙ МУНИЦИПАЛЬНЫЙ РАЙОН</w:t>
      </w:r>
    </w:p>
    <w:p w:rsidR="00BB4979" w:rsidRPr="004D703C" w:rsidRDefault="00BB4979" w:rsidP="00BB4979">
      <w:pPr>
        <w:spacing w:line="480" w:lineRule="auto"/>
        <w:jc w:val="center"/>
        <w:rPr>
          <w:b/>
        </w:rPr>
      </w:pPr>
      <w:r w:rsidRPr="004D703C">
        <w:rPr>
          <w:b/>
        </w:rPr>
        <w:t>АДМИНИСТРАЦИЯ ШЕРЕГЕШСКОГО ГОРОДСКОГО ПОСЕЛЕНИЯ</w:t>
      </w:r>
    </w:p>
    <w:p w:rsidR="00BB4979" w:rsidRPr="004D703C" w:rsidRDefault="00BB4979" w:rsidP="00BB4979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</w:rPr>
      </w:pPr>
      <w:r w:rsidRPr="004D703C">
        <w:rPr>
          <w:b/>
          <w:bCs/>
          <w:color w:val="000000"/>
        </w:rPr>
        <w:t>ПОСТАНОВЛЕНИЕ</w:t>
      </w:r>
    </w:p>
    <w:p w:rsidR="00BB4979" w:rsidRPr="00BB4979" w:rsidRDefault="00B93B7C" w:rsidP="00BB4979">
      <w:pPr>
        <w:shd w:val="clear" w:color="auto" w:fill="FFFFFF"/>
        <w:spacing w:line="360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от «18» декабря 2017</w:t>
      </w:r>
      <w:r w:rsidR="00BB4979">
        <w:rPr>
          <w:sz w:val="28"/>
          <w:szCs w:val="28"/>
        </w:rPr>
        <w:t xml:space="preserve"> г. </w:t>
      </w:r>
      <w:r w:rsidR="00BB4979">
        <w:rPr>
          <w:sz w:val="28"/>
          <w:szCs w:val="28"/>
        </w:rPr>
        <w:tab/>
      </w:r>
      <w:r w:rsidR="00BB4979">
        <w:rPr>
          <w:sz w:val="28"/>
          <w:szCs w:val="28"/>
        </w:rPr>
        <w:tab/>
      </w:r>
      <w:r w:rsidR="00BB4979">
        <w:rPr>
          <w:sz w:val="28"/>
          <w:szCs w:val="28"/>
        </w:rPr>
        <w:tab/>
      </w:r>
      <w:r w:rsidR="00BB4979">
        <w:rPr>
          <w:sz w:val="28"/>
          <w:szCs w:val="28"/>
        </w:rPr>
        <w:tab/>
      </w:r>
      <w:r w:rsidR="00BB4979">
        <w:rPr>
          <w:sz w:val="28"/>
          <w:szCs w:val="28"/>
        </w:rPr>
        <w:tab/>
      </w:r>
      <w:r w:rsidR="00BB4979">
        <w:rPr>
          <w:sz w:val="28"/>
          <w:szCs w:val="28"/>
        </w:rPr>
        <w:tab/>
      </w:r>
      <w:r w:rsidR="00BB4979">
        <w:rPr>
          <w:sz w:val="28"/>
          <w:szCs w:val="28"/>
        </w:rPr>
        <w:tab/>
      </w:r>
      <w:r>
        <w:rPr>
          <w:sz w:val="28"/>
          <w:szCs w:val="28"/>
        </w:rPr>
        <w:t>№ 9</w:t>
      </w:r>
      <w:r w:rsidR="00CD5420">
        <w:rPr>
          <w:sz w:val="28"/>
          <w:szCs w:val="28"/>
        </w:rPr>
        <w:t>0</w:t>
      </w:r>
      <w:r w:rsidR="00BB4979" w:rsidRPr="00BB4979">
        <w:rPr>
          <w:sz w:val="28"/>
          <w:szCs w:val="28"/>
        </w:rPr>
        <w:t>-п</w:t>
      </w:r>
    </w:p>
    <w:p w:rsidR="00BD633C" w:rsidRDefault="00BD633C" w:rsidP="007C10A1">
      <w:pPr>
        <w:rPr>
          <w:b/>
          <w:sz w:val="28"/>
          <w:szCs w:val="28"/>
        </w:rPr>
      </w:pPr>
    </w:p>
    <w:p w:rsidR="00BD633C" w:rsidRPr="00BB4979" w:rsidRDefault="00BB4979" w:rsidP="00BB4979">
      <w:pPr>
        <w:jc w:val="both"/>
        <w:rPr>
          <w:b/>
          <w:sz w:val="28"/>
          <w:szCs w:val="28"/>
        </w:rPr>
      </w:pPr>
      <w:r w:rsidRPr="00BB4979">
        <w:rPr>
          <w:b/>
          <w:sz w:val="28"/>
          <w:szCs w:val="28"/>
        </w:rPr>
        <w:t>«</w:t>
      </w:r>
      <w:r w:rsidR="00BD633C" w:rsidRPr="00BB4979">
        <w:rPr>
          <w:b/>
          <w:sz w:val="28"/>
          <w:szCs w:val="28"/>
        </w:rPr>
        <w:t>О</w:t>
      </w:r>
      <w:r w:rsidRPr="00BB4979">
        <w:rPr>
          <w:b/>
          <w:sz w:val="28"/>
          <w:szCs w:val="28"/>
        </w:rPr>
        <w:t>б</w:t>
      </w:r>
      <w:r w:rsidR="00BD633C" w:rsidRPr="00BB4979">
        <w:rPr>
          <w:b/>
          <w:sz w:val="28"/>
          <w:szCs w:val="28"/>
        </w:rPr>
        <w:t xml:space="preserve"> определении гарантирующего поставщика по услугам водоотведения  на территории  </w:t>
      </w:r>
      <w:r>
        <w:rPr>
          <w:b/>
          <w:sz w:val="28"/>
          <w:szCs w:val="28"/>
        </w:rPr>
        <w:t>муниципального образования Шерегешское городское поселение</w:t>
      </w:r>
      <w:r w:rsidRPr="00BB4979">
        <w:rPr>
          <w:b/>
          <w:sz w:val="28"/>
          <w:szCs w:val="28"/>
        </w:rPr>
        <w:t>»</w:t>
      </w:r>
    </w:p>
    <w:p w:rsidR="00BD633C" w:rsidRPr="00427832" w:rsidRDefault="00BD633C" w:rsidP="004278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BD633C" w:rsidRPr="002B1144" w:rsidRDefault="00BD633C" w:rsidP="00427832">
      <w:pPr>
        <w:ind w:firstLine="708"/>
        <w:jc w:val="both"/>
        <w:rPr>
          <w:sz w:val="28"/>
          <w:szCs w:val="28"/>
        </w:rPr>
      </w:pPr>
      <w:r w:rsidRPr="00427832">
        <w:rPr>
          <w:sz w:val="28"/>
          <w:szCs w:val="28"/>
        </w:rPr>
        <w:t>В соответствии с Федеральным законом от 07.12.2011 №416 – ФЗ «О водоснабжении и водоотведении», н</w:t>
      </w:r>
      <w:r>
        <w:rPr>
          <w:sz w:val="28"/>
          <w:szCs w:val="28"/>
        </w:rPr>
        <w:t xml:space="preserve">а основании Федерального закона </w:t>
      </w:r>
      <w:r w:rsidRPr="00427832">
        <w:rPr>
          <w:sz w:val="28"/>
          <w:szCs w:val="28"/>
        </w:rPr>
        <w:t>от 06.10.2003 № 131 – ФЗ «Об общих принципах организации местного самоуправления в РФ»,</w:t>
      </w:r>
      <w:r>
        <w:rPr>
          <w:sz w:val="28"/>
          <w:szCs w:val="28"/>
        </w:rPr>
        <w:t xml:space="preserve"> в целях обеспечения стабильного и качественного предоставления услуг по водоснабжению и водоотведению для населения, бюджетных и  производственных предприят</w:t>
      </w:r>
      <w:r w:rsidR="00BB4979">
        <w:rPr>
          <w:sz w:val="28"/>
          <w:szCs w:val="28"/>
        </w:rPr>
        <w:t>ий, расположенных на территории муниципального образования Шерегешское городское поселение, администрация Шерегешского городского поселения</w:t>
      </w:r>
      <w:r>
        <w:rPr>
          <w:sz w:val="28"/>
          <w:szCs w:val="28"/>
        </w:rPr>
        <w:t xml:space="preserve"> постановляет:</w:t>
      </w:r>
    </w:p>
    <w:p w:rsidR="00BD633C" w:rsidRDefault="00BD633C" w:rsidP="003F304E">
      <w:pPr>
        <w:ind w:firstLine="550"/>
        <w:jc w:val="both"/>
        <w:rPr>
          <w:sz w:val="28"/>
          <w:szCs w:val="28"/>
        </w:rPr>
      </w:pPr>
    </w:p>
    <w:p w:rsidR="00BD633C" w:rsidRPr="003F304E" w:rsidRDefault="00BD633C" w:rsidP="003F304E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4979">
        <w:rPr>
          <w:sz w:val="28"/>
          <w:szCs w:val="28"/>
        </w:rPr>
        <w:t>О</w:t>
      </w:r>
      <w:r>
        <w:rPr>
          <w:sz w:val="28"/>
          <w:szCs w:val="28"/>
        </w:rPr>
        <w:t>пределить гарантирующего поставщика по услугам водоотведения</w:t>
      </w:r>
      <w:r w:rsidR="00BB4979" w:rsidRPr="00BB4979">
        <w:rPr>
          <w:sz w:val="28"/>
          <w:szCs w:val="28"/>
        </w:rPr>
        <w:t xml:space="preserve"> </w:t>
      </w:r>
      <w:r w:rsidR="00B93B7C">
        <w:rPr>
          <w:sz w:val="28"/>
          <w:szCs w:val="28"/>
        </w:rPr>
        <w:t>с  01.01.2018</w:t>
      </w:r>
      <w:r w:rsidR="00CD5420">
        <w:rPr>
          <w:sz w:val="28"/>
          <w:szCs w:val="28"/>
        </w:rPr>
        <w:t xml:space="preserve"> года </w:t>
      </w:r>
      <w:r w:rsidR="00BB4979">
        <w:rPr>
          <w:sz w:val="28"/>
          <w:szCs w:val="28"/>
        </w:rPr>
        <w:t>на территории муниципального образования Шерегешское городское поселение</w:t>
      </w:r>
      <w:r>
        <w:rPr>
          <w:sz w:val="28"/>
          <w:szCs w:val="28"/>
        </w:rPr>
        <w:t xml:space="preserve"> Общество с ограниченно</w:t>
      </w:r>
      <w:r w:rsidR="00CD5420">
        <w:rPr>
          <w:sz w:val="28"/>
          <w:szCs w:val="28"/>
        </w:rPr>
        <w:t>й ответственностью «</w:t>
      </w:r>
      <w:r w:rsidR="00B93B7C">
        <w:rPr>
          <w:sz w:val="28"/>
          <w:szCs w:val="28"/>
        </w:rPr>
        <w:t>Тепло</w:t>
      </w:r>
      <w:r>
        <w:rPr>
          <w:sz w:val="28"/>
          <w:szCs w:val="28"/>
        </w:rPr>
        <w:t>» (д</w:t>
      </w:r>
      <w:r w:rsidR="00B93B7C">
        <w:rPr>
          <w:sz w:val="28"/>
          <w:szCs w:val="28"/>
        </w:rPr>
        <w:t xml:space="preserve">иректор </w:t>
      </w:r>
      <w:proofErr w:type="spellStart"/>
      <w:r w:rsidR="00B93B7C">
        <w:rPr>
          <w:sz w:val="28"/>
          <w:szCs w:val="28"/>
        </w:rPr>
        <w:t>Болдыков</w:t>
      </w:r>
      <w:proofErr w:type="spellEnd"/>
      <w:r w:rsidR="00B93B7C">
        <w:rPr>
          <w:sz w:val="28"/>
          <w:szCs w:val="28"/>
        </w:rPr>
        <w:t xml:space="preserve"> Геннадий Филиппович</w:t>
      </w:r>
      <w:r>
        <w:rPr>
          <w:sz w:val="28"/>
          <w:szCs w:val="28"/>
        </w:rPr>
        <w:t>)</w:t>
      </w:r>
      <w:r w:rsidRPr="003F304E">
        <w:rPr>
          <w:sz w:val="28"/>
          <w:szCs w:val="28"/>
        </w:rPr>
        <w:t>.</w:t>
      </w:r>
    </w:p>
    <w:p w:rsidR="00BD633C" w:rsidRDefault="00BD633C" w:rsidP="003F304E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</w:p>
    <w:p w:rsidR="00BD633C" w:rsidRDefault="00BD633C" w:rsidP="003F304E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B11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B4979">
        <w:rPr>
          <w:sz w:val="28"/>
          <w:szCs w:val="28"/>
        </w:rPr>
        <w:t>Контроль за</w:t>
      </w:r>
      <w:proofErr w:type="gramEnd"/>
      <w:r w:rsidR="00BB4979">
        <w:rPr>
          <w:sz w:val="28"/>
          <w:szCs w:val="28"/>
        </w:rPr>
        <w:t xml:space="preserve"> ис</w:t>
      </w:r>
      <w:r w:rsidRPr="002B1144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постановления</w:t>
      </w:r>
      <w:r w:rsidR="00B93B7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BD633C" w:rsidRDefault="00BD633C" w:rsidP="003F304E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</w:p>
    <w:p w:rsidR="00BD633C" w:rsidRDefault="00BD633C" w:rsidP="00C33043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23E3">
        <w:rPr>
          <w:sz w:val="28"/>
          <w:szCs w:val="28"/>
        </w:rPr>
        <w:t>Постановление вступает в силу с момента подписания</w:t>
      </w:r>
      <w:r w:rsidR="00BB4979">
        <w:rPr>
          <w:sz w:val="28"/>
          <w:szCs w:val="28"/>
        </w:rPr>
        <w:t xml:space="preserve"> </w:t>
      </w:r>
      <w:proofErr w:type="spellStart"/>
      <w:r w:rsidR="00B93B7C">
        <w:rPr>
          <w:sz w:val="28"/>
          <w:szCs w:val="28"/>
        </w:rPr>
        <w:t>Врио</w:t>
      </w:r>
      <w:proofErr w:type="spellEnd"/>
      <w:r w:rsidR="00B93B7C">
        <w:rPr>
          <w:sz w:val="28"/>
          <w:szCs w:val="28"/>
        </w:rPr>
        <w:t xml:space="preserve"> главы </w:t>
      </w:r>
      <w:proofErr w:type="spellStart"/>
      <w:r w:rsidR="00BB4979">
        <w:rPr>
          <w:sz w:val="28"/>
          <w:szCs w:val="28"/>
        </w:rPr>
        <w:t>Шерегешского</w:t>
      </w:r>
      <w:proofErr w:type="spellEnd"/>
      <w:r w:rsidR="00BB497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BD633C" w:rsidRDefault="00BD633C" w:rsidP="003F304E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</w:p>
    <w:p w:rsidR="00BB4979" w:rsidRDefault="00BB4979" w:rsidP="00BB4979">
      <w:pPr>
        <w:ind w:firstLine="550"/>
        <w:rPr>
          <w:b/>
          <w:sz w:val="28"/>
          <w:szCs w:val="28"/>
        </w:rPr>
      </w:pPr>
    </w:p>
    <w:p w:rsidR="00BD633C" w:rsidRDefault="00B93B7C" w:rsidP="00BB497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 </w:t>
      </w:r>
      <w:proofErr w:type="spellStart"/>
      <w:r w:rsidR="00BB4979">
        <w:rPr>
          <w:b/>
          <w:sz w:val="28"/>
          <w:szCs w:val="28"/>
        </w:rPr>
        <w:t>Шерегешского</w:t>
      </w:r>
      <w:proofErr w:type="spellEnd"/>
    </w:p>
    <w:p w:rsidR="00BB4979" w:rsidRPr="00C33043" w:rsidRDefault="00BB4979" w:rsidP="00BB49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B93B7C">
        <w:rPr>
          <w:b/>
          <w:sz w:val="28"/>
          <w:szCs w:val="28"/>
        </w:rPr>
        <w:t>И.А.Идимешев</w:t>
      </w:r>
      <w:proofErr w:type="spellEnd"/>
      <w:r w:rsidR="00B93B7C">
        <w:rPr>
          <w:b/>
          <w:sz w:val="28"/>
          <w:szCs w:val="28"/>
        </w:rPr>
        <w:t xml:space="preserve"> </w:t>
      </w:r>
    </w:p>
    <w:sectPr w:rsidR="00BB4979" w:rsidRPr="00C33043" w:rsidSect="0095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33"/>
    <w:rsid w:val="0001416E"/>
    <w:rsid w:val="000148FF"/>
    <w:rsid w:val="000161A7"/>
    <w:rsid w:val="00034336"/>
    <w:rsid w:val="000612CB"/>
    <w:rsid w:val="000638CE"/>
    <w:rsid w:val="00075D9B"/>
    <w:rsid w:val="00081149"/>
    <w:rsid w:val="000B17A0"/>
    <w:rsid w:val="000E18EE"/>
    <w:rsid w:val="000F3832"/>
    <w:rsid w:val="00104358"/>
    <w:rsid w:val="00111C0B"/>
    <w:rsid w:val="0012186F"/>
    <w:rsid w:val="00122C72"/>
    <w:rsid w:val="00123EBC"/>
    <w:rsid w:val="00126893"/>
    <w:rsid w:val="00150851"/>
    <w:rsid w:val="00162404"/>
    <w:rsid w:val="00176569"/>
    <w:rsid w:val="00180357"/>
    <w:rsid w:val="001B203E"/>
    <w:rsid w:val="002565CC"/>
    <w:rsid w:val="00270F3C"/>
    <w:rsid w:val="0027615C"/>
    <w:rsid w:val="00295BE6"/>
    <w:rsid w:val="002A039D"/>
    <w:rsid w:val="002B1144"/>
    <w:rsid w:val="002C0572"/>
    <w:rsid w:val="002F58CA"/>
    <w:rsid w:val="002F58CF"/>
    <w:rsid w:val="002F5B52"/>
    <w:rsid w:val="003011C0"/>
    <w:rsid w:val="00306EFD"/>
    <w:rsid w:val="00313211"/>
    <w:rsid w:val="003405C2"/>
    <w:rsid w:val="00347EDB"/>
    <w:rsid w:val="00396C66"/>
    <w:rsid w:val="003A2F65"/>
    <w:rsid w:val="003F00DC"/>
    <w:rsid w:val="003F304E"/>
    <w:rsid w:val="004043A2"/>
    <w:rsid w:val="00410EAF"/>
    <w:rsid w:val="00414D46"/>
    <w:rsid w:val="00427832"/>
    <w:rsid w:val="00436C7C"/>
    <w:rsid w:val="0049729B"/>
    <w:rsid w:val="004E708C"/>
    <w:rsid w:val="004F03CC"/>
    <w:rsid w:val="004F6854"/>
    <w:rsid w:val="00505398"/>
    <w:rsid w:val="00536EA0"/>
    <w:rsid w:val="00542BE5"/>
    <w:rsid w:val="005801FB"/>
    <w:rsid w:val="00592EC1"/>
    <w:rsid w:val="00593DEE"/>
    <w:rsid w:val="005A21AF"/>
    <w:rsid w:val="005A3E53"/>
    <w:rsid w:val="005F057A"/>
    <w:rsid w:val="005F67A7"/>
    <w:rsid w:val="006821B8"/>
    <w:rsid w:val="00697A81"/>
    <w:rsid w:val="006B23E3"/>
    <w:rsid w:val="00706A2A"/>
    <w:rsid w:val="00735B18"/>
    <w:rsid w:val="00756400"/>
    <w:rsid w:val="007579EE"/>
    <w:rsid w:val="0076768C"/>
    <w:rsid w:val="00770E6D"/>
    <w:rsid w:val="007C10A1"/>
    <w:rsid w:val="007F10C2"/>
    <w:rsid w:val="00827442"/>
    <w:rsid w:val="0083009F"/>
    <w:rsid w:val="00844BCA"/>
    <w:rsid w:val="00856CCC"/>
    <w:rsid w:val="0086613F"/>
    <w:rsid w:val="00891D71"/>
    <w:rsid w:val="008A3B88"/>
    <w:rsid w:val="008B089C"/>
    <w:rsid w:val="008F3AFC"/>
    <w:rsid w:val="00934CE4"/>
    <w:rsid w:val="009429BA"/>
    <w:rsid w:val="00957F35"/>
    <w:rsid w:val="009D1749"/>
    <w:rsid w:val="00A0525E"/>
    <w:rsid w:val="00A12333"/>
    <w:rsid w:val="00A67D62"/>
    <w:rsid w:val="00A913DF"/>
    <w:rsid w:val="00AB3D74"/>
    <w:rsid w:val="00AE00B3"/>
    <w:rsid w:val="00AE3F23"/>
    <w:rsid w:val="00B133F6"/>
    <w:rsid w:val="00B4126C"/>
    <w:rsid w:val="00B45DDF"/>
    <w:rsid w:val="00B54E1D"/>
    <w:rsid w:val="00B5545B"/>
    <w:rsid w:val="00B77D5C"/>
    <w:rsid w:val="00B86271"/>
    <w:rsid w:val="00B93B7C"/>
    <w:rsid w:val="00BB4979"/>
    <w:rsid w:val="00BD633C"/>
    <w:rsid w:val="00BF4253"/>
    <w:rsid w:val="00C00B0A"/>
    <w:rsid w:val="00C21230"/>
    <w:rsid w:val="00C3207C"/>
    <w:rsid w:val="00C33043"/>
    <w:rsid w:val="00C43776"/>
    <w:rsid w:val="00C84C6E"/>
    <w:rsid w:val="00CD11FE"/>
    <w:rsid w:val="00CD5420"/>
    <w:rsid w:val="00D03BB2"/>
    <w:rsid w:val="00D17E18"/>
    <w:rsid w:val="00D2003B"/>
    <w:rsid w:val="00D33BB0"/>
    <w:rsid w:val="00D33E6D"/>
    <w:rsid w:val="00D43204"/>
    <w:rsid w:val="00DA6C90"/>
    <w:rsid w:val="00DE6BD7"/>
    <w:rsid w:val="00DF23F6"/>
    <w:rsid w:val="00DF6395"/>
    <w:rsid w:val="00E2682C"/>
    <w:rsid w:val="00E27F70"/>
    <w:rsid w:val="00E31C44"/>
    <w:rsid w:val="00E47AF1"/>
    <w:rsid w:val="00E7703B"/>
    <w:rsid w:val="00E86EA1"/>
    <w:rsid w:val="00EE35B0"/>
    <w:rsid w:val="00EF5621"/>
    <w:rsid w:val="00F0508A"/>
    <w:rsid w:val="00F41261"/>
    <w:rsid w:val="00F43013"/>
    <w:rsid w:val="00F64B07"/>
    <w:rsid w:val="00F761D0"/>
    <w:rsid w:val="00FA2913"/>
    <w:rsid w:val="00FB0487"/>
    <w:rsid w:val="00FB1E11"/>
    <w:rsid w:val="00FD65D3"/>
    <w:rsid w:val="00FF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0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64B07"/>
    <w:pPr>
      <w:keepNext/>
      <w:jc w:val="center"/>
      <w:outlineLvl w:val="3"/>
    </w:pPr>
    <w:rPr>
      <w:b/>
      <w:sz w:val="3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00B0A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301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1135</Characters>
  <Application>Microsoft Office Word</Application>
  <DocSecurity>0</DocSecurity>
  <Lines>9</Lines>
  <Paragraphs>2</Paragraphs>
  <ScaleCrop>false</ScaleCrop>
  <Company>Administration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inna</dc:creator>
  <cp:keywords/>
  <dc:description/>
  <cp:lastModifiedBy>user</cp:lastModifiedBy>
  <cp:revision>15</cp:revision>
  <cp:lastPrinted>2017-12-18T07:05:00Z</cp:lastPrinted>
  <dcterms:created xsi:type="dcterms:W3CDTF">2015-08-31T03:33:00Z</dcterms:created>
  <dcterms:modified xsi:type="dcterms:W3CDTF">2017-12-18T07:08:00Z</dcterms:modified>
</cp:coreProperties>
</file>