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8D" w:rsidRPr="00917E8D" w:rsidRDefault="00917E8D" w:rsidP="0091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ремонт в общежитие по ул. </w:t>
      </w:r>
      <w:proofErr w:type="gramStart"/>
      <w:r w:rsidRPr="00917E8D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№8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22"/>
      </w:tblGrid>
      <w:tr w:rsidR="00917E8D" w:rsidRPr="00917E8D" w:rsidTr="00917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E8D" w:rsidRPr="00917E8D" w:rsidRDefault="00917E8D" w:rsidP="009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8D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917E8D" w:rsidRPr="00917E8D" w:rsidRDefault="00917E8D" w:rsidP="009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afaf_73@mail.ru </w:t>
            </w:r>
          </w:p>
        </w:tc>
      </w:tr>
      <w:tr w:rsidR="00917E8D" w:rsidRPr="00917E8D" w:rsidTr="00917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E8D" w:rsidRPr="00917E8D" w:rsidRDefault="00917E8D" w:rsidP="009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917E8D" w:rsidRPr="00917E8D" w:rsidRDefault="00917E8D" w:rsidP="0091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8D">
              <w:rPr>
                <w:rFonts w:ascii="Times New Roman" w:eastAsia="Times New Roman" w:hAnsi="Times New Roman" w:cs="Times New Roman"/>
                <w:sz w:val="24"/>
                <w:szCs w:val="24"/>
              </w:rPr>
              <w:t>verbovskiy.gera@mail.ru</w:t>
            </w:r>
          </w:p>
        </w:tc>
      </w:tr>
    </w:tbl>
    <w:p w:rsidR="00917E8D" w:rsidRPr="00917E8D" w:rsidRDefault="00917E8D" w:rsidP="0091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11 февраля 2012, 16:43 </w:t>
      </w:r>
    </w:p>
    <w:p w:rsidR="00917E8D" w:rsidRDefault="00917E8D" w:rsidP="00917E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D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Название формы: Обратная связь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Имя отправителя: Афанасьева Татьяна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Текст сообщения: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 xml:space="preserve">Виктор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Владимирович</w:t>
      </w:r>
      <w:proofErr w:type="gramStart"/>
      <w:r w:rsidRPr="00917E8D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проживаю в общежитие № 8 по ул.Советской уже 16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лет.До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2004 года оно принадлежало к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шерегешскому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руднику,последний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раз ремонт в общежитие производился в 1996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году.Многих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жильцов и мою семью в том числе переселяли на время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ремонта.В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2004 году общежитие передали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администрации.До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сегодняшнего дня единственное что ремонтировалось в общежитие-это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крыша.А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лестничные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пролеты,а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общие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коридоры?Все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сыпится,полы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скоро начнут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проваливаться</w:t>
      </w:r>
      <w:proofErr w:type="gramStart"/>
      <w:r w:rsidRPr="00917E8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17E8D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жилого помещения,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(а именно администрация поселка)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обя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зан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надлежащем содержании и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ремонте,а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также осуществлять капитальный ремонт жилого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помещения.Плату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за содержание жилья с нас регулярно взимают.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 xml:space="preserve">Прошу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ответиь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17E8D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Start"/>
      <w:r w:rsidRPr="00917E8D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917E8D">
        <w:rPr>
          <w:rFonts w:ascii="Times New Roman" w:eastAsia="Times New Roman" w:hAnsi="Times New Roman" w:cs="Times New Roman"/>
          <w:sz w:val="24"/>
          <w:szCs w:val="24"/>
        </w:rPr>
        <w:t>огда</w:t>
      </w:r>
      <w:proofErr w:type="spellEnd"/>
      <w:r w:rsidRPr="00917E8D">
        <w:rPr>
          <w:rFonts w:ascii="Times New Roman" w:eastAsia="Times New Roman" w:hAnsi="Times New Roman" w:cs="Times New Roman"/>
          <w:sz w:val="24"/>
          <w:szCs w:val="24"/>
        </w:rPr>
        <w:t xml:space="preserve"> в общежитие будет производиться ремонт?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Оценка сайта: Отлично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IP: 85.26.231.45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Дата: 11.02.2012, 19:43</w:t>
      </w:r>
      <w:proofErr w:type="gramStart"/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</w:r>
      <w:r w:rsidRPr="00917E8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17E8D">
        <w:rPr>
          <w:rFonts w:ascii="Times New Roman" w:eastAsia="Times New Roman" w:hAnsi="Times New Roman" w:cs="Times New Roman"/>
          <w:sz w:val="24"/>
          <w:szCs w:val="24"/>
        </w:rPr>
        <w:t>сего наилучшего.</w:t>
      </w:r>
    </w:p>
    <w:p w:rsidR="00FF46BA" w:rsidRDefault="00FF46BA" w:rsidP="00917E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Уважаемая Татьяна!</w:t>
      </w:r>
      <w:r>
        <w:br/>
      </w:r>
      <w:r>
        <w:br/>
        <w:t xml:space="preserve">         Жилой дом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Шерегеш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 xml:space="preserve">, 8 является собственностью Администрации </w:t>
      </w:r>
      <w:proofErr w:type="spellStart"/>
      <w:r>
        <w:t>Таштагольского</w:t>
      </w:r>
      <w:proofErr w:type="spellEnd"/>
      <w:r>
        <w:t xml:space="preserve"> района. Администрация Шерегешского городского поселения ранее заключала с нанимателями жилых помещений договор коммерческого найма по доверенности от имени Администрации </w:t>
      </w:r>
      <w:proofErr w:type="spellStart"/>
      <w:r>
        <w:t>Таштагольского</w:t>
      </w:r>
      <w:proofErr w:type="spellEnd"/>
      <w:r>
        <w:t xml:space="preserve"> района. В настоящее время заключением договоров занимается собственник муниципального имущества.</w:t>
      </w:r>
      <w:r>
        <w:br/>
        <w:t>    </w:t>
      </w:r>
      <w:proofErr w:type="gramStart"/>
      <w:r>
        <w:t>Граждане, проживающие по вышеуказанному адресу имеют</w:t>
      </w:r>
      <w:proofErr w:type="gramEnd"/>
      <w:r>
        <w:t xml:space="preserve"> задолженность по оплате жилья и коммунальных услуг в размере 759 685 рублей. </w:t>
      </w:r>
      <w:r>
        <w:br/>
        <w:t xml:space="preserve">В настоящее время Администрацией Шерегешского городского поселения решается вопрос по заключению договора на обслуживание между нанимателями жилых помещений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Шерегеш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8 и ООО "</w:t>
      </w:r>
      <w:proofErr w:type="spellStart"/>
      <w:r>
        <w:t>Жилсервис</w:t>
      </w:r>
      <w:proofErr w:type="spellEnd"/>
      <w:r>
        <w:t>".</w:t>
      </w:r>
      <w:r>
        <w:br/>
        <w:t>    В случае заключения вышеуказанного договор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Жилсервис</w:t>
      </w:r>
      <w:proofErr w:type="spellEnd"/>
      <w:r>
        <w:t>" возьмет на себя обязанность по проведению текущего ремонта данного жилого дома.</w:t>
      </w:r>
      <w:r>
        <w:br/>
      </w:r>
      <w:r>
        <w:br/>
        <w:t xml:space="preserve">Глава Шерегешского городского поселения </w:t>
      </w:r>
      <w:proofErr w:type="spellStart"/>
      <w:r>
        <w:t>В.В.Дорогунцов</w:t>
      </w:r>
      <w:proofErr w:type="spellEnd"/>
      <w:r>
        <w:br/>
        <w:t>.</w:t>
      </w:r>
    </w:p>
    <w:sectPr w:rsidR="00FF46BA" w:rsidSect="001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8D"/>
    <w:rsid w:val="00195328"/>
    <w:rsid w:val="003669E8"/>
    <w:rsid w:val="005275F8"/>
    <w:rsid w:val="00917E8D"/>
    <w:rsid w:val="00FF46BA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91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2012-02-13T02:58:00Z</cp:lastPrinted>
  <dcterms:created xsi:type="dcterms:W3CDTF">2012-02-13T02:57:00Z</dcterms:created>
  <dcterms:modified xsi:type="dcterms:W3CDTF">2012-02-13T11:05:00Z</dcterms:modified>
</cp:coreProperties>
</file>