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3A" w:rsidRPr="00AE2221" w:rsidRDefault="005A1A3A" w:rsidP="00AE2221">
      <w:pPr>
        <w:jc w:val="center"/>
        <w:rPr>
          <w:sz w:val="28"/>
          <w:szCs w:val="28"/>
        </w:rPr>
      </w:pPr>
      <w:r w:rsidRPr="005A1A3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743B41">
        <w:rPr>
          <w:sz w:val="28"/>
          <w:szCs w:val="28"/>
        </w:rPr>
        <w:object w:dxaOrig="4679" w:dyaOrig="5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8.75pt" o:ole="">
            <v:imagedata r:id="rId4" o:title=""/>
          </v:shape>
          <o:OLEObject Type="Embed" ProgID="PBrush" ShapeID="_x0000_i1025" DrawAspect="Content" ObjectID="_1633784675" r:id="rId5"/>
        </w:object>
      </w:r>
      <w:r w:rsidRPr="00743B41">
        <w:rPr>
          <w:b/>
          <w:sz w:val="28"/>
          <w:szCs w:val="28"/>
        </w:rPr>
        <w:br w:type="textWrapping" w:clear="all"/>
      </w:r>
      <w:r w:rsidRPr="00743B41">
        <w:rPr>
          <w:sz w:val="28"/>
          <w:szCs w:val="28"/>
        </w:rPr>
        <w:t xml:space="preserve">   </w:t>
      </w:r>
      <w:r w:rsidRPr="00743B41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5A1A3A" w:rsidRPr="00743B41" w:rsidRDefault="005A1A3A" w:rsidP="005A1A3A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B41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5A1A3A" w:rsidRPr="00743B41" w:rsidRDefault="005A1A3A" w:rsidP="005A1A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B41">
        <w:rPr>
          <w:rFonts w:ascii="Times New Roman" w:hAnsi="Times New Roman" w:cs="Times New Roman"/>
          <w:b/>
          <w:sz w:val="28"/>
          <w:szCs w:val="28"/>
        </w:rPr>
        <w:t>АДМИНИСТРАЦИЯ   ШЕРЕГЕШСКОГО ГОРОДСКОГО ПОСЕЛЕНИЯ</w:t>
      </w:r>
    </w:p>
    <w:p w:rsidR="005A1A3A" w:rsidRPr="00743B41" w:rsidRDefault="005A1A3A" w:rsidP="005A1A3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743B4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br/>
      </w:r>
      <w:r w:rsidR="00EC2152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ПОСТАНОВЛЕНИЕ</w:t>
      </w:r>
    </w:p>
    <w:p w:rsidR="005A1A3A" w:rsidRPr="00743B41" w:rsidRDefault="005A1A3A" w:rsidP="005A1A3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5A1A3A" w:rsidRPr="00743B41" w:rsidRDefault="00EC2152" w:rsidP="005A1A3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от «28» октября </w:t>
      </w:r>
      <w:r w:rsidR="005A1A3A" w:rsidRPr="00743B4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2019 года                 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ab/>
        <w:t xml:space="preserve"> N118</w:t>
      </w:r>
      <w:r w:rsidR="005A1A3A" w:rsidRPr="00743B4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-п</w:t>
      </w:r>
      <w:r w:rsidR="005A1A3A" w:rsidRPr="00743B4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br/>
      </w:r>
    </w:p>
    <w:p w:rsidR="005A1A3A" w:rsidRPr="005A1A3A" w:rsidRDefault="005A1A3A" w:rsidP="005A1A3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«</w:t>
      </w:r>
      <w:r w:rsidRPr="005A1A3A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Об утверждении Порядка создания мест (площадок) накопления твердых коммунальных отходов и ведения их реестра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»</w:t>
      </w:r>
    </w:p>
    <w:p w:rsidR="005A1A3A" w:rsidRPr="005A1A3A" w:rsidRDefault="005A1A3A" w:rsidP="005A1A3A">
      <w:pPr>
        <w:jc w:val="both"/>
        <w:rPr>
          <w:rFonts w:ascii="Times New Roman" w:hAnsi="Times New Roman" w:cs="Times New Roman"/>
          <w:sz w:val="28"/>
          <w:szCs w:val="28"/>
        </w:rPr>
      </w:pPr>
      <w:r w:rsidRPr="005A1A3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 со статьями 8, 13.4 </w:t>
      </w:r>
      <w:hyperlink r:id="rId6" w:history="1">
        <w:r w:rsidRPr="005A1A3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Федерального закона от 24.06.1998 N 89-ФЗ "Об отходах производства и потребления"</w:t>
        </w:r>
      </w:hyperlink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hyperlink r:id="rId7" w:history="1">
        <w:r w:rsidRPr="005A1A3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Постановлением Правительства Российской Федерации от 31.08.2018 N 1039 "Об утверждении Правил обустройства мест (площадок) накопления твердых коммунальных отходов и ведения их реестра"</w:t>
        </w:r>
      </w:hyperlink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Решением Совета народных депутатов </w:t>
      </w:r>
      <w:proofErr w:type="spellStart"/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Шерегешского</w:t>
      </w:r>
      <w:proofErr w:type="spellEnd"/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городского поселения от 06.04.2017 года  №470 </w:t>
      </w:r>
      <w:r w:rsidRPr="005A1A3A">
        <w:rPr>
          <w:rFonts w:ascii="Times New Roman" w:hAnsi="Times New Roman" w:cs="Times New Roman"/>
          <w:sz w:val="28"/>
          <w:szCs w:val="28"/>
        </w:rPr>
        <w:t>«О принятии Положения «О  правилах благоустройства муниципального образования «</w:t>
      </w:r>
      <w:proofErr w:type="spellStart"/>
      <w:r w:rsidRPr="005A1A3A">
        <w:rPr>
          <w:rFonts w:ascii="Times New Roman" w:hAnsi="Times New Roman" w:cs="Times New Roman"/>
          <w:sz w:val="28"/>
          <w:szCs w:val="28"/>
        </w:rPr>
        <w:t>Шерегешское</w:t>
      </w:r>
      <w:proofErr w:type="spellEnd"/>
      <w:r w:rsidRPr="005A1A3A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AE22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руководствуясь ст. 14  Устава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Шерегешского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городского поселения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E1647D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 Утвердить Порядок создания мест (площадок) накопления твердых коммунальных отходов и ведения их реестра согласно приложению к настоящему постановлению.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E164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Обнародовать н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астоящее постановление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 информационных стендах в здании администрации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Шерегешского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городского поселения по адресу: Кемеровская область,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Таштагольский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Шерегеш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ул. Гагарина, 6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E1647D" w:rsidRDefault="00E1647D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 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постановление вступает в силу с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момента его обнародования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5A1A3A" w:rsidRDefault="00E1647D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5A1A3A"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proofErr w:type="gramStart"/>
      <w:r w:rsidR="005A1A3A"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="005A1A3A"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исполнением настоящего постановления</w:t>
      </w:r>
      <w:r w:rsid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оставляю за собой</w:t>
      </w:r>
      <w:r w:rsidR="005A1A3A"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1647D" w:rsidRDefault="00E1647D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proofErr w:type="spellStart"/>
      <w:r w:rsidRPr="005A1A3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Врио</w:t>
      </w:r>
      <w:proofErr w:type="spellEnd"/>
      <w:r w:rsidRPr="005A1A3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главы </w:t>
      </w:r>
      <w:proofErr w:type="spellStart"/>
      <w:r w:rsidRPr="005A1A3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Шерегешского</w:t>
      </w:r>
      <w:proofErr w:type="spellEnd"/>
      <w:r w:rsidRPr="005A1A3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городского поселения </w:t>
      </w:r>
      <w:r w:rsidRPr="005A1A3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ab/>
      </w:r>
      <w:r w:rsidRPr="005A1A3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ab/>
      </w:r>
      <w:r w:rsidRPr="005A1A3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ab/>
      </w:r>
      <w:r w:rsidRPr="005A1A3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ab/>
      </w:r>
      <w:r w:rsidRPr="005A1A3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ab/>
      </w:r>
      <w:r w:rsidRPr="005A1A3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ab/>
      </w:r>
      <w:r w:rsidRPr="005A1A3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ab/>
      </w:r>
      <w:proofErr w:type="spellStart"/>
      <w:r w:rsidRPr="005A1A3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В.А.Лупенко</w:t>
      </w:r>
      <w:proofErr w:type="spellEnd"/>
    </w:p>
    <w:p w:rsidR="005A1A3A" w:rsidRPr="005A1A3A" w:rsidRDefault="005A1A3A" w:rsidP="005A1A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</w:p>
    <w:p w:rsidR="00AE2221" w:rsidRDefault="00AE2221" w:rsidP="005A1A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E2221" w:rsidRDefault="00AE2221" w:rsidP="005A1A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E2221" w:rsidRDefault="00AE2221" w:rsidP="005A1A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E2221" w:rsidRDefault="00AE2221" w:rsidP="005A1A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A1A3A" w:rsidRDefault="005A1A3A" w:rsidP="005A1A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Приложение №1</w:t>
      </w:r>
    </w:p>
    <w:p w:rsidR="00AE2221" w:rsidRDefault="00AE2221" w:rsidP="005A1A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 Постановлению </w:t>
      </w:r>
      <w:r w:rsidR="005A1A3A"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</w:t>
      </w:r>
      <w:r w:rsid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нистрации  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Шерегешского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городского посе</w:t>
      </w:r>
      <w:r w:rsidR="00EC21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ления</w:t>
      </w:r>
      <w:r w:rsidR="00EC21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 «28» октября 2019 г. N 118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proofErr w:type="spellEnd"/>
      <w:proofErr w:type="gramEnd"/>
    </w:p>
    <w:p w:rsidR="005A1A3A" w:rsidRPr="005A1A3A" w:rsidRDefault="005A1A3A" w:rsidP="005A1A3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1. Общие положения</w:t>
      </w:r>
    </w:p>
    <w:p w:rsidR="00E1647D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1.1. </w:t>
      </w:r>
      <w:proofErr w:type="gramStart"/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Порядок создания мест (площадок) накопления твердых коммунальных отходов и ведения их реестра (далее - Порядок) разработан в соответствии с </w:t>
      </w:r>
      <w:hyperlink r:id="rId8" w:history="1">
        <w:r w:rsidRPr="00AE222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Постановлением Правительства Российской Федерации от 31.08.2018 N 1039 "Об утверждении Правил обустройства мест (площадок) накопления твердых коммунальных отходов и ведения их реестра"</w:t>
        </w:r>
      </w:hyperlink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AE2221"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Решением Совета народных депутатов </w:t>
      </w:r>
      <w:proofErr w:type="spellStart"/>
      <w:r w:rsidR="00AE2221"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Шерегешского</w:t>
      </w:r>
      <w:proofErr w:type="spellEnd"/>
      <w:r w:rsidR="00AE2221"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городского поселения от 06.04.2017 года  №470 </w:t>
      </w:r>
      <w:r w:rsidR="00AE2221" w:rsidRPr="005A1A3A">
        <w:rPr>
          <w:rFonts w:ascii="Times New Roman" w:hAnsi="Times New Roman" w:cs="Times New Roman"/>
          <w:sz w:val="28"/>
          <w:szCs w:val="28"/>
        </w:rPr>
        <w:t xml:space="preserve">«О принятии </w:t>
      </w:r>
      <w:r w:rsidR="00E1647D">
        <w:rPr>
          <w:rFonts w:ascii="Times New Roman" w:hAnsi="Times New Roman" w:cs="Times New Roman"/>
          <w:sz w:val="28"/>
          <w:szCs w:val="28"/>
        </w:rPr>
        <w:t xml:space="preserve"> </w:t>
      </w:r>
      <w:r w:rsidR="00AE2221" w:rsidRPr="005A1A3A">
        <w:rPr>
          <w:rFonts w:ascii="Times New Roman" w:hAnsi="Times New Roman" w:cs="Times New Roman"/>
          <w:sz w:val="28"/>
          <w:szCs w:val="28"/>
        </w:rPr>
        <w:t>Положения «О  правилах благоустройства муниципального образования «</w:t>
      </w:r>
      <w:proofErr w:type="spellStart"/>
      <w:r w:rsidR="00AE2221" w:rsidRPr="005A1A3A">
        <w:rPr>
          <w:rFonts w:ascii="Times New Roman" w:hAnsi="Times New Roman" w:cs="Times New Roman"/>
          <w:sz w:val="28"/>
          <w:szCs w:val="28"/>
        </w:rPr>
        <w:t>Шерегешское</w:t>
      </w:r>
      <w:proofErr w:type="spellEnd"/>
      <w:proofErr w:type="gramEnd"/>
      <w:r w:rsidR="00AE2221" w:rsidRPr="005A1A3A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AE2221">
        <w:rPr>
          <w:rFonts w:ascii="Times New Roman" w:hAnsi="Times New Roman" w:cs="Times New Roman"/>
          <w:sz w:val="28"/>
          <w:szCs w:val="28"/>
        </w:rPr>
        <w:t xml:space="preserve"> 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(далее - Правила благоустройства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).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1.2. </w:t>
      </w:r>
      <w:proofErr w:type="gramStart"/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Настоящий Порядок регулирует вопросы принятия решения администрацией 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поселения 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 создании мест (площадок) накопления твердых коммунальных отходов (далее - ТКО), за исключением установленных законодательством Российской Федерации случаев, когда такая обязанность лежит на других лицах; принятия решения администрацией 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 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согласовании (или отказе в согласовании) создания места (площадки) накопления ТКО, в случае, когда такая обязанность лежит на других лицах;</w:t>
      </w:r>
      <w:proofErr w:type="gramEnd"/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порядок ведения реестра мест (площадок) накопления ТКО.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1.3. Места (площадки) накопления ТКО должны соответствовать требованиям Правил благоустройства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ТКО.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1.4. Администрация 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 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создает на территории </w:t>
      </w:r>
      <w:r w:rsidR="00E164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поселения 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места (площадки) накопления ТКО на земельных участках, находящихся в муниципальной собственности, или на земельных участках, государственная собственность на которые не разграничена.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1.5. Принятие решения о согласовании (отказе в согласовании) создания мест (площадок) накопления ТКО, включения (отказе во включении) сведений о местах (площадках) накопления ТКО в реестр осуществляется в виде издания постановления администрации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1.6. </w:t>
      </w:r>
      <w:proofErr w:type="gramStart"/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Уполномоченным </w:t>
      </w:r>
      <w:r w:rsidR="00E164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органом 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 рассмотрению вопросов создания мест (площадок) накопления ТКО, подготовке проектов постановлений администрации 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 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"О создании мест (площадок) накопления твердых коммунальных отходов", приему и рассмотрению документов для согласования создания мест (площадок) накопления ТКО, подготовке проектов постановлений администрации 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 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"О согласовании (отказе в согласовании) создания мест (площадок) 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накопления твердых коммунальных отходов", приему и рассмотрению документов для включения сведений о местах</w:t>
      </w:r>
      <w:proofErr w:type="gramEnd"/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</w:t>
      </w:r>
      <w:proofErr w:type="gramStart"/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площадках) накопления ТКО в реестр мест (площадок) накопления ТКО, подготовке проектов постановлений администрации 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 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"О включении (отказе во включении) сведений о местах (площадках) накопления твердых коммунальных отходов в реестр мест (площадок) накопления твердых коммунальных отходов", включение сведений о местах (площадках) накопления ТКО в реестр мест (площадок) накопления ТКО является </w:t>
      </w:r>
      <w:r w:rsidR="00E164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администрация поселения (далее – администрация поселения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).</w:t>
      </w:r>
      <w:proofErr w:type="gramEnd"/>
    </w:p>
    <w:p w:rsidR="005A1A3A" w:rsidRPr="005A1A3A" w:rsidRDefault="005A1A3A" w:rsidP="00E1647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2. Порядок согласования создания мест (площадок) накопления ТКО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2.1. Администрация 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поселения 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согласовывает создание места (площадки) накопления ТКО в случае, когда такая обязанность в соответствии с законодательством Российской Федерации лежит на других лицах, на основании письменной заявки по форме согласно Приложению N 1 к Порядку.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2.2. Рассмотрение письменной заявки о согласовании места (площадки)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накопления ТКО осуществляет администрация поселения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срок не позднее 10 календарных дней со дня ее поступления.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2.3. К письменной заявке прикладывается схема размещения места (площадки) накопления ТКО на карте (топографической съемке) в масштабе 1:2000.</w:t>
      </w:r>
    </w:p>
    <w:p w:rsidR="005A1A3A" w:rsidRPr="005A1A3A" w:rsidRDefault="00E1647D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2.4. Администрация поселения</w:t>
      </w:r>
      <w:r w:rsidR="005A1A3A"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рассматривает письменную заявку на предмет соответствия заявленного места (площадки) размещения ТКО требованиям Правил благоустройства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</w:t>
      </w:r>
      <w:proofErr w:type="gramStart"/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A1A3A"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proofErr w:type="gramEnd"/>
      <w:r w:rsidR="005A1A3A"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нормативам в области санитарно-эпидемиологического благополучия населения, региональным нормативам градостроительного проектирования (РНГП 8.5-2010),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2.5. При необходимости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 (площадкам) накопления ТКО администрация поселения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запрашивает позицию Управлен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ия </w:t>
      </w:r>
      <w:proofErr w:type="spellStart"/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Роспотребнадзора</w:t>
      </w:r>
      <w:proofErr w:type="spellEnd"/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Кемеровской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области.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2.6. В случае направления запроса в Управлен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ие </w:t>
      </w:r>
      <w:proofErr w:type="spellStart"/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Роспотребнадзора</w:t>
      </w:r>
      <w:proofErr w:type="spellEnd"/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Кемеровской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области срок рассмотрения заявки увеличивается до 2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 календарных дней, при этом администрация поселения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направляет соответствующее уведомление заявителю в срок не позднее 3 календарных дней со дня направления запроса.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2.7. П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итогам рассмотрения заявки администрация поселения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готовит проект постановления администрации 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 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"О согласовании (отказе в согласовании) создания места (площадки) накопления твердых коммунальных отходов" (далее - постановление).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2.8. Основаниями для отказа в согласовании создания места (площадки) накопления твердых коммунальных отходов являются: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несоответствие заявки установленной форме;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несоответствие места (площадки) накопления ТКО требованиям Правил благоустройства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требованиям законодательства Российской Федерации в области санитарно-эпидемиологического благополучия населения, региональным нормативам градостроительного проектирования (РНГП 8.5-2010),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5A1A3A" w:rsidRPr="005A1A3A" w:rsidRDefault="00AE2221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2.9. О принятом решении администрация поселения</w:t>
      </w:r>
      <w:r w:rsidR="005A1A3A"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информирует заявителя в срок, установленный пунктами 2.2 и 2.6 настоящего Порядка, направляя письменное уведомление. В случае отказа в согласовании создания места (площадки) накопления ТКО в обязательном порядке в уведомлении указывается основание такого отказа.</w:t>
      </w:r>
    </w:p>
    <w:p w:rsidR="005A1A3A" w:rsidRPr="005A1A3A" w:rsidRDefault="00AE2221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2.10. Администрация поселения </w:t>
      </w:r>
      <w:r w:rsidR="005A1A3A"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направляет постановление заявителю в течение 10 календарных дней со дня его принятия.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2.11. После устранения основания для отказа в согласовании создания места (площадки) накопления ТКО заявитель 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вправе повторно обратиться в администрацию поселения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 согласованием создания места (площадки) накопления ТКО в соответствии с настоящим Порядком.</w:t>
      </w:r>
    </w:p>
    <w:p w:rsidR="005A1A3A" w:rsidRPr="005A1A3A" w:rsidRDefault="005A1A3A" w:rsidP="00E1647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3. Порядок формирования и ведения реестра мест (площадок) накопления ТКО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3.1. В случае если место (площадка) накопления ТКО создано администрацией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сведения о таком месте (площадке) накопления ТКО подлежа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 включению администрацией поселения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реестр мест (площадок) накопления ТКО на территории 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 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(далее - реестр) в срок не позднее 3 рабочих дней со дня принятия решения о его создании.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3.2. </w:t>
      </w:r>
      <w:proofErr w:type="gramStart"/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случае если место (площадка) накопления ТКО создано заявителем, то заявитель обязан в срок не позднее 3 рабочих дней со дня начала использования места (площадки) накопления ТКО обратиться в администрацию 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 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заявкой о включении сведений о месте (площадке) накопления ТКО в реестр, по форме согласно Приложению N 2 к Порядку.</w:t>
      </w:r>
      <w:proofErr w:type="gramEnd"/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3.3. Реестр представляет собой базу данных о местах (площадках) накопления твердых коммунальных отходов по форме, указанной в Приложении 3 к Порядку.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3.4. Реестр ведется на государственном языке Российской Федерации.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3.5. В соответствии с пунктом 5 статьи 13.4 </w:t>
      </w:r>
      <w:hyperlink r:id="rId9" w:history="1">
        <w:r w:rsidRPr="005A1A3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Федерального закона от 24.06.1998 N 89-ФЗ "Об отходах производства и потребления"</w:t>
        </w:r>
      </w:hyperlink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реестр включает в себя следующие разделы: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данные о нахождении мест (площадок) накопления ТКО;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данные о технических характеристиках мест (площадок) накопления ТКО;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данные о собственниках мест (площадок) накопления ТКО;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данные об источниках образования ТКО, которые складируются в местах (на площадках) накопления ТКО.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Раздел "Данные о нахождении мест (площадок) накопления ТКО" содержит сведения об адресе и (или) географических координатах мест (площадок) накопления ТКО, а также схему размещения мест (площадок) накопления ТКО.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Схема размещения мест (площадок) накопления ТКО отражает данные о нахождении мест (площадок) накопления ТКО на карте 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 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масштаба 1:2000.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Раздел "Данные о технических характеристиках мест (площадок) накопления ТКО"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ТКО.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Информация о планируемых к размеще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нию контейнерах определяется администрацией поселения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 учетом предложений регионального оператора по обращению с ТКО, в зоне деятельности которого размещаются места (площадки) накопления ТКО.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Раздел "Данные о собственниках мест (площадок) накопления ТКО" содержит сведения: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для индивидуальных предпринимателей - фамилия, имя, отчество, основной государственный регистрационный номер записи в Едином государственном 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реестре индивидуальных предпринимателей, адрес регистрации по месту жительства;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Раздел "Данные об источниках образования ТКО, которые складируются в местах (на площадках) накопления ТКО"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  <w:proofErr w:type="gramEnd"/>
    </w:p>
    <w:p w:rsidR="005A1A3A" w:rsidRPr="005A1A3A" w:rsidRDefault="00AE2221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3.6. Администрация поселения</w:t>
      </w:r>
      <w:r w:rsidR="005A1A3A"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рассматривает заявку о включении сведений о месте (площадке) накопления ТКО в реестр в течение 10 рабочих дней со дня ее получения.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3.7. По результатам рассмотрения заявки о включении сведений о месте (площа</w:t>
      </w:r>
      <w:r w:rsidR="00E164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дке) накопления ТКО в реестр администрация поселения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готов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ит постановление администрации  поселения 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"О включении (отказе во включении) сведений о местах (площадках) накопления твердых коммунальных отходов в реестр мест (площадок) накопления твердых коммунальных отходов".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3.8. Решение об отказе во включении сведений о месте (площадке) накопления ТКО в реестр принимается в следующих случаях: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несоответствие заявки о включении сведений о месте (площадке) накопления ТКО в реестр установленной форме;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наличие в заявке о включении сведений о месте (площадке) накопления ТКО в реестр недостоверной информации;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отсутствие постановления администрации 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 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согласовании создания места (площадки) накопления ТКО.</w:t>
      </w:r>
    </w:p>
    <w:p w:rsidR="005A1A3A" w:rsidRPr="005A1A3A" w:rsidRDefault="00AE2221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3.9. О принятом решении администрация поселения </w:t>
      </w:r>
      <w:r w:rsidR="005A1A3A"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информирует заявителя в срок в течение 3 рабочих дней, направляя в его адрес письменное уведомление.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3.10. В случае отказа во включении сведений о месте (площадке) накопления ТКО в реестр в обязательном порядке в уведомлении указывается основание такого отказа.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3.11. После устранения основания отказа о включении сведений о месте (площадке) накопления ТКО в реестр заявитель вправе не позднее 30 календарных дней со дня получения уведомления о таком 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отказе повторно обратиться в 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администрацию поселения 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 заявкой о включении сведений о месте (площадке) накопления ТКО в реестр.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3.12. Заявка о включении сведений о месте (площадке) накопления ТКО в реестр, поступившая в уполномоченный орган повторно, рассматривается в порядке и сроки, установленные разделом 3 настоящего Порядка.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3.13. В течение 10 рабочих дней со дня внесения в реестр сведений о создании места (площадки) накопления твердых коммунальных отходо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такие сведения размещаются администрацией поселения 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официальном сайте администрации </w:t>
      </w:r>
      <w:r w:rsidR="00E164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 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информационно-телекоммуникационной сети "Интернет"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E1647D" w:rsidRDefault="00AE2221" w:rsidP="00E1647D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Приложение N 1</w:t>
      </w:r>
      <w:r w:rsidR="005A1A3A" w:rsidRPr="005A1A3A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</w:t>
      </w:r>
      <w:r w:rsidR="00E1647D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к порядку</w:t>
      </w:r>
    </w:p>
    <w:p w:rsidR="00AE2221" w:rsidRPr="005A1A3A" w:rsidRDefault="00AE2221" w:rsidP="00AE222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A1A3A" w:rsidRPr="005A1A3A" w:rsidRDefault="005A1A3A" w:rsidP="00AE222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ЗАЯВКА</w:t>
      </w:r>
    </w:p>
    <w:p w:rsidR="005A1A3A" w:rsidRPr="005A1A3A" w:rsidRDefault="005A1A3A" w:rsidP="00AE222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 согласовании создания места (площадки) накопления </w:t>
      </w:r>
      <w:proofErr w:type="gramStart"/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твердых</w:t>
      </w:r>
      <w:proofErr w:type="gramEnd"/>
    </w:p>
    <w:p w:rsidR="005A1A3A" w:rsidRPr="005A1A3A" w:rsidRDefault="005A1A3A" w:rsidP="00AE222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коммунальных отходов</w:t>
      </w:r>
    </w:p>
    <w:p w:rsidR="005A1A3A" w:rsidRPr="005A1A3A" w:rsidRDefault="005A1A3A" w:rsidP="00AE222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</w:t>
      </w:r>
      <w:proofErr w:type="gramStart"/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(полное и сокращенное наименование юридического лица, Ф.И.О.</w:t>
      </w:r>
      <w:proofErr w:type="gramEnd"/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индивидуального предпринимателя или физического лица)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</w:t>
      </w:r>
      <w:proofErr w:type="gramStart"/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(основной государственный регистрационный номер записи в ЕГРЮЛ &lt;*&gt;,</w:t>
      </w:r>
      <w:proofErr w:type="gramEnd"/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ЕГРИП &lt;**&gt;,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серия, номер и дата выдачи паспорта, адрес регистрации по месту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жительства &lt;***&gt;)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(фактический адрес &lt;*&gt;, контактные данные)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Прошу   согласовать   создание   места  (площадки)  накопления  ТКО  </w:t>
      </w:r>
      <w:proofErr w:type="gramStart"/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</w:t>
      </w:r>
      <w:proofErr w:type="gramEnd"/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адресу: ___________________________________________________________________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</w:t>
      </w:r>
      <w:proofErr w:type="gramStart"/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(адрес расположения места (площадки) накопления ТКО, географические</w:t>
      </w:r>
      <w:proofErr w:type="gramEnd"/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координаты)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Технические характеристики места (площадки) накопления ТКО: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размер площадки, кв. м ______, используемое покрытие __________________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              (бетонное, асфальтовое)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ограждение площадки: 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10"/>
        <w:gridCol w:w="1042"/>
        <w:gridCol w:w="1509"/>
        <w:gridCol w:w="1042"/>
        <w:gridCol w:w="1509"/>
        <w:gridCol w:w="1042"/>
        <w:gridCol w:w="1509"/>
        <w:gridCol w:w="1042"/>
      </w:tblGrid>
      <w:tr w:rsidR="005A1A3A" w:rsidRPr="005A1A3A" w:rsidTr="005A1A3A">
        <w:trPr>
          <w:trHeight w:val="15"/>
        </w:trPr>
        <w:tc>
          <w:tcPr>
            <w:tcW w:w="1478" w:type="dxa"/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A3A" w:rsidRPr="005A1A3A" w:rsidTr="005A1A3A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Установленные контейнеры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Планируемые к установке контейнеры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Установленные бункеры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Планируемые к установке бункеры</w:t>
            </w:r>
          </w:p>
        </w:tc>
      </w:tr>
      <w:tr w:rsidR="005A1A3A" w:rsidRPr="005A1A3A" w:rsidTr="005A1A3A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Количество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Объем, куб. </w:t>
            </w:r>
            <w:proofErr w:type="gramStart"/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Объем, куб. </w:t>
            </w:r>
            <w:proofErr w:type="gramStart"/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Объем, куб. </w:t>
            </w:r>
            <w:proofErr w:type="gramStart"/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Объем, куб. </w:t>
            </w:r>
            <w:proofErr w:type="gramStart"/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  <w:proofErr w:type="gramEnd"/>
          </w:p>
        </w:tc>
      </w:tr>
      <w:tr w:rsidR="005A1A3A" w:rsidRPr="005A1A3A" w:rsidTr="005A1A3A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A3A" w:rsidRPr="005A1A3A" w:rsidTr="005A1A3A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A3A" w:rsidRPr="005A1A3A" w:rsidTr="005A1A3A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Источники образования ТКО: ____________________________________________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</w:t>
      </w:r>
      <w:proofErr w:type="gramStart"/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(сведения  об  объектах  капитального</w:t>
      </w:r>
      <w:proofErr w:type="gramEnd"/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строительства или территории, на которых образуются ТКО)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Дата подачи заявления: ___________________________________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Представленные сведения, указанные в заявлении, достоверны.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____________________/___________________________/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(подпись заявителя)      (полностью Ф.И.О.)           М.П.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Контактный   телефон   и   (или)  адрес  электронной  почты  заявителя: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--------------------------------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&lt;*&gt;  - для юридических лиц,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&lt;**&gt; - для индивидуальных предпринимателей,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&lt;***&gt; - для физических лиц</w:t>
      </w:r>
    </w:p>
    <w:p w:rsidR="005A1A3A" w:rsidRPr="005A1A3A" w:rsidRDefault="00AE2221" w:rsidP="00E1647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Приложение N 2</w:t>
      </w:r>
      <w:r w:rsidR="00E1647D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к порядку</w:t>
      </w:r>
      <w:r w:rsidR="005A1A3A"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A1A3A"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                              ЗАЯВКА</w:t>
      </w:r>
    </w:p>
    <w:p w:rsidR="005A1A3A" w:rsidRPr="005A1A3A" w:rsidRDefault="005A1A3A" w:rsidP="00E1647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внесении сведений о месте (площадке) накопления твердых коммунальных</w:t>
      </w:r>
    </w:p>
    <w:p w:rsidR="005A1A3A" w:rsidRPr="005A1A3A" w:rsidRDefault="005A1A3A" w:rsidP="00E1647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отходов в реестр мест (площадок) накопления твердых коммунальных отходов</w:t>
      </w:r>
    </w:p>
    <w:p w:rsidR="005A1A3A" w:rsidRPr="005A1A3A" w:rsidRDefault="005A1A3A" w:rsidP="00E1647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</w:t>
      </w:r>
      <w:proofErr w:type="gramStart"/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(полное и сокращенное наименование юридического лица, Ф.И.О.</w:t>
      </w:r>
      <w:proofErr w:type="gramEnd"/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индивидуального предпринимателя или физического лица)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</w:t>
      </w:r>
      <w:proofErr w:type="gramStart"/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(основной государственный регистрационный номер записи в ЕГРЮЛ &lt;*&gt;,</w:t>
      </w:r>
      <w:proofErr w:type="gramEnd"/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ЕГРИП &lt;**&gt;,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серия, номер и дата выдачи паспорта, адрес регистрации по месту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жительства &lt;***&gt;)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(фактический адрес &lt;*&gt;, контактные данные)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   Прошу  включить в реестр сведения о месте (площадке) накопления ТКО, </w:t>
      </w:r>
      <w:proofErr w:type="gramStart"/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</w:t>
      </w:r>
      <w:proofErr w:type="gramEnd"/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адресу: ___________________________________________________________________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</w:t>
      </w:r>
      <w:proofErr w:type="gramStart"/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(адрес расположения места (площадки) накопления ТКО, географические</w:t>
      </w:r>
      <w:proofErr w:type="gramEnd"/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                                координаты)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   Постановление администрации 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поселения  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согласовании создания места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(площадки) накопления ТКО: ________________________________________________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(указать номер и дату постановления)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Технические характеристики места (площадки) накопления ТКО: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размер площадки, кв. м _______, используемое покрытие _________________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              (бетонное, асфальтовое)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ограждение площадки 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10"/>
        <w:gridCol w:w="1042"/>
        <w:gridCol w:w="1509"/>
        <w:gridCol w:w="1042"/>
        <w:gridCol w:w="1509"/>
        <w:gridCol w:w="1042"/>
        <w:gridCol w:w="1509"/>
        <w:gridCol w:w="1042"/>
      </w:tblGrid>
      <w:tr w:rsidR="005A1A3A" w:rsidRPr="005A1A3A" w:rsidTr="005A1A3A">
        <w:trPr>
          <w:trHeight w:val="15"/>
        </w:trPr>
        <w:tc>
          <w:tcPr>
            <w:tcW w:w="1294" w:type="dxa"/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A3A" w:rsidRPr="005A1A3A" w:rsidTr="005A1A3A"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Установленные контейнеры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Планируемые к установке контейнеры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Установленные бункеры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Планируемые к установке бункеры</w:t>
            </w:r>
          </w:p>
        </w:tc>
      </w:tr>
      <w:tr w:rsidR="005A1A3A" w:rsidRPr="005A1A3A" w:rsidTr="005A1A3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Объем, куб. </w:t>
            </w:r>
            <w:proofErr w:type="gramStart"/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Объем, куб. </w:t>
            </w:r>
            <w:proofErr w:type="gramStart"/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Объем, куб. </w:t>
            </w:r>
            <w:proofErr w:type="gramStart"/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Объем, куб. </w:t>
            </w:r>
            <w:proofErr w:type="gramStart"/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  <w:proofErr w:type="gramEnd"/>
          </w:p>
        </w:tc>
      </w:tr>
      <w:tr w:rsidR="005A1A3A" w:rsidRPr="005A1A3A" w:rsidTr="005A1A3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A3A" w:rsidRPr="005A1A3A" w:rsidTr="005A1A3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A3A" w:rsidRPr="005A1A3A" w:rsidTr="005A1A3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Источники образования ТКО: ____________________________________________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</w:t>
      </w:r>
      <w:proofErr w:type="gramStart"/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(сведения об  объектах  капитального</w:t>
      </w:r>
      <w:proofErr w:type="gramEnd"/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строительства или территории, на которых образуются ТКО)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Дата подачи заявления: ___________________________________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Представленные сведения, указанные в заявлении, достоверны.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____________________/___________________________/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(подпись заявителя)     (полностью Ф.И.О.)            М.П.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Контактный     телефон     и     (или)    адрес    электронной    почты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заявителя: __________________________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--------------------------------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&lt;*&gt;  -  для  юридических лиц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&lt;**&gt; - для индивидуальных предпринимателей</w:t>
      </w:r>
    </w:p>
    <w:p w:rsidR="00AE2221" w:rsidRDefault="005A1A3A" w:rsidP="00AE22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&lt;***&gt; - для физических лиц</w:t>
      </w:r>
    </w:p>
    <w:p w:rsidR="005A1A3A" w:rsidRPr="005A1A3A" w:rsidRDefault="005A1A3A" w:rsidP="00AE222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Приложение N 3</w:t>
      </w:r>
      <w:r w:rsidR="00E164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 порядку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9"/>
        <w:gridCol w:w="553"/>
        <w:gridCol w:w="970"/>
        <w:gridCol w:w="799"/>
        <w:gridCol w:w="715"/>
        <w:gridCol w:w="701"/>
        <w:gridCol w:w="893"/>
        <w:gridCol w:w="874"/>
        <w:gridCol w:w="597"/>
        <w:gridCol w:w="886"/>
        <w:gridCol w:w="1081"/>
        <w:gridCol w:w="815"/>
        <w:gridCol w:w="882"/>
      </w:tblGrid>
      <w:tr w:rsidR="005A1A3A" w:rsidRPr="005A1A3A" w:rsidTr="005A1A3A">
        <w:trPr>
          <w:trHeight w:val="15"/>
        </w:trPr>
        <w:tc>
          <w:tcPr>
            <w:tcW w:w="739" w:type="dxa"/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A3A" w:rsidRPr="005A1A3A" w:rsidTr="005A1A3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NN </w:t>
            </w:r>
            <w:proofErr w:type="spellStart"/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Данные о нахождении мест (площадок) накопления ТКО</w:t>
            </w: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Данные о собственниках мест (площадок) накопления ТКО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Данные об источниках образова</w:t>
            </w: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ния ТКО, которые складируются в местах (на площадках) накопления ТКО</w:t>
            </w:r>
          </w:p>
        </w:tc>
      </w:tr>
      <w:tr w:rsidR="005A1A3A" w:rsidRPr="005A1A3A" w:rsidTr="005A1A3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Географические координаты мест (площадок)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Схема размещения мест (площадок) накопления ТКО в масштабе 1:2000 (ссылка)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Покрытие (бетон, асфальт)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Площадь, кв. м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контейнеров, с указанием объема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Для юридических лиц (полное наименование и номер ЕГРЮЛ, фактический адрес)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Для индивидуальных предпринимателей (Ф.И.О., ОГРН, адрес регистрации по месту жительства)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Для физических лиц (Ф.И.О., серия, номер и дата выдачи паспорта, адрес регистрации по месту жит</w:t>
            </w: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ельства, контактные данные)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A3A" w:rsidRPr="005A1A3A" w:rsidTr="005A1A3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Размещенные, шт.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Планируемые</w:t>
            </w:r>
            <w:proofErr w:type="gramEnd"/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к размещению, шт.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Объем, куб. </w:t>
            </w:r>
            <w:proofErr w:type="gramStart"/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A3A" w:rsidRPr="005A1A3A" w:rsidTr="005A1A3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13</w:t>
            </w:r>
          </w:p>
        </w:tc>
      </w:tr>
      <w:tr w:rsidR="005A1A3A" w:rsidRPr="005A1A3A" w:rsidTr="005A1A3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A3A" w:rsidRPr="005A1A3A" w:rsidTr="005A1A3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A3A" w:rsidRPr="005A1A3A" w:rsidTr="005A1A3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0F0F" w:rsidRPr="005A1A3A" w:rsidRDefault="00CF0F0F" w:rsidP="005A1A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0F0F" w:rsidRPr="005A1A3A" w:rsidSect="005A1A3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A3A"/>
    <w:rsid w:val="00213E78"/>
    <w:rsid w:val="004E26FD"/>
    <w:rsid w:val="005A1A3A"/>
    <w:rsid w:val="00A261FE"/>
    <w:rsid w:val="00AE2221"/>
    <w:rsid w:val="00CF0F0F"/>
    <w:rsid w:val="00E1647D"/>
    <w:rsid w:val="00EC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78"/>
  </w:style>
  <w:style w:type="paragraph" w:styleId="2">
    <w:name w:val="heading 2"/>
    <w:basedOn w:val="a"/>
    <w:link w:val="20"/>
    <w:uiPriority w:val="9"/>
    <w:qFormat/>
    <w:rsid w:val="005A1A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1A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1A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1A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A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A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1A3A"/>
    <w:rPr>
      <w:color w:val="0000FF"/>
      <w:u w:val="single"/>
    </w:rPr>
  </w:style>
  <w:style w:type="paragraph" w:customStyle="1" w:styleId="unformattext">
    <w:name w:val="unformattext"/>
    <w:basedOn w:val="a"/>
    <w:rsid w:val="005A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540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0914448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1598950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10318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510318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1591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9017115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3060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2019-10-28T09:16:00Z</cp:lastPrinted>
  <dcterms:created xsi:type="dcterms:W3CDTF">2019-10-01T07:27:00Z</dcterms:created>
  <dcterms:modified xsi:type="dcterms:W3CDTF">2019-10-28T09:18:00Z</dcterms:modified>
</cp:coreProperties>
</file>