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1C" w:rsidRPr="00C0091C" w:rsidRDefault="00C0091C" w:rsidP="00B85A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онлайн-приёма граждан в Законодательном Собрании Кемеровской области – </w:t>
      </w:r>
      <w:r w:rsidRPr="00C0091C">
        <w:rPr>
          <w:rFonts w:ascii="Times New Roman" w:hAnsi="Times New Roman" w:cs="Times New Roman"/>
          <w:sz w:val="28"/>
          <w:szCs w:val="28"/>
        </w:rPr>
        <w:t xml:space="preserve">Кузбасса </w:t>
      </w:r>
      <w:r w:rsidRPr="00C0091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C0091C">
        <w:rPr>
          <w:rFonts w:ascii="Times New Roman" w:hAnsi="Times New Roman" w:cs="Times New Roman"/>
          <w:color w:val="000000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946"/>
      </w:tblGrid>
      <w:tr w:rsidR="00C0091C" w:rsidTr="00C0091C">
        <w:tc>
          <w:tcPr>
            <w:tcW w:w="1951" w:type="dxa"/>
          </w:tcPr>
          <w:p w:rsidR="00C0091C" w:rsidRDefault="00C0091C" w:rsidP="00C009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16.01.2020</w:t>
            </w:r>
          </w:p>
        </w:tc>
        <w:tc>
          <w:tcPr>
            <w:tcW w:w="6946" w:type="dxa"/>
          </w:tcPr>
          <w:p w:rsidR="00C0091C" w:rsidRDefault="00B85A06" w:rsidP="00B85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вопросам туризма, спорта и молодежной политики Законодательного Собрания Кемеровской области – Кузбасса </w:t>
            </w:r>
            <w:r w:rsidR="00C0091C">
              <w:rPr>
                <w:rFonts w:ascii="Times New Roman" w:hAnsi="Times New Roman" w:cs="Times New Roman"/>
                <w:sz w:val="28"/>
                <w:szCs w:val="28"/>
              </w:rPr>
              <w:t>Григорьев С.С.</w:t>
            </w:r>
          </w:p>
        </w:tc>
      </w:tr>
      <w:tr w:rsidR="00C0091C" w:rsidTr="00C0091C">
        <w:tc>
          <w:tcPr>
            <w:tcW w:w="1951" w:type="dxa"/>
          </w:tcPr>
          <w:p w:rsidR="00C0091C" w:rsidRDefault="00C0091C" w:rsidP="00C009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</w:tc>
        <w:tc>
          <w:tcPr>
            <w:tcW w:w="6946" w:type="dxa"/>
          </w:tcPr>
          <w:p w:rsidR="00B85A06" w:rsidRDefault="00B85A06" w:rsidP="00B85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вопросам образования, культуры и национально политики Законодательного Собрания Кемеровской области – Кузбасса </w:t>
            </w:r>
          </w:p>
          <w:p w:rsidR="00C0091C" w:rsidRDefault="00C0091C" w:rsidP="00B85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И.Ф.</w:t>
            </w:r>
          </w:p>
        </w:tc>
      </w:tr>
      <w:tr w:rsidR="00C0091C" w:rsidTr="00C0091C">
        <w:tc>
          <w:tcPr>
            <w:tcW w:w="1951" w:type="dxa"/>
          </w:tcPr>
          <w:p w:rsidR="00C0091C" w:rsidRDefault="00C0091C" w:rsidP="00C009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6946" w:type="dxa"/>
          </w:tcPr>
          <w:p w:rsidR="00C0091C" w:rsidRDefault="00B85A06" w:rsidP="00B85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вопросам здравоохранения и социальной защиты населения Законодательного Собрания Кемеровской области – Кузбасса </w:t>
            </w:r>
            <w:r w:rsidR="00C0091C">
              <w:rPr>
                <w:rFonts w:ascii="Times New Roman" w:hAnsi="Times New Roman" w:cs="Times New Roman"/>
                <w:sz w:val="28"/>
                <w:szCs w:val="28"/>
              </w:rPr>
              <w:t>Геворгян Т.А.</w:t>
            </w:r>
          </w:p>
        </w:tc>
      </w:tr>
      <w:tr w:rsidR="00C0091C" w:rsidTr="00C0091C">
        <w:tc>
          <w:tcPr>
            <w:tcW w:w="1951" w:type="dxa"/>
          </w:tcPr>
          <w:p w:rsidR="00C0091C" w:rsidRDefault="00C0091C" w:rsidP="00C009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</w:p>
        </w:tc>
        <w:tc>
          <w:tcPr>
            <w:tcW w:w="6946" w:type="dxa"/>
          </w:tcPr>
          <w:p w:rsidR="00B85A06" w:rsidRDefault="00B85A06" w:rsidP="00B85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вопросам бюджета, налоговой политики и финансов Законодательного Собрания Кемеровской области – Кузбасса </w:t>
            </w:r>
          </w:p>
          <w:p w:rsidR="00C0091C" w:rsidRDefault="00C0091C" w:rsidP="00B85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Ващенко С.Н.</w:t>
            </w:r>
          </w:p>
        </w:tc>
      </w:tr>
      <w:tr w:rsidR="00C0091C" w:rsidTr="00C0091C">
        <w:tc>
          <w:tcPr>
            <w:tcW w:w="1951" w:type="dxa"/>
          </w:tcPr>
          <w:p w:rsidR="00C0091C" w:rsidRDefault="00C0091C" w:rsidP="00C009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6946" w:type="dxa"/>
          </w:tcPr>
          <w:p w:rsidR="00B85A06" w:rsidRDefault="00B85A06" w:rsidP="00B85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вопросам предпринимательства и инноваций Законодательного Собрания Кемеровской области – Кузбасса </w:t>
            </w:r>
          </w:p>
          <w:p w:rsidR="00C0091C" w:rsidRDefault="00C0091C" w:rsidP="00B85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Панькова А.Ю.</w:t>
            </w:r>
          </w:p>
        </w:tc>
      </w:tr>
      <w:tr w:rsidR="00C0091C" w:rsidTr="00C0091C">
        <w:tc>
          <w:tcPr>
            <w:tcW w:w="1951" w:type="dxa"/>
          </w:tcPr>
          <w:p w:rsidR="00C0091C" w:rsidRDefault="00C0091C" w:rsidP="00C009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6946" w:type="dxa"/>
          </w:tcPr>
          <w:p w:rsidR="00B85A06" w:rsidRDefault="00B85A06" w:rsidP="00B85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вопросам промышленной политики, жилищно-коммунального хозяйства и имущественных отношений Законодательного Собрания Кемеровской области – Кузбасса </w:t>
            </w:r>
          </w:p>
          <w:p w:rsidR="00C0091C" w:rsidRDefault="00C0091C" w:rsidP="00B85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C0091C" w:rsidTr="00C0091C">
        <w:tc>
          <w:tcPr>
            <w:tcW w:w="1951" w:type="dxa"/>
          </w:tcPr>
          <w:p w:rsidR="00C0091C" w:rsidRDefault="00C0091C" w:rsidP="00C009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6946" w:type="dxa"/>
          </w:tcPr>
          <w:p w:rsidR="00C0091C" w:rsidRDefault="00B85A06" w:rsidP="00B85A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вопросам аграрной политики, землепользования и экологии Законодательного Собрания Кемеровской области – Кузбасса </w:t>
            </w:r>
            <w:r w:rsidR="00C0091C">
              <w:rPr>
                <w:rFonts w:ascii="Times New Roman" w:hAnsi="Times New Roman" w:cs="Times New Roman"/>
                <w:sz w:val="28"/>
                <w:szCs w:val="28"/>
              </w:rPr>
              <w:t>Худяков М.В.</w:t>
            </w:r>
          </w:p>
        </w:tc>
      </w:tr>
    </w:tbl>
    <w:p w:rsidR="00C0091C" w:rsidRPr="00C0091C" w:rsidRDefault="00C0091C" w:rsidP="00C0091C">
      <w:pPr>
        <w:rPr>
          <w:rFonts w:ascii="Times New Roman" w:hAnsi="Times New Roman" w:cs="Times New Roman"/>
          <w:sz w:val="28"/>
          <w:szCs w:val="28"/>
        </w:rPr>
      </w:pPr>
    </w:p>
    <w:sectPr w:rsidR="00C0091C" w:rsidRPr="00C0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1C"/>
    <w:rsid w:val="006F398A"/>
    <w:rsid w:val="007872F0"/>
    <w:rsid w:val="0084146B"/>
    <w:rsid w:val="00B6225B"/>
    <w:rsid w:val="00B85A06"/>
    <w:rsid w:val="00C0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Саакян Дарья Маратовна</dc:creator>
  <cp:lastModifiedBy>Полякова Ксения Владимировна</cp:lastModifiedBy>
  <cp:revision>4</cp:revision>
  <cp:lastPrinted>2020-01-10T02:33:00Z</cp:lastPrinted>
  <dcterms:created xsi:type="dcterms:W3CDTF">2020-01-10T02:58:00Z</dcterms:created>
  <dcterms:modified xsi:type="dcterms:W3CDTF">2020-01-22T06:54:00Z</dcterms:modified>
</cp:coreProperties>
</file>