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11" w:rsidRDefault="00BA566F" w:rsidP="0091555C">
      <w:pPr>
        <w:jc w:val="center"/>
        <w:rPr>
          <w:b/>
          <w:sz w:val="26"/>
          <w:szCs w:val="26"/>
        </w:rPr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69098553" r:id="rId8"/>
        </w:object>
      </w:r>
    </w:p>
    <w:p w:rsidR="00A953EF" w:rsidRPr="002C7573" w:rsidRDefault="00A953EF" w:rsidP="00BA566F">
      <w:pPr>
        <w:rPr>
          <w:sz w:val="28"/>
          <w:szCs w:val="28"/>
        </w:rPr>
      </w:pPr>
    </w:p>
    <w:p w:rsidR="00A953EF" w:rsidRPr="002C7573" w:rsidRDefault="00A953EF" w:rsidP="00A5346B">
      <w:pPr>
        <w:jc w:val="center"/>
        <w:rPr>
          <w:sz w:val="28"/>
          <w:szCs w:val="28"/>
        </w:rPr>
      </w:pPr>
      <w:r w:rsidRPr="002C7573">
        <w:rPr>
          <w:sz w:val="28"/>
          <w:szCs w:val="28"/>
        </w:rPr>
        <w:t>КЕМЕРОВСКАЯ ОБЛАСТЬ</w:t>
      </w:r>
    </w:p>
    <w:p w:rsidR="00EA4505" w:rsidRDefault="00A5346B" w:rsidP="00A5346B">
      <w:pPr>
        <w:jc w:val="center"/>
        <w:rPr>
          <w:sz w:val="28"/>
          <w:szCs w:val="28"/>
        </w:rPr>
      </w:pPr>
      <w:r w:rsidRPr="002C7573">
        <w:rPr>
          <w:sz w:val="28"/>
          <w:szCs w:val="28"/>
        </w:rPr>
        <w:t>ТАШТАГОЛЬСКИЙ МУНИЦИПАЛЬНЫЙ</w:t>
      </w:r>
      <w:r w:rsidR="00A953EF" w:rsidRPr="002C7573">
        <w:rPr>
          <w:sz w:val="28"/>
          <w:szCs w:val="28"/>
        </w:rPr>
        <w:t xml:space="preserve"> РАЙОН</w:t>
      </w:r>
    </w:p>
    <w:p w:rsidR="00EA4505" w:rsidRDefault="00EA4505" w:rsidP="00A5346B">
      <w:pPr>
        <w:jc w:val="center"/>
        <w:rPr>
          <w:sz w:val="28"/>
          <w:szCs w:val="28"/>
        </w:rPr>
      </w:pPr>
    </w:p>
    <w:p w:rsidR="00A953EF" w:rsidRPr="00EA4505" w:rsidRDefault="00EA4505" w:rsidP="00EA4505">
      <w:pPr>
        <w:jc w:val="center"/>
        <w:rPr>
          <w:b/>
          <w:sz w:val="28"/>
          <w:szCs w:val="28"/>
        </w:rPr>
      </w:pPr>
      <w:r w:rsidRPr="00EA4505">
        <w:rPr>
          <w:b/>
          <w:sz w:val="28"/>
          <w:szCs w:val="28"/>
        </w:rPr>
        <w:t>Муниципальное образование Шерегешское городское поселение</w:t>
      </w:r>
    </w:p>
    <w:p w:rsidR="00A953EF" w:rsidRDefault="00A953EF" w:rsidP="00BA566F">
      <w:pPr>
        <w:jc w:val="center"/>
        <w:rPr>
          <w:b/>
          <w:sz w:val="36"/>
          <w:szCs w:val="36"/>
        </w:rPr>
      </w:pPr>
      <w:r w:rsidRPr="00A953EF">
        <w:rPr>
          <w:b/>
          <w:sz w:val="36"/>
          <w:szCs w:val="36"/>
        </w:rPr>
        <w:t>Администрация</w:t>
      </w:r>
      <w:r w:rsidR="00BA566F">
        <w:rPr>
          <w:b/>
          <w:sz w:val="36"/>
          <w:szCs w:val="36"/>
        </w:rPr>
        <w:t xml:space="preserve"> </w:t>
      </w:r>
      <w:r w:rsidR="00A5346B">
        <w:rPr>
          <w:b/>
          <w:sz w:val="36"/>
          <w:szCs w:val="36"/>
        </w:rPr>
        <w:t xml:space="preserve">Шерегешского </w:t>
      </w:r>
      <w:r w:rsidR="00A5346B" w:rsidRPr="00A953EF">
        <w:rPr>
          <w:b/>
          <w:sz w:val="36"/>
          <w:szCs w:val="36"/>
        </w:rPr>
        <w:t>городского</w:t>
      </w:r>
      <w:r w:rsidRPr="00A953EF">
        <w:rPr>
          <w:b/>
          <w:sz w:val="36"/>
          <w:szCs w:val="36"/>
        </w:rPr>
        <w:t xml:space="preserve"> поселения</w:t>
      </w:r>
    </w:p>
    <w:p w:rsidR="00EA4505" w:rsidRPr="00A953EF" w:rsidRDefault="00EA4505" w:rsidP="00BA566F">
      <w:pPr>
        <w:jc w:val="center"/>
        <w:rPr>
          <w:b/>
          <w:sz w:val="36"/>
          <w:szCs w:val="36"/>
        </w:rPr>
      </w:pPr>
    </w:p>
    <w:p w:rsidR="00D13911" w:rsidRDefault="00FD5A60" w:rsidP="0091555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6" style="position:absolute;left:0;text-align:left;z-index:251657728" from="-45pt,3.05pt" to="522pt,3.05pt"/>
        </w:pict>
      </w:r>
    </w:p>
    <w:p w:rsidR="00D13911" w:rsidRPr="00476C22" w:rsidRDefault="00D13911" w:rsidP="0091555C">
      <w:pPr>
        <w:jc w:val="center"/>
        <w:rPr>
          <w:b/>
          <w:sz w:val="26"/>
          <w:szCs w:val="26"/>
        </w:rPr>
      </w:pPr>
      <w:r w:rsidRPr="00476C22">
        <w:rPr>
          <w:b/>
          <w:sz w:val="26"/>
          <w:szCs w:val="26"/>
        </w:rPr>
        <w:t>ПРОТОКОЛ</w:t>
      </w:r>
    </w:p>
    <w:p w:rsidR="00920A39" w:rsidRDefault="00A5346B" w:rsidP="00920A39">
      <w:pPr>
        <w:jc w:val="center"/>
        <w:rPr>
          <w:b/>
          <w:sz w:val="28"/>
          <w:szCs w:val="28"/>
        </w:rPr>
      </w:pPr>
      <w:r w:rsidRPr="00856C99">
        <w:rPr>
          <w:b/>
          <w:sz w:val="28"/>
          <w:szCs w:val="28"/>
        </w:rPr>
        <w:t>заседания комиссии</w:t>
      </w:r>
      <w:r w:rsidR="00D13911" w:rsidRPr="00856C99">
        <w:rPr>
          <w:b/>
          <w:sz w:val="28"/>
          <w:szCs w:val="28"/>
        </w:rPr>
        <w:t xml:space="preserve"> </w:t>
      </w:r>
      <w:r w:rsidR="00920A39">
        <w:rPr>
          <w:b/>
          <w:sz w:val="28"/>
          <w:szCs w:val="28"/>
        </w:rPr>
        <w:t xml:space="preserve">по оценке и обсуждению проектов и предложений  </w:t>
      </w:r>
    </w:p>
    <w:p w:rsidR="00D13911" w:rsidRDefault="00920A39" w:rsidP="009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благоустройству, для формирования муниципальной программы </w:t>
      </w:r>
    </w:p>
    <w:p w:rsidR="00920A39" w:rsidRPr="00856C99" w:rsidRDefault="00920A39" w:rsidP="009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современной городской среды на 201</w:t>
      </w:r>
      <w:r w:rsidR="001A5596" w:rsidRPr="001A5596">
        <w:rPr>
          <w:b/>
          <w:sz w:val="28"/>
          <w:szCs w:val="28"/>
        </w:rPr>
        <w:t>8</w:t>
      </w:r>
      <w:r w:rsidR="00150CEA" w:rsidRPr="00150CEA">
        <w:rPr>
          <w:b/>
          <w:sz w:val="28"/>
          <w:szCs w:val="28"/>
        </w:rPr>
        <w:t>-202</w:t>
      </w:r>
      <w:r w:rsidR="00516F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150CE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D13911" w:rsidRPr="001D1ECF" w:rsidRDefault="00D13911" w:rsidP="0091555C">
      <w:pPr>
        <w:jc w:val="center"/>
        <w:rPr>
          <w:sz w:val="28"/>
          <w:szCs w:val="28"/>
        </w:rPr>
      </w:pPr>
    </w:p>
    <w:p w:rsidR="00BA566F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область,</w:t>
      </w:r>
    </w:p>
    <w:p w:rsidR="00BA566F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район,</w:t>
      </w:r>
    </w:p>
    <w:p w:rsidR="00D13911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пгт. Шерегеш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0CEA" w:rsidRPr="00150CEA">
        <w:rPr>
          <w:b/>
          <w:sz w:val="28"/>
          <w:szCs w:val="28"/>
        </w:rPr>
        <w:t>2</w:t>
      </w:r>
      <w:r w:rsidR="00B41B39">
        <w:rPr>
          <w:b/>
          <w:sz w:val="28"/>
          <w:szCs w:val="28"/>
        </w:rPr>
        <w:t>1</w:t>
      </w:r>
      <w:r w:rsidR="00CF1001">
        <w:rPr>
          <w:b/>
          <w:sz w:val="28"/>
          <w:szCs w:val="28"/>
        </w:rPr>
        <w:t>.</w:t>
      </w:r>
      <w:r w:rsidR="00516FDE">
        <w:rPr>
          <w:b/>
          <w:sz w:val="28"/>
          <w:szCs w:val="28"/>
        </w:rPr>
        <w:t>0</w:t>
      </w:r>
      <w:r w:rsidR="00D3005C" w:rsidRPr="00D3005C">
        <w:rPr>
          <w:b/>
          <w:sz w:val="28"/>
          <w:szCs w:val="28"/>
        </w:rPr>
        <w:t>2</w:t>
      </w:r>
      <w:r w:rsidR="00920A39">
        <w:rPr>
          <w:b/>
          <w:sz w:val="28"/>
          <w:szCs w:val="28"/>
        </w:rPr>
        <w:t>.</w:t>
      </w:r>
      <w:r w:rsidR="00D13911">
        <w:rPr>
          <w:b/>
          <w:sz w:val="28"/>
          <w:szCs w:val="28"/>
        </w:rPr>
        <w:t xml:space="preserve"> </w:t>
      </w:r>
      <w:r w:rsidR="00D13911" w:rsidRPr="00CB49BE">
        <w:rPr>
          <w:b/>
          <w:sz w:val="28"/>
          <w:szCs w:val="28"/>
        </w:rPr>
        <w:t>20</w:t>
      </w:r>
      <w:r w:rsidR="00B41B39">
        <w:rPr>
          <w:b/>
          <w:sz w:val="28"/>
          <w:szCs w:val="28"/>
        </w:rPr>
        <w:t>20</w:t>
      </w:r>
      <w:r w:rsidR="00D13911" w:rsidRPr="00CB49BE">
        <w:rPr>
          <w:b/>
          <w:sz w:val="28"/>
          <w:szCs w:val="28"/>
        </w:rPr>
        <w:t xml:space="preserve"> г. </w:t>
      </w:r>
      <w:r w:rsidR="00D13911">
        <w:rPr>
          <w:b/>
          <w:sz w:val="28"/>
          <w:szCs w:val="28"/>
        </w:rPr>
        <w:t>1</w:t>
      </w:r>
      <w:r w:rsidR="00710B2E">
        <w:rPr>
          <w:b/>
          <w:sz w:val="28"/>
          <w:szCs w:val="28"/>
        </w:rPr>
        <w:t>4</w:t>
      </w:r>
      <w:r w:rsidR="00D13911" w:rsidRPr="00CB49BE">
        <w:rPr>
          <w:b/>
          <w:sz w:val="28"/>
          <w:szCs w:val="28"/>
          <w:vertAlign w:val="superscript"/>
        </w:rPr>
        <w:t>0</w:t>
      </w:r>
      <w:r w:rsidR="00D13911">
        <w:rPr>
          <w:b/>
          <w:sz w:val="28"/>
          <w:szCs w:val="28"/>
          <w:vertAlign w:val="superscript"/>
        </w:rPr>
        <w:t>0</w:t>
      </w:r>
      <w:r w:rsidR="00D13911" w:rsidRPr="00CB49BE">
        <w:rPr>
          <w:b/>
          <w:sz w:val="28"/>
          <w:szCs w:val="28"/>
          <w:vertAlign w:val="superscript"/>
        </w:rPr>
        <w:t xml:space="preserve"> </w:t>
      </w:r>
    </w:p>
    <w:p w:rsidR="00D13911" w:rsidRDefault="00D13911" w:rsidP="0091555C">
      <w:pPr>
        <w:spacing w:line="312" w:lineRule="auto"/>
        <w:rPr>
          <w:b/>
          <w:sz w:val="28"/>
          <w:szCs w:val="28"/>
        </w:rPr>
      </w:pPr>
    </w:p>
    <w:p w:rsidR="00920A39" w:rsidRDefault="00920A39" w:rsidP="0091555C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комиссии:</w:t>
      </w:r>
    </w:p>
    <w:tbl>
      <w:tblPr>
        <w:tblW w:w="10404" w:type="dxa"/>
        <w:jc w:val="center"/>
        <w:tblLook w:val="01E0" w:firstRow="1" w:lastRow="1" w:firstColumn="1" w:lastColumn="1" w:noHBand="0" w:noVBand="0"/>
      </w:tblPr>
      <w:tblGrid>
        <w:gridCol w:w="4595"/>
        <w:gridCol w:w="5809"/>
      </w:tblGrid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Pr="00D3005C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Швайгерт Вадим Сергеевич</w:t>
            </w:r>
          </w:p>
        </w:tc>
        <w:tc>
          <w:tcPr>
            <w:tcW w:w="5809" w:type="dxa"/>
            <w:vAlign w:val="center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Глава Шерегешского городского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</w:p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Куртигешев Сергей Александрович</w:t>
            </w:r>
          </w:p>
        </w:tc>
        <w:tc>
          <w:tcPr>
            <w:tcW w:w="5809" w:type="dxa"/>
            <w:vAlign w:val="center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Шерегешского городского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Еремеева Анастасия Леонидовна</w:t>
            </w:r>
          </w:p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Администрации Шерегешского городского 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Сидельникова Наталья Александровна</w:t>
            </w:r>
          </w:p>
        </w:tc>
        <w:tc>
          <w:tcPr>
            <w:tcW w:w="5809" w:type="dxa"/>
            <w:vAlign w:val="center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Администрации Шерегешского городского поселения 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Каралюс Светлана Викторовна</w:t>
            </w:r>
          </w:p>
        </w:tc>
        <w:tc>
          <w:tcPr>
            <w:tcW w:w="5809" w:type="dxa"/>
            <w:vAlign w:val="center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Главный специалист Администрации Шерегешского городского 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Четвергова Светлана Николаевна</w:t>
            </w:r>
          </w:p>
        </w:tc>
        <w:tc>
          <w:tcPr>
            <w:tcW w:w="5809" w:type="dxa"/>
            <w:vAlign w:val="center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 w:rsidRPr="00685DB2">
              <w:rPr>
                <w:szCs w:val="28"/>
              </w:rPr>
              <w:t>Главный специалист Администрации Шерегешского городского  поселения</w:t>
            </w:r>
            <w:r>
              <w:rPr>
                <w:szCs w:val="28"/>
              </w:rPr>
              <w:t xml:space="preserve"> </w:t>
            </w: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Шабалин Евгений Евгеньевич</w:t>
            </w:r>
          </w:p>
        </w:tc>
        <w:tc>
          <w:tcPr>
            <w:tcW w:w="5809" w:type="dxa"/>
            <w:vAlign w:val="center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Активист регионального отделения Общероссийского Народного Фронта</w:t>
            </w:r>
          </w:p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Pr="00147F7B" w:rsidRDefault="00685DB2" w:rsidP="00685DB2">
            <w:pPr>
              <w:pStyle w:val="a6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Стариков Иван Иванович</w:t>
            </w:r>
          </w:p>
        </w:tc>
        <w:tc>
          <w:tcPr>
            <w:tcW w:w="5809" w:type="dxa"/>
            <w:vAlign w:val="center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Инструктор по спорту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Кодряну Ирина Александровна</w:t>
            </w: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</w:p>
          <w:p w:rsidR="00685DB2" w:rsidRDefault="00685DB2" w:rsidP="00685DB2">
            <w:pPr>
              <w:pStyle w:val="a6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Ветошкина Елена Викторовна</w:t>
            </w:r>
          </w:p>
        </w:tc>
        <w:tc>
          <w:tcPr>
            <w:tcW w:w="5809" w:type="dxa"/>
            <w:vAlign w:val="center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Директор ООО «Горизонт»</w:t>
            </w: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Директор ООО «Шерегеш-Сервис»</w:t>
            </w: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</w:p>
        </w:tc>
      </w:tr>
      <w:tr w:rsidR="00685DB2" w:rsidRPr="00041667" w:rsidTr="00DB67BA">
        <w:trPr>
          <w:trHeight w:val="32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b/>
                <w:szCs w:val="28"/>
              </w:rPr>
            </w:pPr>
            <w:r w:rsidRPr="009F20B4">
              <w:rPr>
                <w:b/>
                <w:szCs w:val="28"/>
              </w:rPr>
              <w:t>Присутствующие:</w:t>
            </w:r>
          </w:p>
          <w:p w:rsidR="00685DB2" w:rsidRPr="005C0B1D" w:rsidRDefault="00685DB2" w:rsidP="00685DB2">
            <w:pPr>
              <w:pStyle w:val="a6"/>
              <w:jc w:val="left"/>
              <w:rPr>
                <w:b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Ветошкина Елена Викторовна</w:t>
            </w:r>
          </w:p>
        </w:tc>
        <w:tc>
          <w:tcPr>
            <w:tcW w:w="5809" w:type="dxa"/>
            <w:vAlign w:val="center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Директор  </w:t>
            </w: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ООО «Шерегеш-Сервис», </w:t>
            </w:r>
            <w:r w:rsidRPr="000017B5">
              <w:rPr>
                <w:szCs w:val="28"/>
              </w:rPr>
              <w:t>Депутат Совета народных депутатов Шерегешского городского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Кодряну Ирина Александровна</w:t>
            </w:r>
          </w:p>
        </w:tc>
        <w:tc>
          <w:tcPr>
            <w:tcW w:w="5809" w:type="dxa"/>
            <w:vAlign w:val="center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Директор ООО «Комфорт», Председатель Совета народных депутатов Шерегешского городского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Крохалева Анастасия Васильевна</w:t>
            </w:r>
          </w:p>
        </w:tc>
        <w:tc>
          <w:tcPr>
            <w:tcW w:w="5809" w:type="dxa"/>
            <w:vAlign w:val="center"/>
          </w:tcPr>
          <w:p w:rsidR="00685DB2" w:rsidRPr="00802285" w:rsidRDefault="00685DB2" w:rsidP="00685DB2">
            <w:pPr>
              <w:pStyle w:val="a6"/>
              <w:jc w:val="left"/>
              <w:rPr>
                <w:szCs w:val="28"/>
              </w:rPr>
            </w:pPr>
            <w:r w:rsidRPr="000017B5">
              <w:rPr>
                <w:szCs w:val="28"/>
              </w:rPr>
              <w:t>Главный специалист Администрации Шерегешского городского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Четвергова Светлана Николаевна</w:t>
            </w:r>
          </w:p>
        </w:tc>
        <w:tc>
          <w:tcPr>
            <w:tcW w:w="5809" w:type="dxa"/>
            <w:vAlign w:val="center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 w:rsidRPr="00233A43">
              <w:rPr>
                <w:szCs w:val="28"/>
              </w:rPr>
              <w:t xml:space="preserve">Главный специалист </w:t>
            </w:r>
            <w:r>
              <w:rPr>
                <w:szCs w:val="28"/>
              </w:rPr>
              <w:t>Администрации Шерегешского городского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Pr="002756A4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Каралюс Светлана Викторовна</w:t>
            </w:r>
          </w:p>
        </w:tc>
        <w:tc>
          <w:tcPr>
            <w:tcW w:w="5809" w:type="dxa"/>
            <w:vAlign w:val="center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005C">
              <w:rPr>
                <w:szCs w:val="28"/>
              </w:rPr>
              <w:t xml:space="preserve"> специалист </w:t>
            </w:r>
            <w:r>
              <w:rPr>
                <w:szCs w:val="28"/>
              </w:rPr>
              <w:t>Администрации Шерегешского городского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Pr="00C151F1" w:rsidRDefault="00685DB2" w:rsidP="00685DB2">
            <w:pPr>
              <w:pStyle w:val="a6"/>
              <w:tabs>
                <w:tab w:val="left" w:pos="4140"/>
              </w:tabs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Стариков Иван Иванович            </w:t>
            </w:r>
          </w:p>
        </w:tc>
        <w:tc>
          <w:tcPr>
            <w:tcW w:w="5809" w:type="dxa"/>
            <w:vAlign w:val="center"/>
          </w:tcPr>
          <w:p w:rsidR="00685DB2" w:rsidRPr="005C0B1D" w:rsidRDefault="00685DB2" w:rsidP="00685DB2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спорту</w:t>
            </w: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Pr="00D3005C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Швайгерт Вадим Сергеевич</w:t>
            </w:r>
          </w:p>
        </w:tc>
        <w:tc>
          <w:tcPr>
            <w:tcW w:w="5809" w:type="dxa"/>
            <w:vAlign w:val="center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Глава Шерегешского городского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</w:p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Куртигешев Сергей Александрович</w:t>
            </w:r>
          </w:p>
        </w:tc>
        <w:tc>
          <w:tcPr>
            <w:tcW w:w="5809" w:type="dxa"/>
            <w:vAlign w:val="center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Шерегешского городского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Еремеева Анастасия Леонидовна</w:t>
            </w:r>
          </w:p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Администрации Шерегешского городского  поселения</w:t>
            </w:r>
          </w:p>
        </w:tc>
      </w:tr>
    </w:tbl>
    <w:p w:rsidR="00A953EF" w:rsidRDefault="00A953EF" w:rsidP="006D56BC">
      <w:pPr>
        <w:jc w:val="both"/>
        <w:rPr>
          <w:i/>
          <w:sz w:val="28"/>
          <w:szCs w:val="28"/>
        </w:rPr>
      </w:pPr>
    </w:p>
    <w:p w:rsidR="00D13911" w:rsidRDefault="00D13911" w:rsidP="0091555C">
      <w:pPr>
        <w:ind w:firstLine="540"/>
        <w:jc w:val="both"/>
        <w:rPr>
          <w:i/>
          <w:sz w:val="28"/>
          <w:szCs w:val="28"/>
        </w:rPr>
      </w:pPr>
      <w:r w:rsidRPr="00ED6873">
        <w:rPr>
          <w:i/>
          <w:sz w:val="28"/>
          <w:szCs w:val="28"/>
        </w:rPr>
        <w:t xml:space="preserve">Заседание комиссии проходило под председательством Главы </w:t>
      </w:r>
      <w:r w:rsidR="00DB67BA">
        <w:rPr>
          <w:i/>
          <w:sz w:val="28"/>
          <w:szCs w:val="28"/>
        </w:rPr>
        <w:t>Шерегешского</w:t>
      </w:r>
      <w:r w:rsidR="0069262D">
        <w:rPr>
          <w:i/>
          <w:sz w:val="28"/>
          <w:szCs w:val="28"/>
        </w:rPr>
        <w:t xml:space="preserve"> городского поселения</w:t>
      </w:r>
      <w:r w:rsidRPr="00ED6873">
        <w:rPr>
          <w:i/>
          <w:sz w:val="28"/>
          <w:szCs w:val="28"/>
        </w:rPr>
        <w:t xml:space="preserve"> </w:t>
      </w:r>
      <w:r w:rsidR="00B41B39">
        <w:rPr>
          <w:i/>
          <w:sz w:val="28"/>
          <w:szCs w:val="28"/>
        </w:rPr>
        <w:t>Швайгерта В.С.</w:t>
      </w:r>
    </w:p>
    <w:p w:rsidR="00D13911" w:rsidRPr="00ED6873" w:rsidRDefault="00D13911" w:rsidP="0091555C">
      <w:pPr>
        <w:ind w:firstLine="540"/>
        <w:jc w:val="both"/>
        <w:rPr>
          <w:i/>
          <w:sz w:val="28"/>
          <w:szCs w:val="28"/>
        </w:rPr>
      </w:pPr>
    </w:p>
    <w:p w:rsidR="005E6D66" w:rsidRDefault="00D13911" w:rsidP="0091555C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Повестка дня:</w:t>
      </w:r>
    </w:p>
    <w:p w:rsidR="00685DB2" w:rsidRDefault="00685DB2" w:rsidP="00685DB2">
      <w:pPr>
        <w:pStyle w:val="ad"/>
        <w:numPr>
          <w:ilvl w:val="0"/>
          <w:numId w:val="24"/>
        </w:numPr>
        <w:tabs>
          <w:tab w:val="left" w:pos="3225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реализации проекта «Формирование современной городской среды» за 2020г.</w:t>
      </w:r>
    </w:p>
    <w:p w:rsidR="00685DB2" w:rsidRDefault="00685DB2" w:rsidP="00685DB2">
      <w:pPr>
        <w:ind w:firstLine="540"/>
        <w:jc w:val="both"/>
        <w:rPr>
          <w:b/>
          <w:i/>
          <w:sz w:val="28"/>
          <w:szCs w:val="28"/>
        </w:rPr>
      </w:pPr>
    </w:p>
    <w:p w:rsidR="00685DB2" w:rsidRPr="00670501" w:rsidRDefault="00685DB2" w:rsidP="00685DB2">
      <w:pPr>
        <w:ind w:firstLine="540"/>
        <w:jc w:val="both"/>
        <w:rPr>
          <w:b/>
          <w:i/>
          <w:sz w:val="28"/>
          <w:szCs w:val="28"/>
        </w:rPr>
      </w:pPr>
      <w:r w:rsidRPr="00670501">
        <w:rPr>
          <w:b/>
          <w:i/>
          <w:sz w:val="28"/>
          <w:szCs w:val="28"/>
        </w:rPr>
        <w:lastRenderedPageBreak/>
        <w:t>Заслушали:</w:t>
      </w:r>
    </w:p>
    <w:p w:rsidR="00685DB2" w:rsidRPr="004B1642" w:rsidRDefault="00685DB2" w:rsidP="00685DB2">
      <w:pPr>
        <w:jc w:val="both"/>
        <w:rPr>
          <w:sz w:val="28"/>
          <w:szCs w:val="28"/>
        </w:rPr>
      </w:pPr>
      <w:r>
        <w:t xml:space="preserve">             </w:t>
      </w:r>
      <w:r w:rsidRPr="004B1642">
        <w:rPr>
          <w:sz w:val="28"/>
          <w:szCs w:val="28"/>
        </w:rPr>
        <w:t xml:space="preserve">Председательствующий: </w:t>
      </w:r>
    </w:p>
    <w:p w:rsidR="00685DB2" w:rsidRDefault="00685DB2" w:rsidP="00685DB2">
      <w:pPr>
        <w:pStyle w:val="ad"/>
        <w:numPr>
          <w:ilvl w:val="0"/>
          <w:numId w:val="26"/>
        </w:numPr>
        <w:tabs>
          <w:tab w:val="left" w:pos="322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3A50">
        <w:rPr>
          <w:sz w:val="28"/>
          <w:szCs w:val="28"/>
        </w:rPr>
        <w:t xml:space="preserve">Подведение итогов реализации проекта «Формирование современной городской среды» </w:t>
      </w:r>
      <w:r>
        <w:rPr>
          <w:sz w:val="28"/>
          <w:szCs w:val="28"/>
        </w:rPr>
        <w:t>за</w:t>
      </w:r>
      <w:r w:rsidRPr="00483A5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83A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85DB2" w:rsidRPr="008D58BC" w:rsidRDefault="00685DB2" w:rsidP="00685DB2">
      <w:pPr>
        <w:pStyle w:val="ad"/>
        <w:tabs>
          <w:tab w:val="left" w:pos="3225"/>
          <w:tab w:val="center" w:pos="4819"/>
        </w:tabs>
        <w:jc w:val="both"/>
        <w:rPr>
          <w:sz w:val="28"/>
          <w:szCs w:val="28"/>
        </w:rPr>
      </w:pPr>
      <w:r w:rsidRPr="008D58BC">
        <w:rPr>
          <w:sz w:val="28"/>
          <w:szCs w:val="28"/>
        </w:rPr>
        <w:t xml:space="preserve">На реализацию мероприятий по благоустройству дворовых и общественных территорий поселка в рамках проекта «Формирование современной городской среды» в 2020г. Были выделены денежные средства в сумме </w:t>
      </w:r>
      <w:r w:rsidR="002C63D6" w:rsidRPr="008D58BC">
        <w:rPr>
          <w:sz w:val="28"/>
          <w:szCs w:val="28"/>
        </w:rPr>
        <w:t>3 195 625</w:t>
      </w:r>
      <w:r w:rsidRPr="008D58BC">
        <w:rPr>
          <w:sz w:val="28"/>
          <w:szCs w:val="28"/>
        </w:rPr>
        <w:t xml:space="preserve"> рублей, в том числе средства субсидии – </w:t>
      </w:r>
      <w:r w:rsidR="002C63D6" w:rsidRPr="008D58BC">
        <w:rPr>
          <w:sz w:val="28"/>
          <w:szCs w:val="28"/>
        </w:rPr>
        <w:t>2 826 253,56</w:t>
      </w:r>
      <w:r w:rsidRPr="008D58BC">
        <w:rPr>
          <w:sz w:val="28"/>
          <w:szCs w:val="28"/>
        </w:rPr>
        <w:t xml:space="preserve"> рублей.</w:t>
      </w:r>
    </w:p>
    <w:p w:rsidR="00685DB2" w:rsidRPr="008D58BC" w:rsidRDefault="00685DB2" w:rsidP="00685DB2">
      <w:pPr>
        <w:pStyle w:val="ad"/>
        <w:tabs>
          <w:tab w:val="left" w:pos="3225"/>
          <w:tab w:val="center" w:pos="4819"/>
        </w:tabs>
        <w:jc w:val="both"/>
        <w:rPr>
          <w:sz w:val="28"/>
          <w:szCs w:val="28"/>
        </w:rPr>
      </w:pPr>
      <w:r w:rsidRPr="008D58BC">
        <w:rPr>
          <w:sz w:val="28"/>
          <w:szCs w:val="28"/>
        </w:rPr>
        <w:t xml:space="preserve">     Подрядной организацией ООО «</w:t>
      </w:r>
      <w:r w:rsidR="002C63D6" w:rsidRPr="008D58BC">
        <w:rPr>
          <w:sz w:val="28"/>
          <w:szCs w:val="28"/>
        </w:rPr>
        <w:t>Руно</w:t>
      </w:r>
      <w:r w:rsidRPr="008D58BC">
        <w:rPr>
          <w:sz w:val="28"/>
          <w:szCs w:val="28"/>
        </w:rPr>
        <w:t xml:space="preserve">» выполнены работы по благоустройству </w:t>
      </w:r>
      <w:r w:rsidR="002C63D6" w:rsidRPr="008D58BC">
        <w:rPr>
          <w:sz w:val="28"/>
          <w:szCs w:val="28"/>
        </w:rPr>
        <w:t>2</w:t>
      </w:r>
      <w:r w:rsidRPr="008D58BC">
        <w:rPr>
          <w:sz w:val="28"/>
          <w:szCs w:val="28"/>
        </w:rPr>
        <w:t xml:space="preserve"> дворовых территорий на сумму 2 </w:t>
      </w:r>
      <w:r w:rsidR="008D58BC" w:rsidRPr="008D58BC">
        <w:rPr>
          <w:sz w:val="28"/>
          <w:szCs w:val="28"/>
        </w:rPr>
        <w:t>595</w:t>
      </w:r>
      <w:r w:rsidRPr="008D58BC">
        <w:rPr>
          <w:sz w:val="28"/>
          <w:szCs w:val="28"/>
        </w:rPr>
        <w:t xml:space="preserve"> </w:t>
      </w:r>
      <w:r w:rsidR="008D58BC" w:rsidRPr="008D58BC">
        <w:rPr>
          <w:sz w:val="28"/>
          <w:szCs w:val="28"/>
        </w:rPr>
        <w:t>625</w:t>
      </w:r>
      <w:r w:rsidRPr="008D58BC">
        <w:rPr>
          <w:sz w:val="28"/>
          <w:szCs w:val="28"/>
        </w:rPr>
        <w:t xml:space="preserve"> рублей (в том числе </w:t>
      </w:r>
      <w:r w:rsidR="008D58BC" w:rsidRPr="008D58BC">
        <w:rPr>
          <w:sz w:val="28"/>
          <w:szCs w:val="28"/>
        </w:rPr>
        <w:t>129 781,25</w:t>
      </w:r>
      <w:r w:rsidRPr="008D58BC">
        <w:rPr>
          <w:sz w:val="28"/>
          <w:szCs w:val="28"/>
        </w:rPr>
        <w:t xml:space="preserve"> рублей средства граждан). В приемке работ активное участие приняли жители домов, которые, в целом, остались довольны результатом. Небольшие замечания были устранены подрядчиком в процессе выполнения работ.</w:t>
      </w:r>
    </w:p>
    <w:p w:rsidR="00685DB2" w:rsidRPr="008D58BC" w:rsidRDefault="00685DB2" w:rsidP="00685DB2">
      <w:pPr>
        <w:pStyle w:val="ad"/>
        <w:tabs>
          <w:tab w:val="left" w:pos="3225"/>
          <w:tab w:val="center" w:pos="4819"/>
        </w:tabs>
        <w:jc w:val="both"/>
        <w:rPr>
          <w:sz w:val="28"/>
          <w:szCs w:val="28"/>
        </w:rPr>
      </w:pPr>
      <w:r w:rsidRPr="008D58BC">
        <w:rPr>
          <w:sz w:val="28"/>
          <w:szCs w:val="28"/>
        </w:rPr>
        <w:t xml:space="preserve">     В целях благоустройства общественной территории (</w:t>
      </w:r>
      <w:r w:rsidR="008D58BC" w:rsidRPr="008D58BC">
        <w:rPr>
          <w:sz w:val="28"/>
          <w:szCs w:val="28"/>
        </w:rPr>
        <w:t>пешеходной дорожки</w:t>
      </w:r>
      <w:r w:rsidRPr="008D58BC">
        <w:rPr>
          <w:sz w:val="28"/>
          <w:szCs w:val="28"/>
        </w:rPr>
        <w:t xml:space="preserve">) по ул. </w:t>
      </w:r>
      <w:r w:rsidR="008D58BC" w:rsidRPr="008D58BC">
        <w:rPr>
          <w:sz w:val="28"/>
          <w:szCs w:val="28"/>
        </w:rPr>
        <w:t>Кирова от дома №2 до дома №4</w:t>
      </w:r>
      <w:r w:rsidRPr="008D58BC">
        <w:rPr>
          <w:sz w:val="28"/>
          <w:szCs w:val="28"/>
        </w:rPr>
        <w:t xml:space="preserve"> был заключен </w:t>
      </w:r>
      <w:r w:rsidR="008D58BC" w:rsidRPr="008D58BC">
        <w:rPr>
          <w:sz w:val="28"/>
          <w:szCs w:val="28"/>
        </w:rPr>
        <w:t>договор</w:t>
      </w:r>
      <w:r w:rsidRPr="008D58BC">
        <w:rPr>
          <w:sz w:val="28"/>
          <w:szCs w:val="28"/>
        </w:rPr>
        <w:t xml:space="preserve"> на общую сумму </w:t>
      </w:r>
      <w:r w:rsidR="008D58BC" w:rsidRPr="008D58BC">
        <w:rPr>
          <w:sz w:val="28"/>
          <w:szCs w:val="28"/>
        </w:rPr>
        <w:t>600 000</w:t>
      </w:r>
      <w:r w:rsidRPr="008D58BC">
        <w:rPr>
          <w:sz w:val="28"/>
          <w:szCs w:val="28"/>
        </w:rPr>
        <w:t xml:space="preserve"> рублей. В итоге данная территория </w:t>
      </w:r>
      <w:r w:rsidR="008D58BC" w:rsidRPr="008D58BC">
        <w:rPr>
          <w:sz w:val="28"/>
          <w:szCs w:val="28"/>
        </w:rPr>
        <w:t xml:space="preserve">была приведена в надлежащий вид в целях безопаности передвижения </w:t>
      </w:r>
      <w:r w:rsidRPr="008D58BC">
        <w:rPr>
          <w:sz w:val="28"/>
          <w:szCs w:val="28"/>
        </w:rPr>
        <w:t>жителей поселка, граждане довольны результатом работ.</w:t>
      </w:r>
      <w:bookmarkStart w:id="0" w:name="_GoBack"/>
      <w:bookmarkEnd w:id="0"/>
    </w:p>
    <w:p w:rsidR="00685DB2" w:rsidRDefault="00685DB2" w:rsidP="00685DB2">
      <w:pPr>
        <w:ind w:firstLine="540"/>
        <w:jc w:val="both"/>
        <w:rPr>
          <w:b/>
          <w:i/>
          <w:color w:val="000000"/>
          <w:sz w:val="28"/>
          <w:szCs w:val="28"/>
        </w:rPr>
      </w:pPr>
    </w:p>
    <w:p w:rsidR="00685DB2" w:rsidRDefault="00685DB2" w:rsidP="00685DB2">
      <w:pPr>
        <w:ind w:firstLine="54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Заслушав и обсудив информацию участников, комиссия решила:</w:t>
      </w:r>
    </w:p>
    <w:p w:rsidR="00685DB2" w:rsidRDefault="00685DB2" w:rsidP="00685DB2">
      <w:pPr>
        <w:pStyle w:val="a6"/>
        <w:numPr>
          <w:ilvl w:val="0"/>
          <w:numId w:val="28"/>
        </w:numPr>
        <w:jc w:val="left"/>
        <w:rPr>
          <w:szCs w:val="28"/>
        </w:rPr>
      </w:pPr>
      <w:r>
        <w:rPr>
          <w:szCs w:val="28"/>
        </w:rPr>
        <w:t xml:space="preserve">Признать итоги работы по реализации проекта </w:t>
      </w:r>
      <w:r w:rsidRPr="0033502A">
        <w:rPr>
          <w:szCs w:val="28"/>
        </w:rPr>
        <w:t>«Формирование современной городской среды»</w:t>
      </w:r>
      <w:r>
        <w:rPr>
          <w:szCs w:val="28"/>
        </w:rPr>
        <w:t xml:space="preserve"> за 20</w:t>
      </w:r>
      <w:r w:rsidR="008D58BC">
        <w:rPr>
          <w:szCs w:val="28"/>
        </w:rPr>
        <w:t>20</w:t>
      </w:r>
      <w:r>
        <w:rPr>
          <w:szCs w:val="28"/>
        </w:rPr>
        <w:t xml:space="preserve"> году удовлетворительными.</w:t>
      </w:r>
    </w:p>
    <w:p w:rsidR="00D3005C" w:rsidRDefault="00D3005C" w:rsidP="008F542D">
      <w:pPr>
        <w:tabs>
          <w:tab w:val="num" w:pos="540"/>
        </w:tabs>
        <w:jc w:val="both"/>
        <w:rPr>
          <w:b/>
          <w:sz w:val="28"/>
          <w:szCs w:val="28"/>
        </w:rPr>
      </w:pPr>
    </w:p>
    <w:p w:rsidR="00DB67BA" w:rsidRDefault="00D47F59" w:rsidP="008F542D">
      <w:pPr>
        <w:tabs>
          <w:tab w:val="num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B67B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B67BA">
        <w:rPr>
          <w:b/>
          <w:sz w:val="28"/>
          <w:szCs w:val="28"/>
        </w:rPr>
        <w:t xml:space="preserve"> Шерегешского </w:t>
      </w:r>
    </w:p>
    <w:p w:rsidR="008F542D" w:rsidRDefault="00DB67BA" w:rsidP="008F542D">
      <w:pPr>
        <w:tabs>
          <w:tab w:val="num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F542D">
        <w:rPr>
          <w:b/>
          <w:sz w:val="28"/>
          <w:szCs w:val="28"/>
        </w:rPr>
        <w:t>ородского поселения</w:t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D3005C">
        <w:rPr>
          <w:b/>
          <w:sz w:val="28"/>
          <w:szCs w:val="28"/>
        </w:rPr>
        <w:t>В.</w:t>
      </w:r>
      <w:r w:rsidR="00D47F59">
        <w:rPr>
          <w:b/>
          <w:sz w:val="28"/>
          <w:szCs w:val="28"/>
        </w:rPr>
        <w:t>С</w:t>
      </w:r>
      <w:r w:rsidR="00D3005C">
        <w:rPr>
          <w:b/>
          <w:sz w:val="28"/>
          <w:szCs w:val="28"/>
        </w:rPr>
        <w:t xml:space="preserve">. </w:t>
      </w:r>
      <w:r w:rsidR="00D47F59">
        <w:rPr>
          <w:b/>
          <w:sz w:val="28"/>
          <w:szCs w:val="28"/>
        </w:rPr>
        <w:t>Швайгерт</w:t>
      </w:r>
    </w:p>
    <w:p w:rsidR="005336F1" w:rsidRPr="00670501" w:rsidRDefault="005336F1" w:rsidP="008F542D">
      <w:pPr>
        <w:tabs>
          <w:tab w:val="num" w:pos="540"/>
        </w:tabs>
        <w:jc w:val="both"/>
        <w:rPr>
          <w:sz w:val="28"/>
          <w:szCs w:val="28"/>
        </w:rPr>
      </w:pPr>
    </w:p>
    <w:p w:rsidR="005B4C3A" w:rsidRDefault="005B4C3A" w:rsidP="001D5834">
      <w:pPr>
        <w:pStyle w:val="a6"/>
        <w:ind w:left="710"/>
        <w:jc w:val="left"/>
        <w:rPr>
          <w:szCs w:val="28"/>
        </w:rPr>
      </w:pPr>
    </w:p>
    <w:p w:rsidR="00204D46" w:rsidRDefault="005336F1" w:rsidP="00F87265">
      <w:pPr>
        <w:pStyle w:val="a6"/>
        <w:tabs>
          <w:tab w:val="left" w:pos="7770"/>
        </w:tabs>
        <w:jc w:val="left"/>
        <w:rPr>
          <w:szCs w:val="28"/>
        </w:rPr>
      </w:pPr>
      <w:r w:rsidRPr="005336F1">
        <w:rPr>
          <w:b/>
          <w:szCs w:val="28"/>
        </w:rPr>
        <w:t xml:space="preserve">Секретарь </w:t>
      </w:r>
      <w:r>
        <w:rPr>
          <w:b/>
          <w:szCs w:val="28"/>
        </w:rPr>
        <w:t xml:space="preserve"> комиссии</w:t>
      </w:r>
      <w:r w:rsidRPr="005336F1">
        <w:rPr>
          <w:b/>
          <w:szCs w:val="28"/>
        </w:rPr>
        <w:tab/>
        <w:t>С.В.</w:t>
      </w:r>
      <w:r w:rsidR="00F87265">
        <w:rPr>
          <w:b/>
          <w:szCs w:val="28"/>
        </w:rPr>
        <w:t xml:space="preserve"> </w:t>
      </w:r>
      <w:r w:rsidRPr="005336F1">
        <w:rPr>
          <w:b/>
          <w:szCs w:val="28"/>
        </w:rPr>
        <w:t>Каралюс</w:t>
      </w:r>
    </w:p>
    <w:sectPr w:rsidR="00204D46" w:rsidSect="00F87265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60" w:rsidRDefault="00FD5A60" w:rsidP="00A953EF">
      <w:r>
        <w:separator/>
      </w:r>
    </w:p>
  </w:endnote>
  <w:endnote w:type="continuationSeparator" w:id="0">
    <w:p w:rsidR="00FD5A60" w:rsidRDefault="00FD5A60" w:rsidP="00A9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60" w:rsidRDefault="00FD5A60" w:rsidP="00A953EF">
      <w:r>
        <w:separator/>
      </w:r>
    </w:p>
  </w:footnote>
  <w:footnote w:type="continuationSeparator" w:id="0">
    <w:p w:rsidR="00FD5A60" w:rsidRDefault="00FD5A60" w:rsidP="00A9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335"/>
    <w:multiLevelType w:val="hybridMultilevel"/>
    <w:tmpl w:val="72FEE102"/>
    <w:lvl w:ilvl="0" w:tplc="409897F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4DB7567"/>
    <w:multiLevelType w:val="hybridMultilevel"/>
    <w:tmpl w:val="937C8CBC"/>
    <w:lvl w:ilvl="0" w:tplc="3CD666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6F5799"/>
    <w:multiLevelType w:val="multilevel"/>
    <w:tmpl w:val="0A34BCE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9E6BE3"/>
    <w:multiLevelType w:val="hybridMultilevel"/>
    <w:tmpl w:val="3AF06506"/>
    <w:lvl w:ilvl="0" w:tplc="373442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56B620F"/>
    <w:multiLevelType w:val="hybridMultilevel"/>
    <w:tmpl w:val="417ED5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8F06250"/>
    <w:multiLevelType w:val="hybridMultilevel"/>
    <w:tmpl w:val="D0E4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7B88"/>
    <w:multiLevelType w:val="multilevel"/>
    <w:tmpl w:val="24EE2476"/>
    <w:lvl w:ilvl="0">
      <w:start w:val="1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EE20B6F"/>
    <w:multiLevelType w:val="hybridMultilevel"/>
    <w:tmpl w:val="803608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41F86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76BE3"/>
    <w:multiLevelType w:val="hybridMultilevel"/>
    <w:tmpl w:val="6482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C77C3"/>
    <w:multiLevelType w:val="hybridMultilevel"/>
    <w:tmpl w:val="AAC6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57963"/>
    <w:multiLevelType w:val="hybridMultilevel"/>
    <w:tmpl w:val="88D6E838"/>
    <w:lvl w:ilvl="0" w:tplc="DF4AD04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71B350B"/>
    <w:multiLevelType w:val="hybridMultilevel"/>
    <w:tmpl w:val="5E26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B2681"/>
    <w:multiLevelType w:val="hybridMultilevel"/>
    <w:tmpl w:val="58B215E4"/>
    <w:lvl w:ilvl="0" w:tplc="8AE033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D4A79"/>
    <w:multiLevelType w:val="multilevel"/>
    <w:tmpl w:val="31C23102"/>
    <w:lvl w:ilvl="0">
      <w:start w:val="2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FF85299"/>
    <w:multiLevelType w:val="multilevel"/>
    <w:tmpl w:val="EE7C9B32"/>
    <w:lvl w:ilvl="0">
      <w:start w:val="1"/>
      <w:numFmt w:val="none"/>
      <w:lvlText w:val="1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14A6985"/>
    <w:multiLevelType w:val="hybridMultilevel"/>
    <w:tmpl w:val="60145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2AEC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CC4ABE"/>
    <w:multiLevelType w:val="hybridMultilevel"/>
    <w:tmpl w:val="4F84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2A4BAE"/>
    <w:multiLevelType w:val="multilevel"/>
    <w:tmpl w:val="57F6CC1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4DD94FFC"/>
    <w:multiLevelType w:val="multilevel"/>
    <w:tmpl w:val="EE7C9B32"/>
    <w:lvl w:ilvl="0">
      <w:start w:val="1"/>
      <w:numFmt w:val="none"/>
      <w:lvlText w:val="1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52235CE"/>
    <w:multiLevelType w:val="hybridMultilevel"/>
    <w:tmpl w:val="D09C8ADE"/>
    <w:lvl w:ilvl="0" w:tplc="CAFCCD42">
      <w:start w:val="1"/>
      <w:numFmt w:val="decimal"/>
      <w:lvlText w:val="%1."/>
      <w:lvlJc w:val="left"/>
      <w:pPr>
        <w:tabs>
          <w:tab w:val="num" w:pos="-897"/>
        </w:tabs>
        <w:ind w:left="-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7"/>
        </w:tabs>
        <w:ind w:left="-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3"/>
        </w:tabs>
        <w:ind w:left="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3"/>
        </w:tabs>
        <w:ind w:left="1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3"/>
        </w:tabs>
        <w:ind w:left="1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3"/>
        </w:tabs>
        <w:ind w:left="2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3"/>
        </w:tabs>
        <w:ind w:left="3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3"/>
        </w:tabs>
        <w:ind w:left="4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3"/>
        </w:tabs>
        <w:ind w:left="4863" w:hanging="180"/>
      </w:pPr>
    </w:lvl>
  </w:abstractNum>
  <w:abstractNum w:abstractNumId="21" w15:restartNumberingAfterBreak="0">
    <w:nsid w:val="579C33F6"/>
    <w:multiLevelType w:val="hybridMultilevel"/>
    <w:tmpl w:val="3F38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51C75"/>
    <w:multiLevelType w:val="hybridMultilevel"/>
    <w:tmpl w:val="D0E4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53AB"/>
    <w:multiLevelType w:val="hybridMultilevel"/>
    <w:tmpl w:val="382E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0736AD"/>
    <w:multiLevelType w:val="hybridMultilevel"/>
    <w:tmpl w:val="41A0F61C"/>
    <w:lvl w:ilvl="0" w:tplc="47FAD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27993"/>
    <w:multiLevelType w:val="hybridMultilevel"/>
    <w:tmpl w:val="13E23124"/>
    <w:lvl w:ilvl="0" w:tplc="B93CCA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69A6958"/>
    <w:multiLevelType w:val="multilevel"/>
    <w:tmpl w:val="11CC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5E768E"/>
    <w:multiLevelType w:val="hybridMultilevel"/>
    <w:tmpl w:val="DB32B9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E7B2BC6"/>
    <w:multiLevelType w:val="hybridMultilevel"/>
    <w:tmpl w:val="ABD46DB4"/>
    <w:lvl w:ilvl="0" w:tplc="4DDE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C77331"/>
    <w:multiLevelType w:val="hybridMultilevel"/>
    <w:tmpl w:val="F6D01F96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8"/>
  </w:num>
  <w:num w:numId="2">
    <w:abstractNumId w:val="8"/>
  </w:num>
  <w:num w:numId="3">
    <w:abstractNumId w:val="17"/>
  </w:num>
  <w:num w:numId="4">
    <w:abstractNumId w:val="23"/>
  </w:num>
  <w:num w:numId="5">
    <w:abstractNumId w:val="13"/>
  </w:num>
  <w:num w:numId="6">
    <w:abstractNumId w:val="3"/>
  </w:num>
  <w:num w:numId="7">
    <w:abstractNumId w:val="18"/>
  </w:num>
  <w:num w:numId="8">
    <w:abstractNumId w:val="27"/>
  </w:num>
  <w:num w:numId="9">
    <w:abstractNumId w:val="4"/>
  </w:num>
  <w:num w:numId="10">
    <w:abstractNumId w:val="16"/>
  </w:num>
  <w:num w:numId="11">
    <w:abstractNumId w:val="12"/>
  </w:num>
  <w:num w:numId="12">
    <w:abstractNumId w:val="21"/>
  </w:num>
  <w:num w:numId="13">
    <w:abstractNumId w:val="20"/>
  </w:num>
  <w:num w:numId="14">
    <w:abstractNumId w:val="24"/>
  </w:num>
  <w:num w:numId="15">
    <w:abstractNumId w:val="29"/>
  </w:num>
  <w:num w:numId="16">
    <w:abstractNumId w:val="10"/>
  </w:num>
  <w:num w:numId="17">
    <w:abstractNumId w:val="15"/>
  </w:num>
  <w:num w:numId="18">
    <w:abstractNumId w:val="26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9"/>
  </w:num>
  <w:num w:numId="24">
    <w:abstractNumId w:val="22"/>
  </w:num>
  <w:num w:numId="25">
    <w:abstractNumId w:val="7"/>
  </w:num>
  <w:num w:numId="26">
    <w:abstractNumId w:val="5"/>
  </w:num>
  <w:num w:numId="27">
    <w:abstractNumId w:val="0"/>
  </w:num>
  <w:num w:numId="28">
    <w:abstractNumId w:val="11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B3B"/>
    <w:rsid w:val="000141AC"/>
    <w:rsid w:val="0001711C"/>
    <w:rsid w:val="00021793"/>
    <w:rsid w:val="00031799"/>
    <w:rsid w:val="00042690"/>
    <w:rsid w:val="00043C7D"/>
    <w:rsid w:val="000452AE"/>
    <w:rsid w:val="00056CEF"/>
    <w:rsid w:val="00067680"/>
    <w:rsid w:val="0008722C"/>
    <w:rsid w:val="000A0DCB"/>
    <w:rsid w:val="000A43ED"/>
    <w:rsid w:val="000A59B2"/>
    <w:rsid w:val="000B01C5"/>
    <w:rsid w:val="000B61D5"/>
    <w:rsid w:val="000C16C6"/>
    <w:rsid w:val="000C25AA"/>
    <w:rsid w:val="000D6F04"/>
    <w:rsid w:val="000E1DF7"/>
    <w:rsid w:val="000F6DB1"/>
    <w:rsid w:val="001241A3"/>
    <w:rsid w:val="00131C7D"/>
    <w:rsid w:val="00134A10"/>
    <w:rsid w:val="00150CEA"/>
    <w:rsid w:val="00161FAB"/>
    <w:rsid w:val="001627AA"/>
    <w:rsid w:val="001661A2"/>
    <w:rsid w:val="00176697"/>
    <w:rsid w:val="00181283"/>
    <w:rsid w:val="0018662A"/>
    <w:rsid w:val="00194BC6"/>
    <w:rsid w:val="0019504E"/>
    <w:rsid w:val="001A2AFA"/>
    <w:rsid w:val="001A5596"/>
    <w:rsid w:val="001A677C"/>
    <w:rsid w:val="001B0D92"/>
    <w:rsid w:val="001C53BD"/>
    <w:rsid w:val="001C5B42"/>
    <w:rsid w:val="001D1ECF"/>
    <w:rsid w:val="001D5834"/>
    <w:rsid w:val="001E3D26"/>
    <w:rsid w:val="001F082E"/>
    <w:rsid w:val="001F0FC1"/>
    <w:rsid w:val="001F364A"/>
    <w:rsid w:val="001F522A"/>
    <w:rsid w:val="001F6B3B"/>
    <w:rsid w:val="00204D46"/>
    <w:rsid w:val="00206FF8"/>
    <w:rsid w:val="00213427"/>
    <w:rsid w:val="00226C0E"/>
    <w:rsid w:val="00233817"/>
    <w:rsid w:val="00245086"/>
    <w:rsid w:val="0025203D"/>
    <w:rsid w:val="002570B6"/>
    <w:rsid w:val="00265690"/>
    <w:rsid w:val="00270812"/>
    <w:rsid w:val="00275DF3"/>
    <w:rsid w:val="00287BBD"/>
    <w:rsid w:val="002C09AC"/>
    <w:rsid w:val="002C0FA1"/>
    <w:rsid w:val="002C10C7"/>
    <w:rsid w:val="002C63D6"/>
    <w:rsid w:val="002C6573"/>
    <w:rsid w:val="002D2175"/>
    <w:rsid w:val="002D6A52"/>
    <w:rsid w:val="002D7719"/>
    <w:rsid w:val="002F1EA4"/>
    <w:rsid w:val="002F2E36"/>
    <w:rsid w:val="002F78CD"/>
    <w:rsid w:val="00311B07"/>
    <w:rsid w:val="003124E6"/>
    <w:rsid w:val="00321A50"/>
    <w:rsid w:val="003264B8"/>
    <w:rsid w:val="003334D5"/>
    <w:rsid w:val="0033502A"/>
    <w:rsid w:val="00336C20"/>
    <w:rsid w:val="00341479"/>
    <w:rsid w:val="00341A08"/>
    <w:rsid w:val="00347B88"/>
    <w:rsid w:val="003642BA"/>
    <w:rsid w:val="0036457E"/>
    <w:rsid w:val="0036702C"/>
    <w:rsid w:val="003677CB"/>
    <w:rsid w:val="00367AAF"/>
    <w:rsid w:val="00375743"/>
    <w:rsid w:val="00380C57"/>
    <w:rsid w:val="00387601"/>
    <w:rsid w:val="00393F2E"/>
    <w:rsid w:val="003941C3"/>
    <w:rsid w:val="003A5DE3"/>
    <w:rsid w:val="003B1A3C"/>
    <w:rsid w:val="003D33B5"/>
    <w:rsid w:val="003E7765"/>
    <w:rsid w:val="003F38FC"/>
    <w:rsid w:val="00405DEE"/>
    <w:rsid w:val="0041650F"/>
    <w:rsid w:val="004264FA"/>
    <w:rsid w:val="004324A7"/>
    <w:rsid w:val="00452325"/>
    <w:rsid w:val="004554D7"/>
    <w:rsid w:val="00462AE2"/>
    <w:rsid w:val="004635A8"/>
    <w:rsid w:val="00466FB3"/>
    <w:rsid w:val="00482EBF"/>
    <w:rsid w:val="00483A50"/>
    <w:rsid w:val="00484302"/>
    <w:rsid w:val="00492440"/>
    <w:rsid w:val="00496E0B"/>
    <w:rsid w:val="00497E24"/>
    <w:rsid w:val="004A0B6B"/>
    <w:rsid w:val="004A6685"/>
    <w:rsid w:val="004B1642"/>
    <w:rsid w:val="004B30C2"/>
    <w:rsid w:val="004C55DA"/>
    <w:rsid w:val="004D0BFC"/>
    <w:rsid w:val="004D5923"/>
    <w:rsid w:val="004E0FE8"/>
    <w:rsid w:val="004E6D05"/>
    <w:rsid w:val="00500D89"/>
    <w:rsid w:val="00501E73"/>
    <w:rsid w:val="0050245D"/>
    <w:rsid w:val="00503489"/>
    <w:rsid w:val="005043B8"/>
    <w:rsid w:val="00516FDE"/>
    <w:rsid w:val="0052479F"/>
    <w:rsid w:val="00532A84"/>
    <w:rsid w:val="0053301D"/>
    <w:rsid w:val="005336F1"/>
    <w:rsid w:val="00581A19"/>
    <w:rsid w:val="00583835"/>
    <w:rsid w:val="005A5853"/>
    <w:rsid w:val="005B0317"/>
    <w:rsid w:val="005B4C3A"/>
    <w:rsid w:val="005C0B1D"/>
    <w:rsid w:val="005C6F77"/>
    <w:rsid w:val="005D28E9"/>
    <w:rsid w:val="005E0125"/>
    <w:rsid w:val="005E1FEC"/>
    <w:rsid w:val="005E6D66"/>
    <w:rsid w:val="005F225A"/>
    <w:rsid w:val="006030A3"/>
    <w:rsid w:val="00613A09"/>
    <w:rsid w:val="00620AFF"/>
    <w:rsid w:val="00627239"/>
    <w:rsid w:val="0063519E"/>
    <w:rsid w:val="006413CE"/>
    <w:rsid w:val="0064294A"/>
    <w:rsid w:val="006437AA"/>
    <w:rsid w:val="006612C5"/>
    <w:rsid w:val="0066532A"/>
    <w:rsid w:val="0066567D"/>
    <w:rsid w:val="00670501"/>
    <w:rsid w:val="006706B7"/>
    <w:rsid w:val="00685DB2"/>
    <w:rsid w:val="0069103D"/>
    <w:rsid w:val="0069262D"/>
    <w:rsid w:val="00695334"/>
    <w:rsid w:val="00696828"/>
    <w:rsid w:val="00697482"/>
    <w:rsid w:val="006A1353"/>
    <w:rsid w:val="006B5EF5"/>
    <w:rsid w:val="006B6234"/>
    <w:rsid w:val="006B65F2"/>
    <w:rsid w:val="006C680B"/>
    <w:rsid w:val="006D1C2F"/>
    <w:rsid w:val="006D56BC"/>
    <w:rsid w:val="006F18EA"/>
    <w:rsid w:val="006F2252"/>
    <w:rsid w:val="00710B2E"/>
    <w:rsid w:val="00716E61"/>
    <w:rsid w:val="00721933"/>
    <w:rsid w:val="00734E21"/>
    <w:rsid w:val="007443A8"/>
    <w:rsid w:val="00746035"/>
    <w:rsid w:val="007527D0"/>
    <w:rsid w:val="007837B4"/>
    <w:rsid w:val="00793660"/>
    <w:rsid w:val="00794530"/>
    <w:rsid w:val="0079548C"/>
    <w:rsid w:val="007A4EAC"/>
    <w:rsid w:val="007B3D66"/>
    <w:rsid w:val="007D23D0"/>
    <w:rsid w:val="007D2E85"/>
    <w:rsid w:val="007D45F4"/>
    <w:rsid w:val="007E2FE1"/>
    <w:rsid w:val="007E6AFD"/>
    <w:rsid w:val="0080067E"/>
    <w:rsid w:val="00806619"/>
    <w:rsid w:val="00826D87"/>
    <w:rsid w:val="00827201"/>
    <w:rsid w:val="008319AA"/>
    <w:rsid w:val="008334C8"/>
    <w:rsid w:val="00833F69"/>
    <w:rsid w:val="00836B52"/>
    <w:rsid w:val="0084020F"/>
    <w:rsid w:val="008406BB"/>
    <w:rsid w:val="00840D85"/>
    <w:rsid w:val="0085398F"/>
    <w:rsid w:val="00855C76"/>
    <w:rsid w:val="00856C99"/>
    <w:rsid w:val="008657A4"/>
    <w:rsid w:val="0086696C"/>
    <w:rsid w:val="0087177B"/>
    <w:rsid w:val="0088247C"/>
    <w:rsid w:val="00882E81"/>
    <w:rsid w:val="008957B6"/>
    <w:rsid w:val="0089597F"/>
    <w:rsid w:val="008B0431"/>
    <w:rsid w:val="008C07C6"/>
    <w:rsid w:val="008D58BC"/>
    <w:rsid w:val="008E38AD"/>
    <w:rsid w:val="008E3F69"/>
    <w:rsid w:val="008E4D99"/>
    <w:rsid w:val="008F0A2F"/>
    <w:rsid w:val="008F542D"/>
    <w:rsid w:val="008F6B4A"/>
    <w:rsid w:val="008F7D93"/>
    <w:rsid w:val="00903FD5"/>
    <w:rsid w:val="00907D67"/>
    <w:rsid w:val="009157A0"/>
    <w:rsid w:val="009178E4"/>
    <w:rsid w:val="00920A39"/>
    <w:rsid w:val="00921CAB"/>
    <w:rsid w:val="00923965"/>
    <w:rsid w:val="00923B71"/>
    <w:rsid w:val="00925B93"/>
    <w:rsid w:val="00930CFB"/>
    <w:rsid w:val="00930F16"/>
    <w:rsid w:val="0093561F"/>
    <w:rsid w:val="00940325"/>
    <w:rsid w:val="009443D9"/>
    <w:rsid w:val="0094543F"/>
    <w:rsid w:val="00952A03"/>
    <w:rsid w:val="00955599"/>
    <w:rsid w:val="00971E57"/>
    <w:rsid w:val="00983F5B"/>
    <w:rsid w:val="0099296A"/>
    <w:rsid w:val="00992A4E"/>
    <w:rsid w:val="009A3921"/>
    <w:rsid w:val="009B2C1F"/>
    <w:rsid w:val="009D0106"/>
    <w:rsid w:val="009D4364"/>
    <w:rsid w:val="009E0643"/>
    <w:rsid w:val="009E7D5E"/>
    <w:rsid w:val="009F1D8A"/>
    <w:rsid w:val="009F20B4"/>
    <w:rsid w:val="009F532D"/>
    <w:rsid w:val="00A02C67"/>
    <w:rsid w:val="00A10E0E"/>
    <w:rsid w:val="00A16260"/>
    <w:rsid w:val="00A21D25"/>
    <w:rsid w:val="00A35D14"/>
    <w:rsid w:val="00A36ABD"/>
    <w:rsid w:val="00A430AE"/>
    <w:rsid w:val="00A45245"/>
    <w:rsid w:val="00A5346B"/>
    <w:rsid w:val="00A61674"/>
    <w:rsid w:val="00A762E7"/>
    <w:rsid w:val="00A953EF"/>
    <w:rsid w:val="00A9751A"/>
    <w:rsid w:val="00AA6AD2"/>
    <w:rsid w:val="00AB0919"/>
    <w:rsid w:val="00AB17D4"/>
    <w:rsid w:val="00AB183D"/>
    <w:rsid w:val="00AC00BA"/>
    <w:rsid w:val="00AF1354"/>
    <w:rsid w:val="00AF4B10"/>
    <w:rsid w:val="00B04C04"/>
    <w:rsid w:val="00B0503B"/>
    <w:rsid w:val="00B06A88"/>
    <w:rsid w:val="00B17073"/>
    <w:rsid w:val="00B23C09"/>
    <w:rsid w:val="00B26B67"/>
    <w:rsid w:val="00B3726D"/>
    <w:rsid w:val="00B41B39"/>
    <w:rsid w:val="00B4248B"/>
    <w:rsid w:val="00B42834"/>
    <w:rsid w:val="00B509EB"/>
    <w:rsid w:val="00B6011B"/>
    <w:rsid w:val="00B617BA"/>
    <w:rsid w:val="00B62D5A"/>
    <w:rsid w:val="00B66DC9"/>
    <w:rsid w:val="00B77F7D"/>
    <w:rsid w:val="00B854CF"/>
    <w:rsid w:val="00B85841"/>
    <w:rsid w:val="00B92583"/>
    <w:rsid w:val="00B941DD"/>
    <w:rsid w:val="00B95A03"/>
    <w:rsid w:val="00BA566F"/>
    <w:rsid w:val="00BC1108"/>
    <w:rsid w:val="00BE69D3"/>
    <w:rsid w:val="00C03B78"/>
    <w:rsid w:val="00C04CCD"/>
    <w:rsid w:val="00C151F1"/>
    <w:rsid w:val="00C347AC"/>
    <w:rsid w:val="00C35B68"/>
    <w:rsid w:val="00C363A2"/>
    <w:rsid w:val="00C401DB"/>
    <w:rsid w:val="00C43C55"/>
    <w:rsid w:val="00C52C42"/>
    <w:rsid w:val="00C64EAC"/>
    <w:rsid w:val="00C83353"/>
    <w:rsid w:val="00C834F6"/>
    <w:rsid w:val="00C93459"/>
    <w:rsid w:val="00CA38B4"/>
    <w:rsid w:val="00CA43D0"/>
    <w:rsid w:val="00CB275C"/>
    <w:rsid w:val="00CB49BE"/>
    <w:rsid w:val="00CC45C9"/>
    <w:rsid w:val="00CC49F6"/>
    <w:rsid w:val="00CC5110"/>
    <w:rsid w:val="00CD2461"/>
    <w:rsid w:val="00CD2AC9"/>
    <w:rsid w:val="00CF1001"/>
    <w:rsid w:val="00D02BFC"/>
    <w:rsid w:val="00D13911"/>
    <w:rsid w:val="00D164B9"/>
    <w:rsid w:val="00D16EE9"/>
    <w:rsid w:val="00D3005C"/>
    <w:rsid w:val="00D3077F"/>
    <w:rsid w:val="00D47F59"/>
    <w:rsid w:val="00D51DD2"/>
    <w:rsid w:val="00D5295B"/>
    <w:rsid w:val="00D555CA"/>
    <w:rsid w:val="00D567E6"/>
    <w:rsid w:val="00D63DE5"/>
    <w:rsid w:val="00D657FD"/>
    <w:rsid w:val="00D721F0"/>
    <w:rsid w:val="00D80293"/>
    <w:rsid w:val="00D95D4F"/>
    <w:rsid w:val="00DA145B"/>
    <w:rsid w:val="00DA457C"/>
    <w:rsid w:val="00DA5E1F"/>
    <w:rsid w:val="00DB4E17"/>
    <w:rsid w:val="00DB67BA"/>
    <w:rsid w:val="00DC1A2F"/>
    <w:rsid w:val="00DD6130"/>
    <w:rsid w:val="00DD70C5"/>
    <w:rsid w:val="00DE1B26"/>
    <w:rsid w:val="00DE778C"/>
    <w:rsid w:val="00DF3335"/>
    <w:rsid w:val="00E01A9C"/>
    <w:rsid w:val="00E129DD"/>
    <w:rsid w:val="00E15D23"/>
    <w:rsid w:val="00E40E5E"/>
    <w:rsid w:val="00E43B56"/>
    <w:rsid w:val="00E5376C"/>
    <w:rsid w:val="00E6095F"/>
    <w:rsid w:val="00E60EC8"/>
    <w:rsid w:val="00E60F8D"/>
    <w:rsid w:val="00E70D60"/>
    <w:rsid w:val="00E73092"/>
    <w:rsid w:val="00E87645"/>
    <w:rsid w:val="00EA4505"/>
    <w:rsid w:val="00EC5B8F"/>
    <w:rsid w:val="00EC7735"/>
    <w:rsid w:val="00ED6873"/>
    <w:rsid w:val="00EE49B5"/>
    <w:rsid w:val="00EE65CD"/>
    <w:rsid w:val="00EF412F"/>
    <w:rsid w:val="00F019B2"/>
    <w:rsid w:val="00F021DA"/>
    <w:rsid w:val="00F04D05"/>
    <w:rsid w:val="00F1391B"/>
    <w:rsid w:val="00F17CFF"/>
    <w:rsid w:val="00F218F5"/>
    <w:rsid w:val="00F24E58"/>
    <w:rsid w:val="00F266E2"/>
    <w:rsid w:val="00F337D5"/>
    <w:rsid w:val="00F36A5F"/>
    <w:rsid w:val="00F45514"/>
    <w:rsid w:val="00F5515B"/>
    <w:rsid w:val="00F63D2B"/>
    <w:rsid w:val="00F64428"/>
    <w:rsid w:val="00F72E5D"/>
    <w:rsid w:val="00F83A66"/>
    <w:rsid w:val="00F87265"/>
    <w:rsid w:val="00F910B2"/>
    <w:rsid w:val="00F937A3"/>
    <w:rsid w:val="00F93BCE"/>
    <w:rsid w:val="00F97D2E"/>
    <w:rsid w:val="00FB2E85"/>
    <w:rsid w:val="00FB3A44"/>
    <w:rsid w:val="00FB3ADD"/>
    <w:rsid w:val="00FC61EE"/>
    <w:rsid w:val="00FD5A60"/>
    <w:rsid w:val="00FE15AA"/>
    <w:rsid w:val="00FE3654"/>
    <w:rsid w:val="00FE3E51"/>
    <w:rsid w:val="00FF012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860D91"/>
  <w15:docId w15:val="{11592C82-06AB-4F47-8887-FDD788E2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85"/>
    <w:rPr>
      <w:sz w:val="24"/>
      <w:szCs w:val="24"/>
    </w:rPr>
  </w:style>
  <w:style w:type="paragraph" w:styleId="1">
    <w:name w:val="heading 1"/>
    <w:basedOn w:val="a"/>
    <w:next w:val="a"/>
    <w:qFormat/>
    <w:rsid w:val="001B0D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стиль61"/>
    <w:basedOn w:val="a0"/>
    <w:rsid w:val="00B17073"/>
    <w:rPr>
      <w:rFonts w:ascii="Times New Roman" w:hAnsi="Times New Roman" w:cs="Times New Roman" w:hint="default"/>
      <w:sz w:val="25"/>
      <w:szCs w:val="25"/>
    </w:rPr>
  </w:style>
  <w:style w:type="character" w:customStyle="1" w:styleId="11">
    <w:name w:val="стиль11"/>
    <w:basedOn w:val="a0"/>
    <w:rsid w:val="00C834F6"/>
    <w:rPr>
      <w:rFonts w:ascii="Times New Roman" w:hAnsi="Times New Roman" w:cs="Times New Roman" w:hint="default"/>
      <w:sz w:val="32"/>
      <w:szCs w:val="32"/>
    </w:rPr>
  </w:style>
  <w:style w:type="paragraph" w:styleId="a4">
    <w:name w:val="Balloon Text"/>
    <w:basedOn w:val="a"/>
    <w:semiHidden/>
    <w:rsid w:val="00CD246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AF135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5pt">
    <w:name w:val="Обычный + 15 pt"/>
    <w:aliases w:val="по ширине,Слева:  0,95 см,Первая строка:  1,59 см"/>
    <w:basedOn w:val="a"/>
    <w:rsid w:val="00734E21"/>
    <w:pPr>
      <w:ind w:left="540" w:firstLine="900"/>
      <w:jc w:val="both"/>
    </w:pPr>
    <w:rPr>
      <w:sz w:val="30"/>
      <w:szCs w:val="30"/>
    </w:rPr>
  </w:style>
  <w:style w:type="paragraph" w:styleId="a6">
    <w:name w:val="Title"/>
    <w:basedOn w:val="a"/>
    <w:link w:val="a7"/>
    <w:qFormat/>
    <w:rsid w:val="007837B4"/>
    <w:pPr>
      <w:jc w:val="center"/>
    </w:pPr>
    <w:rPr>
      <w:sz w:val="28"/>
      <w:szCs w:val="20"/>
    </w:rPr>
  </w:style>
  <w:style w:type="paragraph" w:customStyle="1" w:styleId="6">
    <w:name w:val="Знак6 Знак Знак Знак Знак Знак Знак Знак Знак Знак Знак Знак"/>
    <w:basedOn w:val="a"/>
    <w:rsid w:val="00ED687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8">
    <w:name w:val="Hyperlink"/>
    <w:basedOn w:val="a0"/>
    <w:rsid w:val="00161FAB"/>
    <w:rPr>
      <w:color w:val="0000FF"/>
      <w:u w:val="single"/>
    </w:rPr>
  </w:style>
  <w:style w:type="paragraph" w:styleId="a9">
    <w:name w:val="header"/>
    <w:basedOn w:val="a"/>
    <w:link w:val="aa"/>
    <w:rsid w:val="00A953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53EF"/>
    <w:rPr>
      <w:sz w:val="24"/>
      <w:szCs w:val="24"/>
    </w:rPr>
  </w:style>
  <w:style w:type="paragraph" w:styleId="ab">
    <w:name w:val="footer"/>
    <w:basedOn w:val="a"/>
    <w:link w:val="ac"/>
    <w:rsid w:val="00A953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53EF"/>
    <w:rPr>
      <w:sz w:val="24"/>
      <w:szCs w:val="24"/>
    </w:rPr>
  </w:style>
  <w:style w:type="paragraph" w:styleId="ad">
    <w:name w:val="List Paragraph"/>
    <w:basedOn w:val="a"/>
    <w:uiPriority w:val="34"/>
    <w:qFormat/>
    <w:rsid w:val="005E6D66"/>
    <w:pPr>
      <w:ind w:left="720"/>
      <w:contextualSpacing/>
    </w:pPr>
    <w:rPr>
      <w:sz w:val="20"/>
      <w:szCs w:val="20"/>
    </w:rPr>
  </w:style>
  <w:style w:type="character" w:customStyle="1" w:styleId="a7">
    <w:name w:val="Заголовок Знак"/>
    <w:basedOn w:val="a0"/>
    <w:link w:val="a6"/>
    <w:rsid w:val="00685D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buhsher</cp:lastModifiedBy>
  <cp:revision>24</cp:revision>
  <cp:lastPrinted>2020-05-25T02:21:00Z</cp:lastPrinted>
  <dcterms:created xsi:type="dcterms:W3CDTF">2017-04-18T06:13:00Z</dcterms:created>
  <dcterms:modified xsi:type="dcterms:W3CDTF">2020-12-10T02:43:00Z</dcterms:modified>
</cp:coreProperties>
</file>