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93" w:rsidRPr="000D1867" w:rsidRDefault="00371193" w:rsidP="00371193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pt;height:80.3pt" o:ole="">
            <v:imagedata r:id="rId4" o:title=""/>
          </v:shape>
          <o:OLEObject Type="Embed" ProgID="PBrush" ShapeID="_x0000_i1025" DrawAspect="Content" ObjectID="_1680337289" r:id="rId5"/>
        </w:object>
      </w:r>
    </w:p>
    <w:p w:rsidR="00371193" w:rsidRPr="000D1867" w:rsidRDefault="00371193" w:rsidP="00371193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371193" w:rsidRPr="000D1867" w:rsidRDefault="00371193" w:rsidP="00371193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371193" w:rsidRPr="000D1867" w:rsidRDefault="00371193" w:rsidP="00371193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371193" w:rsidRPr="000D1867" w:rsidRDefault="00371193" w:rsidP="00371193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371193" w:rsidRPr="000D1867" w:rsidRDefault="00371193" w:rsidP="00371193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1193" w:rsidRPr="000D1867" w:rsidRDefault="00371193" w:rsidP="00371193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371193" w:rsidRPr="00371193" w:rsidRDefault="00371193" w:rsidP="003711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71193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ПЕРЕЧНЕ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ДОЛЖНОСТЕЙ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СЛУЖБЫ</w:t>
      </w:r>
      <w:r w:rsidRPr="00371193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ЗАМЕЩЕНИЕ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КОТОРЫХ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НАЛАГАЕТ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ГРАЖДАНИНА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ОГРАНИЧЕНИЯ ПРИ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ЗАКЛЮЧЕНИИ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ИМ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ТРУДОВОГО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ДОГОВОРА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Pr="00371193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ИЛИ</w:t>
      </w:r>
      <w:r w:rsidRPr="00371193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ДОГОВОРА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ГРАЖДАНСКО</w:t>
      </w:r>
      <w:r w:rsidRPr="003711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ПРАВОВОГО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ХАРАКТЕРА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ПОСЛЕ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УВОЛЬНЕНИЯ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СЛУЖБЫ АДМИНИСТРАЦИИ ШЕРЕГЕШСКОГО ГОРОДСКОГО ПОСЕЛЕНИЯ»</w:t>
      </w:r>
    </w:p>
    <w:p w:rsidR="00371193" w:rsidRPr="00371193" w:rsidRDefault="00371193" w:rsidP="00371193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371193">
        <w:rPr>
          <w:color w:val="000000"/>
          <w:sz w:val="28"/>
          <w:szCs w:val="28"/>
        </w:rPr>
        <w:t> </w:t>
      </w:r>
    </w:p>
    <w:p w:rsidR="00371193" w:rsidRPr="00371193" w:rsidRDefault="00371193" w:rsidP="00371193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371193">
        <w:rPr>
          <w:color w:val="000000"/>
          <w:sz w:val="28"/>
          <w:szCs w:val="28"/>
        </w:rPr>
        <w:t>В соответствии со статьей 12 Федерального закона «О противодействии коррупции», Указом Президента Российской Федерации от 21 июля 2010 г. № 925 «О мерах по реализации отдельных положений Федерального закона «О прот</w:t>
      </w:r>
      <w:r>
        <w:rPr>
          <w:color w:val="000000"/>
          <w:sz w:val="28"/>
          <w:szCs w:val="28"/>
        </w:rPr>
        <w:t xml:space="preserve">иводействии коррупции», Уставом Администрации </w:t>
      </w:r>
      <w:proofErr w:type="spellStart"/>
      <w:r>
        <w:rPr>
          <w:color w:val="000000"/>
          <w:sz w:val="28"/>
          <w:szCs w:val="28"/>
        </w:rPr>
        <w:t>Шерегешского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371193">
        <w:rPr>
          <w:color w:val="000000"/>
          <w:sz w:val="28"/>
          <w:szCs w:val="28"/>
        </w:rPr>
        <w:t> постановляет:</w:t>
      </w:r>
    </w:p>
    <w:p w:rsidR="00371193" w:rsidRPr="00027A00" w:rsidRDefault="00371193" w:rsidP="00371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193">
        <w:rPr>
          <w:rFonts w:ascii="Times New Roman" w:hAnsi="Times New Roman"/>
          <w:color w:val="000000"/>
          <w:sz w:val="28"/>
          <w:szCs w:val="28"/>
        </w:rPr>
        <w:t> </w:t>
      </w:r>
      <w:r w:rsidRPr="004F461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="00507EB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4F4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EB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службы, замещение которых налагает на гражданина ограничения при заключении им трудового договора и (или) договора гражданско-правового характера после увольнения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CD54F8">
        <w:rPr>
          <w:rFonts w:ascii="Times New Roman" w:hAnsi="Times New Roman"/>
          <w:bCs/>
          <w:sz w:val="28"/>
          <w:szCs w:val="28"/>
        </w:rPr>
        <w:t>.</w:t>
      </w:r>
    </w:p>
    <w:p w:rsidR="00371193" w:rsidRDefault="00371193" w:rsidP="00371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6C6A2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4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опубликования на официальном сайте администрации и газете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71193" w:rsidRDefault="00371193" w:rsidP="00371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193" w:rsidRDefault="00371193" w:rsidP="00371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1193" w:rsidRPr="000D1867" w:rsidRDefault="00371193" w:rsidP="00371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193" w:rsidRPr="000D1867" w:rsidRDefault="00371193" w:rsidP="00371193">
      <w:pPr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371193" w:rsidRPr="000D1867" w:rsidRDefault="00371193" w:rsidP="00371193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tbl>
      <w:tblPr>
        <w:tblW w:w="0" w:type="auto"/>
        <w:tblLook w:val="04A0"/>
      </w:tblPr>
      <w:tblGrid>
        <w:gridCol w:w="4672"/>
        <w:gridCol w:w="4792"/>
      </w:tblGrid>
      <w:tr w:rsidR="00507EB7" w:rsidRPr="00C72722" w:rsidTr="00ED7426">
        <w:tc>
          <w:tcPr>
            <w:tcW w:w="4672" w:type="dxa"/>
          </w:tcPr>
          <w:p w:rsidR="00507EB7" w:rsidRPr="00C72722" w:rsidRDefault="00507EB7" w:rsidP="00E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07EB7" w:rsidRPr="00C72722" w:rsidRDefault="00507EB7" w:rsidP="00E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507EB7" w:rsidRPr="00C72722" w:rsidRDefault="00507EB7" w:rsidP="00E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Ш</w:t>
            </w:r>
            <w:r w:rsidRPr="00C7272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ере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городского поселения</w:t>
            </w:r>
          </w:p>
          <w:p w:rsidR="00507EB7" w:rsidRPr="00C72722" w:rsidRDefault="00507EB7" w:rsidP="00E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«_____» __________ 20___ г. №___</w:t>
            </w:r>
          </w:p>
          <w:p w:rsidR="00507EB7" w:rsidRPr="00C72722" w:rsidRDefault="00507EB7" w:rsidP="00E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7EB7" w:rsidRDefault="00507EB7" w:rsidP="00507EB7">
      <w:pPr>
        <w:pStyle w:val="a3"/>
        <w:shd w:val="clear" w:color="auto" w:fill="FFFFFF"/>
        <w:spacing w:before="0" w:beforeAutospacing="0" w:after="130" w:afterAutospacing="0"/>
        <w:jc w:val="center"/>
        <w:rPr>
          <w:b/>
          <w:color w:val="000000"/>
          <w:sz w:val="28"/>
          <w:szCs w:val="28"/>
        </w:rPr>
      </w:pPr>
    </w:p>
    <w:p w:rsidR="00371193" w:rsidRDefault="00507EB7" w:rsidP="00507EB7">
      <w:pPr>
        <w:pStyle w:val="a3"/>
        <w:shd w:val="clear" w:color="auto" w:fill="FFFFFF"/>
        <w:spacing w:before="0" w:beforeAutospacing="0" w:after="1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ДОЛЖНОСТЕЙ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СЛУЖБЫ</w:t>
      </w:r>
      <w:r w:rsidRPr="00371193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ЗАМЕЩЕНИЕ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КОТОРЫХ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НАЛАГАЕТ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ГРАЖДАНИНА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ОГРАНИЧЕНИЯ ПРИ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ЗАКЛЮЧЕНИИ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ИМ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ТРУДОВОГО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ДОГОВОРА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Pr="00371193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ИЛИ</w:t>
      </w:r>
      <w:r w:rsidRPr="00371193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ДОГОВОРА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ГРАЖДАНСКО</w:t>
      </w:r>
      <w:r w:rsidRPr="003711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ПРАВОВОГО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ХАРАКТЕРА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ПОСЛЕ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УВОЛЬНЕНИЯ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МУНИЦИПАЛЬНОЙ</w:t>
      </w:r>
      <w:r w:rsidRPr="003711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СЛУЖБЫ АДМИНИСТРАЦИИ ШЕРЕГЕШСКОГО ГОРОДСКОГО ПОСЕЛЕНИЯ</w:t>
      </w:r>
    </w:p>
    <w:p w:rsidR="00507EB7" w:rsidRPr="00371193" w:rsidRDefault="00507EB7" w:rsidP="00507EB7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</w:p>
    <w:p w:rsidR="00B65EC7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EC7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1. Глава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2. Заместитель Главы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</w:t>
      </w:r>
    </w:p>
    <w:p w:rsidR="00B65EC7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3. Начальник отдела</w:t>
      </w:r>
    </w:p>
    <w:p w:rsidR="006C6A2E" w:rsidRPr="00BA5368" w:rsidRDefault="006C6A2E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начальника отдела</w:t>
      </w:r>
    </w:p>
    <w:p w:rsidR="00B65EC7" w:rsidRPr="00BA5368" w:rsidRDefault="006C6A2E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EC7" w:rsidRPr="00BA5368">
        <w:rPr>
          <w:sz w:val="28"/>
          <w:szCs w:val="28"/>
        </w:rPr>
        <w:t>. Главный специалист</w:t>
      </w:r>
    </w:p>
    <w:p w:rsidR="00B65EC7" w:rsidRPr="00BA5368" w:rsidRDefault="006C6A2E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EC7" w:rsidRPr="00BA5368">
        <w:rPr>
          <w:sz w:val="28"/>
          <w:szCs w:val="28"/>
        </w:rPr>
        <w:t>. Ведущий специалист</w:t>
      </w:r>
    </w:p>
    <w:p w:rsidR="00B65EC7" w:rsidRPr="00BA5368" w:rsidRDefault="006C6A2E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5EC7" w:rsidRPr="00BA5368">
        <w:rPr>
          <w:sz w:val="28"/>
          <w:szCs w:val="28"/>
        </w:rPr>
        <w:t xml:space="preserve">. Другие должности муниципальной службы в Администрации </w:t>
      </w:r>
      <w:proofErr w:type="spellStart"/>
      <w:r w:rsidR="00B65EC7" w:rsidRPr="00BA5368">
        <w:rPr>
          <w:sz w:val="28"/>
          <w:szCs w:val="28"/>
        </w:rPr>
        <w:t>Шерегешского</w:t>
      </w:r>
      <w:proofErr w:type="spellEnd"/>
      <w:r w:rsidR="00B65EC7" w:rsidRPr="00BA5368">
        <w:rPr>
          <w:sz w:val="28"/>
          <w:szCs w:val="28"/>
        </w:rPr>
        <w:t xml:space="preserve"> городского поселения, замещение которых связано с коррупционными рисками.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 xml:space="preserve">Должности муниципальной службы Администрации </w:t>
      </w:r>
      <w:proofErr w:type="spellStart"/>
      <w:r w:rsidRPr="00BA5368">
        <w:rPr>
          <w:sz w:val="28"/>
          <w:szCs w:val="28"/>
        </w:rPr>
        <w:t>Шерегешского</w:t>
      </w:r>
      <w:proofErr w:type="spellEnd"/>
      <w:r w:rsidRPr="00BA5368">
        <w:rPr>
          <w:sz w:val="28"/>
          <w:szCs w:val="28"/>
        </w:rPr>
        <w:t xml:space="preserve"> городского поселения, исполнение должностных обязанностей по которым предусматривает:</w:t>
      </w:r>
      <w:r w:rsidRPr="00BA5368">
        <w:rPr>
          <w:sz w:val="28"/>
          <w:szCs w:val="28"/>
        </w:rPr>
        <w:br/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предоставление муниципальных услуг гражданам и организациям;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осуществление контрольных и надзорных мероприятий;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подготовку и принятие решений о распределении бюджетных ассигнований, субсидий и межбюджетных трансфертов;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управление муниципальным имуществом;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368">
        <w:rPr>
          <w:sz w:val="28"/>
          <w:szCs w:val="28"/>
        </w:rPr>
        <w:t>- осуществление муниципальных закупок и выдачу разрешений;</w:t>
      </w:r>
    </w:p>
    <w:p w:rsidR="00B65EC7" w:rsidRPr="00BA5368" w:rsidRDefault="00B65EC7" w:rsidP="00B65EC7">
      <w:pPr>
        <w:pStyle w:val="a3"/>
        <w:spacing w:before="0" w:beforeAutospacing="0" w:after="0" w:afterAutospacing="0"/>
        <w:jc w:val="both"/>
      </w:pPr>
      <w:r w:rsidRPr="00BA5368">
        <w:rPr>
          <w:sz w:val="28"/>
          <w:szCs w:val="28"/>
        </w:rPr>
        <w:t>- хранение и распределение материально-технических ресурсов.</w:t>
      </w:r>
    </w:p>
    <w:p w:rsidR="00B65EC7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EC7" w:rsidRPr="00371193" w:rsidRDefault="00B65EC7" w:rsidP="006C6A2E">
      <w:pPr>
        <w:pStyle w:val="a3"/>
        <w:shd w:val="clear" w:color="auto" w:fill="FFFFFF"/>
        <w:spacing w:before="0" w:beforeAutospacing="0" w:after="13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</w:t>
      </w:r>
      <w:proofErr w:type="gramStart"/>
      <w:r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C2611">
        <w:rPr>
          <w:color w:val="000000"/>
          <w:sz w:val="28"/>
          <w:szCs w:val="28"/>
          <w:shd w:val="clear" w:color="auto" w:fill="FFFFFF"/>
        </w:rPr>
        <w:t xml:space="preserve"> течение двух лет со дня увольнения</w:t>
      </w:r>
      <w:r>
        <w:rPr>
          <w:color w:val="000000"/>
          <w:sz w:val="28"/>
          <w:szCs w:val="28"/>
        </w:rPr>
        <w:t xml:space="preserve"> и</w:t>
      </w:r>
      <w:r w:rsidRPr="00371193">
        <w:rPr>
          <w:color w:val="000000"/>
          <w:sz w:val="28"/>
          <w:szCs w:val="28"/>
        </w:rPr>
        <w:t xml:space="preserve">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</w:t>
      </w:r>
      <w:r w:rsidRPr="00371193">
        <w:rPr>
          <w:color w:val="000000"/>
          <w:sz w:val="28"/>
          <w:szCs w:val="28"/>
        </w:rPr>
        <w:lastRenderedPageBreak/>
        <w:t xml:space="preserve">муниципальных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Шерегешского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proofErr w:type="gramEnd"/>
      <w:r w:rsidRPr="00371193">
        <w:rPr>
          <w:color w:val="000000"/>
          <w:sz w:val="28"/>
          <w:szCs w:val="28"/>
        </w:rPr>
        <w:t xml:space="preserve">, </w:t>
      </w:r>
      <w:proofErr w:type="gramStart"/>
      <w:r w:rsidRPr="00371193">
        <w:rPr>
          <w:color w:val="000000"/>
          <w:sz w:val="28"/>
          <w:szCs w:val="28"/>
        </w:rPr>
        <w:t>которое</w:t>
      </w:r>
      <w:proofErr w:type="gramEnd"/>
      <w:r w:rsidRPr="00371193">
        <w:rPr>
          <w:color w:val="000000"/>
          <w:sz w:val="28"/>
          <w:szCs w:val="28"/>
        </w:rPr>
        <w:t xml:space="preserve"> дается в порядке, установленном Положением о комиссии по соблюдению требований к служебному поведению муниципальным служащих и урегулированию конфликта интересов в администрации </w:t>
      </w:r>
      <w:proofErr w:type="spellStart"/>
      <w:r>
        <w:rPr>
          <w:color w:val="000000"/>
          <w:sz w:val="28"/>
          <w:szCs w:val="28"/>
        </w:rPr>
        <w:t>Шерегешского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371193">
        <w:rPr>
          <w:color w:val="000000"/>
          <w:sz w:val="28"/>
          <w:szCs w:val="28"/>
        </w:rPr>
        <w:t>.</w:t>
      </w:r>
    </w:p>
    <w:p w:rsidR="00B65EC7" w:rsidRDefault="00B65EC7" w:rsidP="006C6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71193">
        <w:rPr>
          <w:color w:val="000000"/>
          <w:sz w:val="28"/>
          <w:szCs w:val="28"/>
        </w:rPr>
        <w:t xml:space="preserve">2. </w:t>
      </w:r>
      <w:proofErr w:type="gramStart"/>
      <w:r w:rsidRPr="00371193">
        <w:rPr>
          <w:color w:val="000000"/>
          <w:sz w:val="28"/>
          <w:szCs w:val="28"/>
        </w:rPr>
        <w:t>Обязан</w:t>
      </w:r>
      <w:proofErr w:type="gramEnd"/>
      <w:r w:rsidRPr="00371193">
        <w:rPr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41E50" w:rsidRPr="00041E50" w:rsidRDefault="00041E50" w:rsidP="006C6A2E">
      <w:pPr>
        <w:pStyle w:val="a3"/>
        <w:shd w:val="clear" w:color="auto" w:fill="FFFFFF"/>
        <w:spacing w:before="0" w:beforeAutospacing="0" w:after="221" w:afterAutospacing="0" w:line="234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 w:rsidRPr="00041E50">
        <w:rPr>
          <w:color w:val="333333"/>
          <w:sz w:val="28"/>
          <w:szCs w:val="28"/>
        </w:rPr>
        <w:t>Контроль за</w:t>
      </w:r>
      <w:proofErr w:type="gramEnd"/>
      <w:r w:rsidRPr="00041E50">
        <w:rPr>
          <w:color w:val="333333"/>
          <w:sz w:val="28"/>
          <w:szCs w:val="28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41E50" w:rsidRPr="00041E50" w:rsidRDefault="00041E50" w:rsidP="00041E50">
      <w:pPr>
        <w:pStyle w:val="a3"/>
        <w:shd w:val="clear" w:color="auto" w:fill="FFFFFF"/>
        <w:spacing w:before="0" w:beforeAutospacing="0" w:after="221" w:afterAutospacing="0" w:line="234" w:lineRule="atLeast"/>
        <w:jc w:val="both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 w:rsidRPr="00041E50">
        <w:rPr>
          <w:color w:val="333333"/>
          <w:sz w:val="28"/>
          <w:szCs w:val="28"/>
        </w:rPr>
        <w:t>ств дл</w:t>
      </w:r>
      <w:proofErr w:type="gramEnd"/>
      <w:r w:rsidRPr="00041E50">
        <w:rPr>
          <w:color w:val="333333"/>
          <w:sz w:val="28"/>
          <w:szCs w:val="28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041E50" w:rsidRPr="00041E50" w:rsidRDefault="00041E50" w:rsidP="00041E50">
      <w:pPr>
        <w:pStyle w:val="a3"/>
        <w:shd w:val="clear" w:color="auto" w:fill="FFFFFF"/>
        <w:spacing w:before="0" w:beforeAutospacing="0" w:after="221" w:afterAutospacing="0" w:line="234" w:lineRule="atLeast"/>
        <w:jc w:val="both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в неправомерном использовании служебной информации в интересах организации после трудоустройства.</w:t>
      </w:r>
    </w:p>
    <w:p w:rsidR="00B65EC7" w:rsidRPr="00041E50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1E50" w:rsidRPr="00041E50" w:rsidRDefault="00041E50" w:rsidP="006C6A2E">
      <w:pPr>
        <w:pStyle w:val="a3"/>
        <w:shd w:val="clear" w:color="auto" w:fill="FFFFFF"/>
        <w:spacing w:before="0" w:beforeAutospacing="0" w:after="221" w:afterAutospacing="0" w:line="234" w:lineRule="atLeast"/>
        <w:ind w:firstLine="567"/>
        <w:jc w:val="both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4. 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041E50" w:rsidRPr="00041E50" w:rsidRDefault="00041E50" w:rsidP="00041E50">
      <w:pPr>
        <w:pStyle w:val="a3"/>
        <w:shd w:val="clear" w:color="auto" w:fill="FFFFFF"/>
        <w:spacing w:before="0" w:beforeAutospacing="0" w:after="221" w:afterAutospacing="0" w:line="234" w:lineRule="atLeast"/>
        <w:jc w:val="both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 Не требуется дача согласия комиссии в следующих ситуациях:</w:t>
      </w:r>
    </w:p>
    <w:p w:rsidR="00041E50" w:rsidRPr="00041E50" w:rsidRDefault="00041E50" w:rsidP="00041E50">
      <w:pPr>
        <w:pStyle w:val="a3"/>
        <w:shd w:val="clear" w:color="auto" w:fill="FFFFFF"/>
        <w:spacing w:before="0" w:beforeAutospacing="0" w:after="221" w:afterAutospacing="0" w:line="234" w:lineRule="atLeast"/>
        <w:jc w:val="both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- гражданин избирается или назначается на государственную (</w:t>
      </w:r>
      <w:proofErr w:type="gramStart"/>
      <w:r w:rsidRPr="00041E50">
        <w:rPr>
          <w:color w:val="333333"/>
          <w:sz w:val="28"/>
          <w:szCs w:val="28"/>
        </w:rPr>
        <w:t xml:space="preserve">муниципальную) </w:t>
      </w:r>
      <w:proofErr w:type="gramEnd"/>
      <w:r w:rsidRPr="00041E50">
        <w:rPr>
          <w:color w:val="333333"/>
          <w:sz w:val="28"/>
          <w:szCs w:val="28"/>
        </w:rP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041E50" w:rsidRPr="00041E50" w:rsidRDefault="00041E50" w:rsidP="00041E50">
      <w:pPr>
        <w:pStyle w:val="a3"/>
        <w:shd w:val="clear" w:color="auto" w:fill="FFFFFF"/>
        <w:spacing w:before="0" w:beforeAutospacing="0" w:after="221" w:afterAutospacing="0" w:line="234" w:lineRule="atLeast"/>
        <w:rPr>
          <w:color w:val="333333"/>
          <w:sz w:val="28"/>
          <w:szCs w:val="28"/>
        </w:rPr>
      </w:pPr>
      <w:r w:rsidRPr="00041E50">
        <w:rPr>
          <w:color w:val="333333"/>
          <w:sz w:val="28"/>
          <w:szCs w:val="28"/>
        </w:rPr>
        <w:t>- гражданин не осуществлял функции государственного, муниципального (административного) управления организацией.</w:t>
      </w:r>
    </w:p>
    <w:p w:rsidR="00B65EC7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5EC7" w:rsidRDefault="00B65EC7" w:rsidP="003711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F0F" w:rsidRPr="000C2611" w:rsidRDefault="00CF0F0F">
      <w:pPr>
        <w:rPr>
          <w:rFonts w:ascii="Times New Roman" w:hAnsi="Times New Roman"/>
          <w:sz w:val="28"/>
          <w:szCs w:val="28"/>
        </w:rPr>
      </w:pPr>
    </w:p>
    <w:sectPr w:rsidR="00CF0F0F" w:rsidRPr="000C2611" w:rsidSect="000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1193"/>
    <w:rsid w:val="00041E50"/>
    <w:rsid w:val="0008096F"/>
    <w:rsid w:val="000C2611"/>
    <w:rsid w:val="00371193"/>
    <w:rsid w:val="004E26FD"/>
    <w:rsid w:val="00507EB7"/>
    <w:rsid w:val="005C39DB"/>
    <w:rsid w:val="006C6A2E"/>
    <w:rsid w:val="009D25AD"/>
    <w:rsid w:val="00B65EC7"/>
    <w:rsid w:val="00C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sherzemlya</cp:lastModifiedBy>
  <cp:revision>3</cp:revision>
  <cp:lastPrinted>2021-04-19T04:35:00Z</cp:lastPrinted>
  <dcterms:created xsi:type="dcterms:W3CDTF">2020-07-10T04:39:00Z</dcterms:created>
  <dcterms:modified xsi:type="dcterms:W3CDTF">2021-04-19T04:35:00Z</dcterms:modified>
</cp:coreProperties>
</file>