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6415" w:rsidRDefault="00536415" w:rsidP="00536415">
      <w:pPr>
        <w:framePr w:wrap="none" w:vAnchor="page" w:hAnchor="page" w:x="1128" w:y="4989"/>
        <w:rPr>
          <w:sz w:val="2"/>
          <w:szCs w:val="2"/>
        </w:rPr>
      </w:pPr>
    </w:p>
    <w:p w:rsidR="00536415" w:rsidRDefault="00536415" w:rsidP="00536415">
      <w:pPr>
        <w:pStyle w:val="10"/>
        <w:shd w:val="clear" w:color="auto" w:fill="auto"/>
        <w:spacing w:before="0" w:after="429"/>
      </w:pPr>
    </w:p>
    <w:p w:rsidR="00536415" w:rsidRPr="00536415" w:rsidRDefault="00536415" w:rsidP="00536415">
      <w:pPr>
        <w:rPr>
          <w:lang w:eastAsia="en-US" w:bidi="ar-SA"/>
        </w:rPr>
      </w:pPr>
    </w:p>
    <w:p w:rsidR="00536415" w:rsidRPr="00536415" w:rsidRDefault="00536415" w:rsidP="00536415">
      <w:pPr>
        <w:rPr>
          <w:lang w:eastAsia="en-US" w:bidi="ar-SA"/>
        </w:rPr>
      </w:pPr>
    </w:p>
    <w:p w:rsidR="00536415" w:rsidRPr="00536415" w:rsidRDefault="00536415" w:rsidP="00536415">
      <w:pPr>
        <w:rPr>
          <w:lang w:eastAsia="en-US" w:bidi="ar-SA"/>
        </w:rPr>
      </w:pPr>
    </w:p>
    <w:p w:rsidR="002F4804" w:rsidRDefault="00536415" w:rsidP="002F4804">
      <w:pPr>
        <w:jc w:val="center"/>
        <w:rPr>
          <w:lang w:eastAsia="en-US" w:bidi="ar-SA"/>
        </w:rPr>
      </w:pPr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 wp14:anchorId="7B92A8DF" wp14:editId="44655B2A">
            <wp:simplePos x="0" y="0"/>
            <wp:positionH relativeFrom="column">
              <wp:posOffset>-44450</wp:posOffset>
            </wp:positionH>
            <wp:positionV relativeFrom="paragraph">
              <wp:posOffset>45085</wp:posOffset>
            </wp:positionV>
            <wp:extent cx="1548765" cy="2197100"/>
            <wp:effectExtent l="0" t="0" r="0" b="0"/>
            <wp:wrapSquare wrapText="bothSides"/>
            <wp:docPr id="1" name="Рисунок 1" descr="C:\Users\LIKASO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KASO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4804" w:rsidRPr="002F4804" w:rsidRDefault="002F4804" w:rsidP="002F4804">
      <w:pPr>
        <w:rPr>
          <w:lang w:eastAsia="en-US" w:bidi="ar-SA"/>
        </w:rPr>
      </w:pPr>
    </w:p>
    <w:p w:rsidR="002F4804" w:rsidRPr="002F4804" w:rsidRDefault="002F4804" w:rsidP="002F4804">
      <w:pPr>
        <w:jc w:val="center"/>
        <w:rPr>
          <w:rFonts w:ascii="Times New Roman" w:hAnsi="Times New Roman" w:cs="Times New Roman"/>
          <w:b/>
          <w:sz w:val="30"/>
          <w:szCs w:val="30"/>
          <w:lang w:eastAsia="en-US" w:bidi="ar-SA"/>
        </w:rPr>
      </w:pPr>
      <w:r>
        <w:rPr>
          <w:lang w:eastAsia="en-US" w:bidi="ar-SA"/>
        </w:rPr>
        <w:tab/>
      </w:r>
      <w:r w:rsidRPr="002F4804">
        <w:rPr>
          <w:rFonts w:ascii="Times New Roman" w:hAnsi="Times New Roman" w:cs="Times New Roman"/>
          <w:b/>
          <w:sz w:val="30"/>
          <w:szCs w:val="30"/>
          <w:lang w:eastAsia="en-US" w:bidi="ar-SA"/>
        </w:rPr>
        <w:t>Схема теплоснабжения</w:t>
      </w:r>
    </w:p>
    <w:p w:rsidR="002F4804" w:rsidRPr="002F4804" w:rsidRDefault="002F4804" w:rsidP="002F4804">
      <w:pPr>
        <w:jc w:val="center"/>
        <w:rPr>
          <w:rFonts w:ascii="Times New Roman" w:hAnsi="Times New Roman" w:cs="Times New Roman"/>
          <w:b/>
          <w:sz w:val="30"/>
          <w:szCs w:val="30"/>
          <w:lang w:eastAsia="en-US" w:bidi="ar-SA"/>
        </w:rPr>
      </w:pPr>
      <w:proofErr w:type="spellStart"/>
      <w:r w:rsidRPr="002F4804">
        <w:rPr>
          <w:rFonts w:ascii="Times New Roman" w:hAnsi="Times New Roman" w:cs="Times New Roman"/>
          <w:b/>
          <w:sz w:val="30"/>
          <w:szCs w:val="30"/>
          <w:lang w:eastAsia="en-US" w:bidi="ar-SA"/>
        </w:rPr>
        <w:t>Шерегешского</w:t>
      </w:r>
      <w:proofErr w:type="spellEnd"/>
      <w:r w:rsidRPr="002F4804">
        <w:rPr>
          <w:rFonts w:ascii="Times New Roman" w:hAnsi="Times New Roman" w:cs="Times New Roman"/>
          <w:b/>
          <w:sz w:val="30"/>
          <w:szCs w:val="30"/>
          <w:lang w:eastAsia="en-US" w:bidi="ar-SA"/>
        </w:rPr>
        <w:t xml:space="preserve"> городского поселения</w:t>
      </w:r>
    </w:p>
    <w:p w:rsidR="002F4804" w:rsidRPr="002F4804" w:rsidRDefault="002F4804" w:rsidP="002F4804">
      <w:pPr>
        <w:jc w:val="center"/>
        <w:rPr>
          <w:rFonts w:ascii="Times New Roman" w:hAnsi="Times New Roman" w:cs="Times New Roman"/>
          <w:b/>
          <w:sz w:val="30"/>
          <w:szCs w:val="30"/>
          <w:lang w:eastAsia="en-US" w:bidi="ar-SA"/>
        </w:rPr>
      </w:pPr>
      <w:r w:rsidRPr="002F4804">
        <w:rPr>
          <w:rFonts w:ascii="Times New Roman" w:hAnsi="Times New Roman" w:cs="Times New Roman"/>
          <w:b/>
          <w:sz w:val="30"/>
          <w:szCs w:val="30"/>
          <w:lang w:eastAsia="en-US" w:bidi="ar-SA"/>
        </w:rPr>
        <w:t>Актуализация на 2023 г.</w:t>
      </w:r>
    </w:p>
    <w:p w:rsidR="002F4804" w:rsidRPr="002F4804" w:rsidRDefault="002F4804" w:rsidP="002F4804">
      <w:pPr>
        <w:tabs>
          <w:tab w:val="left" w:pos="5760"/>
        </w:tabs>
        <w:rPr>
          <w:b/>
          <w:lang w:eastAsia="en-US" w:bidi="ar-SA"/>
        </w:rPr>
      </w:pPr>
    </w:p>
    <w:p w:rsidR="00536415" w:rsidRPr="002F4804" w:rsidRDefault="00536415" w:rsidP="002F4804">
      <w:pPr>
        <w:tabs>
          <w:tab w:val="left" w:pos="2235"/>
        </w:tabs>
        <w:rPr>
          <w:b/>
          <w:lang w:eastAsia="en-US" w:bidi="ar-SA"/>
        </w:rPr>
      </w:pPr>
      <w:r>
        <w:rPr>
          <w:lang w:eastAsia="en-US" w:bidi="ar-SA"/>
        </w:rPr>
        <w:br w:type="textWrapping" w:clear="all"/>
      </w:r>
    </w:p>
    <w:p w:rsidR="00536415" w:rsidRPr="00536415" w:rsidRDefault="00536415" w:rsidP="00536415">
      <w:pPr>
        <w:rPr>
          <w:lang w:eastAsia="en-US" w:bidi="ar-SA"/>
        </w:rPr>
      </w:pPr>
    </w:p>
    <w:p w:rsidR="00536415" w:rsidRPr="00536415" w:rsidRDefault="00536415" w:rsidP="00536415">
      <w:pPr>
        <w:rPr>
          <w:lang w:eastAsia="en-US" w:bidi="ar-SA"/>
        </w:rPr>
      </w:pPr>
    </w:p>
    <w:p w:rsidR="00536415" w:rsidRPr="00536415" w:rsidRDefault="00536415" w:rsidP="00536415">
      <w:pPr>
        <w:rPr>
          <w:lang w:eastAsia="en-US" w:bidi="ar-SA"/>
        </w:rPr>
      </w:pPr>
    </w:p>
    <w:p w:rsidR="00536415" w:rsidRPr="00536415" w:rsidRDefault="00536415" w:rsidP="00536415">
      <w:pPr>
        <w:rPr>
          <w:lang w:eastAsia="en-US" w:bidi="ar-SA"/>
        </w:rPr>
      </w:pPr>
    </w:p>
    <w:p w:rsidR="00536415" w:rsidRPr="00536415" w:rsidRDefault="00536415" w:rsidP="00536415">
      <w:pPr>
        <w:rPr>
          <w:lang w:eastAsia="en-US" w:bidi="ar-SA"/>
        </w:rPr>
      </w:pPr>
    </w:p>
    <w:p w:rsidR="00536415" w:rsidRPr="00536415" w:rsidRDefault="00536415" w:rsidP="00536415">
      <w:pPr>
        <w:jc w:val="center"/>
        <w:rPr>
          <w:rFonts w:ascii="Times New Roman" w:hAnsi="Times New Roman" w:cs="Times New Roman"/>
          <w:sz w:val="30"/>
          <w:szCs w:val="30"/>
          <w:lang w:eastAsia="en-US" w:bidi="ar-SA"/>
        </w:rPr>
      </w:pPr>
    </w:p>
    <w:p w:rsidR="00536415" w:rsidRPr="00536415" w:rsidRDefault="00536415" w:rsidP="00536415">
      <w:pPr>
        <w:rPr>
          <w:lang w:eastAsia="en-US" w:bidi="ar-SA"/>
        </w:rPr>
      </w:pPr>
    </w:p>
    <w:p w:rsidR="00536415" w:rsidRPr="00536415" w:rsidRDefault="00536415" w:rsidP="00536415">
      <w:pPr>
        <w:rPr>
          <w:lang w:eastAsia="en-US" w:bidi="ar-SA"/>
        </w:rPr>
      </w:pPr>
    </w:p>
    <w:p w:rsidR="00536415" w:rsidRDefault="00536415" w:rsidP="00536415">
      <w:pPr>
        <w:rPr>
          <w:lang w:eastAsia="en-US" w:bidi="ar-SA"/>
        </w:rPr>
      </w:pPr>
    </w:p>
    <w:p w:rsidR="00536415" w:rsidRPr="00536415" w:rsidRDefault="00536415" w:rsidP="00536415">
      <w:pPr>
        <w:jc w:val="center"/>
        <w:rPr>
          <w:lang w:eastAsia="en-US" w:bidi="ar-SA"/>
        </w:rPr>
      </w:pPr>
      <w:r>
        <w:rPr>
          <w:lang w:eastAsia="en-US" w:bidi="ar-SA"/>
        </w:rPr>
        <w:tab/>
      </w:r>
    </w:p>
    <w:p w:rsidR="00536415" w:rsidRPr="00536415" w:rsidRDefault="00536415" w:rsidP="00536415">
      <w:pPr>
        <w:rPr>
          <w:lang w:eastAsia="en-US" w:bidi="ar-SA"/>
        </w:rPr>
      </w:pPr>
    </w:p>
    <w:p w:rsidR="00536415" w:rsidRPr="00536415" w:rsidRDefault="00536415" w:rsidP="00536415">
      <w:pPr>
        <w:rPr>
          <w:lang w:eastAsia="en-US" w:bidi="ar-SA"/>
        </w:rPr>
      </w:pPr>
    </w:p>
    <w:p w:rsidR="00536415" w:rsidRPr="00536415" w:rsidRDefault="00536415" w:rsidP="00536415">
      <w:pPr>
        <w:rPr>
          <w:lang w:eastAsia="en-US" w:bidi="ar-SA"/>
        </w:rPr>
      </w:pPr>
    </w:p>
    <w:p w:rsidR="00536415" w:rsidRDefault="00536415" w:rsidP="00536415">
      <w:pPr>
        <w:tabs>
          <w:tab w:val="left" w:pos="8041"/>
        </w:tabs>
        <w:rPr>
          <w:lang w:eastAsia="en-US" w:bidi="ar-SA"/>
        </w:rPr>
      </w:pPr>
      <w:r>
        <w:rPr>
          <w:lang w:eastAsia="en-US" w:bidi="ar-SA"/>
        </w:rPr>
        <w:tab/>
      </w:r>
    </w:p>
    <w:p w:rsidR="00536415" w:rsidRDefault="00536415" w:rsidP="00536415">
      <w:pPr>
        <w:tabs>
          <w:tab w:val="left" w:pos="8041"/>
        </w:tabs>
        <w:rPr>
          <w:lang w:eastAsia="en-US" w:bidi="ar-SA"/>
        </w:rPr>
      </w:pPr>
    </w:p>
    <w:p w:rsidR="00536415" w:rsidRDefault="00536415" w:rsidP="00536415">
      <w:pPr>
        <w:tabs>
          <w:tab w:val="left" w:pos="8041"/>
        </w:tabs>
        <w:rPr>
          <w:lang w:eastAsia="en-US" w:bidi="ar-SA"/>
        </w:rPr>
      </w:pPr>
    </w:p>
    <w:p w:rsidR="00536415" w:rsidRDefault="00536415" w:rsidP="00536415">
      <w:pPr>
        <w:tabs>
          <w:tab w:val="left" w:pos="8041"/>
        </w:tabs>
        <w:rPr>
          <w:lang w:eastAsia="en-US" w:bidi="ar-SA"/>
        </w:rPr>
      </w:pPr>
    </w:p>
    <w:p w:rsidR="00536415" w:rsidRDefault="00536415" w:rsidP="00536415">
      <w:pPr>
        <w:tabs>
          <w:tab w:val="left" w:pos="8041"/>
        </w:tabs>
        <w:rPr>
          <w:lang w:eastAsia="en-US" w:bidi="ar-SA"/>
        </w:rPr>
      </w:pPr>
    </w:p>
    <w:p w:rsidR="00536415" w:rsidRDefault="00536415" w:rsidP="00536415">
      <w:pPr>
        <w:tabs>
          <w:tab w:val="left" w:pos="8041"/>
        </w:tabs>
        <w:rPr>
          <w:lang w:eastAsia="en-US" w:bidi="ar-SA"/>
        </w:rPr>
      </w:pPr>
    </w:p>
    <w:p w:rsidR="00536415" w:rsidRDefault="00536415" w:rsidP="00536415">
      <w:pPr>
        <w:tabs>
          <w:tab w:val="left" w:pos="8041"/>
        </w:tabs>
        <w:rPr>
          <w:lang w:eastAsia="en-US" w:bidi="ar-SA"/>
        </w:rPr>
      </w:pPr>
    </w:p>
    <w:p w:rsidR="002F4804" w:rsidRDefault="002F4804" w:rsidP="00536415">
      <w:pPr>
        <w:tabs>
          <w:tab w:val="left" w:pos="8041"/>
        </w:tabs>
        <w:rPr>
          <w:lang w:eastAsia="en-US" w:bidi="ar-SA"/>
        </w:rPr>
      </w:pPr>
    </w:p>
    <w:p w:rsidR="002F4804" w:rsidRDefault="002F4804" w:rsidP="00536415">
      <w:pPr>
        <w:tabs>
          <w:tab w:val="left" w:pos="8041"/>
        </w:tabs>
        <w:rPr>
          <w:lang w:eastAsia="en-US" w:bidi="ar-SA"/>
        </w:rPr>
      </w:pPr>
    </w:p>
    <w:p w:rsidR="00536415" w:rsidRDefault="00536415" w:rsidP="00536415">
      <w:pPr>
        <w:pStyle w:val="20"/>
        <w:shd w:val="clear" w:color="auto" w:fill="auto"/>
        <w:spacing w:after="0" w:line="280" w:lineRule="exact"/>
        <w:ind w:left="40"/>
      </w:pPr>
      <w:bookmarkStart w:id="0" w:name="bookmark1"/>
    </w:p>
    <w:p w:rsidR="00051202" w:rsidRDefault="00051202" w:rsidP="00536415">
      <w:pPr>
        <w:pStyle w:val="20"/>
        <w:shd w:val="clear" w:color="auto" w:fill="auto"/>
        <w:spacing w:after="0" w:line="280" w:lineRule="exact"/>
        <w:ind w:left="40"/>
      </w:pPr>
    </w:p>
    <w:p w:rsidR="004A6895" w:rsidRDefault="004A6895" w:rsidP="00536415">
      <w:pPr>
        <w:pStyle w:val="20"/>
        <w:shd w:val="clear" w:color="auto" w:fill="auto"/>
        <w:spacing w:after="0" w:line="280" w:lineRule="exact"/>
        <w:ind w:left="40"/>
      </w:pPr>
    </w:p>
    <w:p w:rsidR="00536415" w:rsidRDefault="00536415" w:rsidP="00536415">
      <w:pPr>
        <w:pStyle w:val="20"/>
        <w:shd w:val="clear" w:color="auto" w:fill="auto"/>
        <w:spacing w:after="0" w:line="280" w:lineRule="exact"/>
        <w:ind w:left="40"/>
      </w:pPr>
      <w:r>
        <w:lastRenderedPageBreak/>
        <w:t>Содержание</w:t>
      </w:r>
      <w:bookmarkEnd w:id="0"/>
    </w:p>
    <w:p w:rsidR="00536415" w:rsidRDefault="00536415" w:rsidP="00536415">
      <w:pPr>
        <w:pStyle w:val="20"/>
        <w:shd w:val="clear" w:color="auto" w:fill="auto"/>
        <w:spacing w:after="0" w:line="280" w:lineRule="exact"/>
        <w:ind w:left="40"/>
        <w:jc w:val="both"/>
      </w:pPr>
    </w:p>
    <w:p w:rsidR="00536415" w:rsidRDefault="00DA5C12" w:rsidP="007F0C4C">
      <w:pPr>
        <w:pStyle w:val="22"/>
        <w:numPr>
          <w:ilvl w:val="0"/>
          <w:numId w:val="1"/>
        </w:numPr>
        <w:shd w:val="clear" w:color="auto" w:fill="auto"/>
        <w:tabs>
          <w:tab w:val="left" w:pos="453"/>
        </w:tabs>
        <w:spacing w:before="0" w:line="240" w:lineRule="auto"/>
      </w:pPr>
      <w:hyperlink w:anchor="bookmark2" w:tooltip="Current Document">
        <w:r w:rsidR="00536415">
          <w:t>Показатели существующего и перспективного спроса на тепловую энергию</w:t>
        </w:r>
      </w:hyperlink>
    </w:p>
    <w:p w:rsidR="00536415" w:rsidRDefault="00536415" w:rsidP="007F0C4C">
      <w:pPr>
        <w:pStyle w:val="24"/>
        <w:shd w:val="clear" w:color="auto" w:fill="auto"/>
        <w:tabs>
          <w:tab w:val="right" w:leader="dot" w:pos="10318"/>
        </w:tabs>
        <w:spacing w:line="240" w:lineRule="auto"/>
        <w:ind w:right="-2"/>
      </w:pPr>
      <w:r>
        <w:t>(мощность) и теплоноситель в установленных границах территории городского поселения………………………………………………………………………………</w:t>
      </w:r>
      <w:r w:rsidR="007F0C4C">
        <w:t>…4</w:t>
      </w:r>
    </w:p>
    <w:p w:rsidR="00536415" w:rsidRDefault="00DA5C12" w:rsidP="007F0C4C">
      <w:pPr>
        <w:pStyle w:val="24"/>
        <w:numPr>
          <w:ilvl w:val="0"/>
          <w:numId w:val="1"/>
        </w:numPr>
        <w:shd w:val="clear" w:color="auto" w:fill="auto"/>
        <w:tabs>
          <w:tab w:val="left" w:pos="453"/>
        </w:tabs>
        <w:spacing w:line="240" w:lineRule="auto"/>
      </w:pPr>
      <w:hyperlink w:anchor="bookmark3" w:tooltip="Current Document">
        <w:r w:rsidR="00536415">
          <w:t>Существующие и перспективные балансы тепловой мощности источников</w:t>
        </w:r>
      </w:hyperlink>
    </w:p>
    <w:p w:rsidR="00536415" w:rsidRDefault="00536415" w:rsidP="007F0C4C">
      <w:pPr>
        <w:pStyle w:val="24"/>
        <w:shd w:val="clear" w:color="auto" w:fill="auto"/>
        <w:tabs>
          <w:tab w:val="left" w:leader="dot" w:pos="9981"/>
        </w:tabs>
        <w:spacing w:line="240" w:lineRule="auto"/>
      </w:pPr>
      <w:r>
        <w:t>тепловой энергии и тепловой нагру</w:t>
      </w:r>
      <w:r w:rsidR="007F0C4C">
        <w:t>зки потребителей………………………………...12</w:t>
      </w:r>
    </w:p>
    <w:p w:rsidR="00536415" w:rsidRDefault="00DA5C12" w:rsidP="007F0C4C">
      <w:pPr>
        <w:pStyle w:val="24"/>
        <w:numPr>
          <w:ilvl w:val="1"/>
          <w:numId w:val="1"/>
        </w:numPr>
        <w:shd w:val="clear" w:color="auto" w:fill="auto"/>
        <w:tabs>
          <w:tab w:val="left" w:pos="589"/>
        </w:tabs>
        <w:spacing w:line="240" w:lineRule="auto"/>
      </w:pPr>
      <w:hyperlink w:anchor="bookmark4" w:tooltip="Current Document">
        <w:r w:rsidR="00536415">
          <w:t>Существующие и перспективные зон действия систем теплоснабжения и</w:t>
        </w:r>
      </w:hyperlink>
      <w:r w:rsidR="00536415">
        <w:t xml:space="preserve"> </w:t>
      </w:r>
      <w:hyperlink w:anchor="bookmark4" w:tooltip="Current Document">
        <w:r w:rsidR="00536415">
          <w:t>источников тепловой энергии…………………………………………………………..12</w:t>
        </w:r>
      </w:hyperlink>
    </w:p>
    <w:p w:rsidR="00536415" w:rsidRDefault="00DA5C12" w:rsidP="007F0C4C">
      <w:pPr>
        <w:pStyle w:val="24"/>
        <w:numPr>
          <w:ilvl w:val="1"/>
          <w:numId w:val="1"/>
        </w:numPr>
        <w:shd w:val="clear" w:color="auto" w:fill="auto"/>
        <w:tabs>
          <w:tab w:val="left" w:pos="589"/>
        </w:tabs>
        <w:spacing w:line="240" w:lineRule="auto"/>
      </w:pPr>
      <w:hyperlink w:anchor="bookmark7" w:tooltip="Current Document">
        <w:r w:rsidR="00536415">
          <w:t>Существующие и перспективные зон действия индивидуальных источников</w:t>
        </w:r>
      </w:hyperlink>
    </w:p>
    <w:p w:rsidR="00536415" w:rsidRDefault="00536415" w:rsidP="007F0C4C">
      <w:pPr>
        <w:pStyle w:val="24"/>
        <w:shd w:val="clear" w:color="auto" w:fill="auto"/>
        <w:tabs>
          <w:tab w:val="left" w:leader="dot" w:pos="9981"/>
        </w:tabs>
        <w:spacing w:line="240" w:lineRule="auto"/>
      </w:pPr>
      <w:r>
        <w:t>тепловой энергии………………………………………………………………………...14</w:t>
      </w:r>
    </w:p>
    <w:p w:rsidR="00536415" w:rsidRDefault="00DA5C12" w:rsidP="007F0C4C">
      <w:pPr>
        <w:pStyle w:val="24"/>
        <w:numPr>
          <w:ilvl w:val="1"/>
          <w:numId w:val="1"/>
        </w:numPr>
        <w:shd w:val="clear" w:color="auto" w:fill="auto"/>
        <w:tabs>
          <w:tab w:val="left" w:pos="589"/>
        </w:tabs>
        <w:spacing w:line="240" w:lineRule="auto"/>
      </w:pPr>
      <w:hyperlink w:anchor="bookmark9" w:tooltip="Current Document">
        <w:r w:rsidR="00536415">
          <w:t>Перспективные балансы тепловой мощности и тепловой нагрузки в</w:t>
        </w:r>
      </w:hyperlink>
    </w:p>
    <w:p w:rsidR="00536415" w:rsidRDefault="00536415" w:rsidP="007F0C4C">
      <w:pPr>
        <w:pStyle w:val="24"/>
        <w:shd w:val="clear" w:color="auto" w:fill="auto"/>
        <w:tabs>
          <w:tab w:val="right" w:leader="dot" w:pos="10318"/>
        </w:tabs>
        <w:spacing w:line="240" w:lineRule="auto"/>
      </w:pPr>
      <w:r>
        <w:t>перспективных зонах действия источников тепловой энергии, в том числе раб</w:t>
      </w:r>
      <w:r w:rsidR="007F0C4C">
        <w:t>отающих на единую тепловую сеть………………………………………………...</w:t>
      </w:r>
      <w:r>
        <w:t>15</w:t>
      </w:r>
    </w:p>
    <w:p w:rsidR="00536415" w:rsidRDefault="00DA5C12" w:rsidP="007F0C4C">
      <w:pPr>
        <w:pStyle w:val="24"/>
        <w:numPr>
          <w:ilvl w:val="1"/>
          <w:numId w:val="1"/>
        </w:numPr>
        <w:shd w:val="clear" w:color="auto" w:fill="auto"/>
        <w:tabs>
          <w:tab w:val="left" w:pos="589"/>
          <w:tab w:val="left" w:leader="dot" w:pos="9981"/>
        </w:tabs>
        <w:spacing w:line="240" w:lineRule="auto"/>
      </w:pPr>
      <w:hyperlink w:anchor="bookmark11" w:tooltip="Current Document">
        <w:r w:rsidR="00536415">
          <w:t>Радиусы эффективного теплоснабжения…………………………………………</w:t>
        </w:r>
        <w:r w:rsidR="007F0C4C">
          <w:t>18</w:t>
        </w:r>
      </w:hyperlink>
    </w:p>
    <w:p w:rsidR="00536415" w:rsidRDefault="00DA5C12" w:rsidP="007F0C4C">
      <w:pPr>
        <w:pStyle w:val="24"/>
        <w:numPr>
          <w:ilvl w:val="0"/>
          <w:numId w:val="1"/>
        </w:numPr>
        <w:shd w:val="clear" w:color="auto" w:fill="auto"/>
        <w:tabs>
          <w:tab w:val="left" w:pos="453"/>
          <w:tab w:val="left" w:leader="dot" w:pos="9981"/>
        </w:tabs>
        <w:spacing w:line="240" w:lineRule="auto"/>
      </w:pPr>
      <w:hyperlink w:anchor="bookmark13" w:tooltip="Current Document">
        <w:r w:rsidR="00536415">
          <w:t>Существующие и перспективные балансы теплоносителя………………………</w:t>
        </w:r>
        <w:r w:rsidR="007F0C4C">
          <w:t>19</w:t>
        </w:r>
      </w:hyperlink>
    </w:p>
    <w:p w:rsidR="00536415" w:rsidRDefault="00DA5C12" w:rsidP="007F0C4C">
      <w:pPr>
        <w:pStyle w:val="24"/>
        <w:numPr>
          <w:ilvl w:val="0"/>
          <w:numId w:val="1"/>
        </w:numPr>
        <w:shd w:val="clear" w:color="auto" w:fill="auto"/>
        <w:tabs>
          <w:tab w:val="left" w:pos="453"/>
        </w:tabs>
        <w:spacing w:line="240" w:lineRule="auto"/>
      </w:pPr>
      <w:hyperlink w:anchor="bookmark14" w:tooltip="Current Document">
        <w:r w:rsidR="00536415">
          <w:t>Основные положения мастер-плана развития систем теплоснабжения городского</w:t>
        </w:r>
      </w:hyperlink>
    </w:p>
    <w:p w:rsidR="00536415" w:rsidRDefault="00536415" w:rsidP="007F0C4C">
      <w:pPr>
        <w:pStyle w:val="24"/>
        <w:shd w:val="clear" w:color="auto" w:fill="auto"/>
        <w:tabs>
          <w:tab w:val="left" w:leader="dot" w:pos="9981"/>
        </w:tabs>
        <w:spacing w:line="240" w:lineRule="auto"/>
      </w:pPr>
      <w:r>
        <w:t>Поселения………………………………………………………………………………...</w:t>
      </w:r>
      <w:r w:rsidR="007F0C4C">
        <w:t>26</w:t>
      </w:r>
    </w:p>
    <w:p w:rsidR="00536415" w:rsidRDefault="00DA5C12" w:rsidP="007F0C4C">
      <w:pPr>
        <w:pStyle w:val="24"/>
        <w:numPr>
          <w:ilvl w:val="0"/>
          <w:numId w:val="1"/>
        </w:numPr>
        <w:shd w:val="clear" w:color="auto" w:fill="auto"/>
        <w:tabs>
          <w:tab w:val="left" w:pos="453"/>
        </w:tabs>
        <w:spacing w:line="240" w:lineRule="auto"/>
      </w:pPr>
      <w:hyperlink w:anchor="bookmark16" w:tooltip="Current Document">
        <w:r w:rsidR="00536415">
          <w:t>Предложения по строительству, реконструкции, техническому перевооружению и</w:t>
        </w:r>
      </w:hyperlink>
      <w:r w:rsidR="00536415">
        <w:t xml:space="preserve"> (или) модернизации источник</w:t>
      </w:r>
      <w:r w:rsidR="007F0C4C">
        <w:t>ов тепловой энергии…………………………………28</w:t>
      </w:r>
    </w:p>
    <w:p w:rsidR="00536415" w:rsidRDefault="00DA5C12" w:rsidP="007F0C4C">
      <w:pPr>
        <w:pStyle w:val="24"/>
        <w:numPr>
          <w:ilvl w:val="1"/>
          <w:numId w:val="1"/>
        </w:numPr>
        <w:shd w:val="clear" w:color="auto" w:fill="auto"/>
        <w:tabs>
          <w:tab w:val="left" w:pos="579"/>
          <w:tab w:val="left" w:leader="dot" w:pos="9981"/>
        </w:tabs>
        <w:spacing w:line="240" w:lineRule="auto"/>
      </w:pPr>
      <w:hyperlink w:anchor="bookmark19" w:tooltip="Current Document">
        <w:r w:rsidR="00536415">
          <w:t>Общие положения……………………………………………………………</w:t>
        </w:r>
        <w:proofErr w:type="gramStart"/>
        <w:r w:rsidR="00536415">
          <w:t>…….</w:t>
        </w:r>
        <w:proofErr w:type="gramEnd"/>
        <w:r w:rsidR="007F0C4C">
          <w:t>28</w:t>
        </w:r>
      </w:hyperlink>
    </w:p>
    <w:p w:rsidR="00536415" w:rsidRDefault="00DA5C12" w:rsidP="007F0C4C">
      <w:pPr>
        <w:pStyle w:val="24"/>
        <w:numPr>
          <w:ilvl w:val="1"/>
          <w:numId w:val="1"/>
        </w:numPr>
        <w:shd w:val="clear" w:color="auto" w:fill="auto"/>
        <w:tabs>
          <w:tab w:val="left" w:pos="579"/>
          <w:tab w:val="left" w:leader="dot" w:pos="9981"/>
        </w:tabs>
        <w:spacing w:line="240" w:lineRule="auto"/>
      </w:pPr>
      <w:hyperlink w:anchor="bookmark21" w:tooltip="Current Document">
        <w:r w:rsidR="00536415">
          <w:t>Предложения по строительству источников тепловой энергии………………...3</w:t>
        </w:r>
        <w:r w:rsidR="007F0C4C">
          <w:t>1</w:t>
        </w:r>
      </w:hyperlink>
    </w:p>
    <w:p w:rsidR="00536415" w:rsidRDefault="00DA5C12" w:rsidP="007F0C4C">
      <w:pPr>
        <w:pStyle w:val="24"/>
        <w:numPr>
          <w:ilvl w:val="1"/>
          <w:numId w:val="1"/>
        </w:numPr>
        <w:shd w:val="clear" w:color="auto" w:fill="auto"/>
        <w:tabs>
          <w:tab w:val="left" w:pos="579"/>
        </w:tabs>
        <w:spacing w:line="240" w:lineRule="auto"/>
      </w:pPr>
      <w:hyperlink w:anchor="bookmark22" w:tooltip="Current Document">
        <w:r w:rsidR="00536415">
          <w:t>Предложения по реконструкции и модернизации источников тепловой энергии……………………………………………………………………………………3</w:t>
        </w:r>
        <w:r w:rsidR="007F0C4C">
          <w:t>1</w:t>
        </w:r>
      </w:hyperlink>
    </w:p>
    <w:p w:rsidR="00536415" w:rsidRDefault="00DA5C12" w:rsidP="007F0C4C">
      <w:pPr>
        <w:pStyle w:val="24"/>
        <w:numPr>
          <w:ilvl w:val="1"/>
          <w:numId w:val="1"/>
        </w:numPr>
        <w:shd w:val="clear" w:color="auto" w:fill="auto"/>
        <w:tabs>
          <w:tab w:val="left" w:pos="579"/>
        </w:tabs>
        <w:spacing w:line="240" w:lineRule="auto"/>
      </w:pPr>
      <w:hyperlink w:anchor="bookmark24" w:tooltip="Current Document">
        <w:r w:rsidR="00536415">
          <w:t>Предложения по техническому перевооружению источников тепловой энергии с</w:t>
        </w:r>
      </w:hyperlink>
      <w:r w:rsidR="00536415">
        <w:t xml:space="preserve"> целью повышения эффективности работы систем теплоснабжения…………</w:t>
      </w:r>
      <w:proofErr w:type="gramStart"/>
      <w:r w:rsidR="00536415">
        <w:t>…….</w:t>
      </w:r>
      <w:proofErr w:type="gramEnd"/>
      <w:r w:rsidR="00536415">
        <w:t>3</w:t>
      </w:r>
      <w:r w:rsidR="007F0C4C">
        <w:t>2</w:t>
      </w:r>
    </w:p>
    <w:p w:rsidR="00536415" w:rsidRDefault="00DA5C12" w:rsidP="007F0C4C">
      <w:pPr>
        <w:pStyle w:val="24"/>
        <w:numPr>
          <w:ilvl w:val="1"/>
          <w:numId w:val="1"/>
        </w:numPr>
        <w:shd w:val="clear" w:color="auto" w:fill="auto"/>
        <w:tabs>
          <w:tab w:val="left" w:pos="579"/>
        </w:tabs>
        <w:spacing w:line="240" w:lineRule="auto"/>
      </w:pPr>
      <w:hyperlink w:anchor="bookmark26" w:tooltip="Current Document">
        <w:r w:rsidR="00536415">
          <w:t>Графики совместной работы источников тепловой энергии, функционирующих</w:t>
        </w:r>
      </w:hyperlink>
    </w:p>
    <w:p w:rsidR="00536415" w:rsidRDefault="00536415" w:rsidP="007F0C4C">
      <w:pPr>
        <w:pStyle w:val="24"/>
        <w:shd w:val="clear" w:color="auto" w:fill="auto"/>
        <w:tabs>
          <w:tab w:val="right" w:leader="dot" w:pos="10318"/>
        </w:tabs>
        <w:spacing w:line="240" w:lineRule="auto"/>
      </w:pPr>
      <w:r>
        <w:t>в режиме комбинированной выработки электрической</w:t>
      </w:r>
      <w:r w:rsidR="007F0C4C">
        <w:t xml:space="preserve"> и тепловой энергии и </w:t>
      </w:r>
      <w:proofErr w:type="gramStart"/>
      <w:r w:rsidR="007F0C4C">
        <w:t>ко-тельных</w:t>
      </w:r>
      <w:proofErr w:type="gramEnd"/>
      <w:r w:rsidR="007F0C4C">
        <w:t>……………………………………………………………………………….......</w:t>
      </w:r>
      <w:r>
        <w:t>3</w:t>
      </w:r>
      <w:r w:rsidR="007F0C4C">
        <w:t>2</w:t>
      </w:r>
    </w:p>
    <w:p w:rsidR="00536415" w:rsidRDefault="00DA5C12" w:rsidP="007F0C4C">
      <w:pPr>
        <w:pStyle w:val="24"/>
        <w:numPr>
          <w:ilvl w:val="1"/>
          <w:numId w:val="1"/>
        </w:numPr>
        <w:shd w:val="clear" w:color="auto" w:fill="auto"/>
        <w:tabs>
          <w:tab w:val="left" w:pos="579"/>
        </w:tabs>
        <w:spacing w:line="240" w:lineRule="auto"/>
      </w:pPr>
      <w:hyperlink w:anchor="bookmark27" w:tooltip="Current Document">
        <w:r w:rsidR="00536415">
          <w:t>Меры по выводу из эксплуатации, консервации и демонтажу избыточных</w:t>
        </w:r>
      </w:hyperlink>
    </w:p>
    <w:p w:rsidR="00536415" w:rsidRDefault="00536415" w:rsidP="007F0C4C">
      <w:pPr>
        <w:pStyle w:val="24"/>
        <w:shd w:val="clear" w:color="auto" w:fill="auto"/>
        <w:tabs>
          <w:tab w:val="right" w:leader="dot" w:pos="10318"/>
        </w:tabs>
        <w:spacing w:line="240" w:lineRule="auto"/>
      </w:pPr>
      <w:r>
        <w:t>источников тепловой энергии, а также источников тепловой энергии, выраб</w:t>
      </w:r>
      <w:r w:rsidR="007F0C4C">
        <w:t>отавших нормативный срок службы……………………………………………………………...</w:t>
      </w:r>
      <w:r>
        <w:t>3</w:t>
      </w:r>
      <w:r w:rsidR="007F0C4C">
        <w:t>3</w:t>
      </w:r>
    </w:p>
    <w:p w:rsidR="00536415" w:rsidRDefault="00DA5C12" w:rsidP="007F0C4C">
      <w:pPr>
        <w:pStyle w:val="24"/>
        <w:numPr>
          <w:ilvl w:val="1"/>
          <w:numId w:val="1"/>
        </w:numPr>
        <w:shd w:val="clear" w:color="auto" w:fill="auto"/>
        <w:tabs>
          <w:tab w:val="left" w:pos="579"/>
        </w:tabs>
        <w:spacing w:line="240" w:lineRule="auto"/>
      </w:pPr>
      <w:hyperlink w:anchor="bookmark28" w:tooltip="Current Document">
        <w:r w:rsidR="00536415">
          <w:t>Меры по переоборудованию котельных в источники комбинированной</w:t>
        </w:r>
      </w:hyperlink>
    </w:p>
    <w:p w:rsidR="00536415" w:rsidRDefault="00536415" w:rsidP="007F0C4C">
      <w:pPr>
        <w:pStyle w:val="24"/>
        <w:shd w:val="clear" w:color="auto" w:fill="auto"/>
        <w:tabs>
          <w:tab w:val="right" w:leader="dot" w:pos="10318"/>
        </w:tabs>
        <w:spacing w:line="240" w:lineRule="auto"/>
      </w:pPr>
      <w:r>
        <w:t>выработки э</w:t>
      </w:r>
      <w:r w:rsidR="007F0C4C">
        <w:t>лектрической и тепловой энергии………………………………………...</w:t>
      </w:r>
      <w:r>
        <w:t>3</w:t>
      </w:r>
      <w:r w:rsidR="007F0C4C">
        <w:t>3</w:t>
      </w:r>
    </w:p>
    <w:p w:rsidR="00536415" w:rsidRDefault="00DA5C12" w:rsidP="007F0C4C">
      <w:pPr>
        <w:pStyle w:val="24"/>
        <w:numPr>
          <w:ilvl w:val="1"/>
          <w:numId w:val="1"/>
        </w:numPr>
        <w:shd w:val="clear" w:color="auto" w:fill="auto"/>
        <w:tabs>
          <w:tab w:val="left" w:pos="579"/>
        </w:tabs>
        <w:spacing w:line="240" w:lineRule="auto"/>
      </w:pPr>
      <w:hyperlink w:anchor="bookmark30" w:tooltip="Current Document">
        <w:r w:rsidR="00536415">
          <w:t>Меры по переводу котельных, размещенных в существующих и расширяемых</w:t>
        </w:r>
      </w:hyperlink>
    </w:p>
    <w:p w:rsidR="00536415" w:rsidRDefault="00536415" w:rsidP="007F0C4C">
      <w:pPr>
        <w:pStyle w:val="24"/>
        <w:shd w:val="clear" w:color="auto" w:fill="auto"/>
        <w:tabs>
          <w:tab w:val="right" w:leader="dot" w:pos="10318"/>
        </w:tabs>
        <w:spacing w:line="240" w:lineRule="auto"/>
      </w:pPr>
      <w:r>
        <w:t xml:space="preserve">зонах действия источников комбинированной выработки тепловой и электрической </w:t>
      </w:r>
      <w:r w:rsidR="007F0C4C">
        <w:t>энергии, в пиковой режим работы……………………………………………………...</w:t>
      </w:r>
      <w:r>
        <w:t>3</w:t>
      </w:r>
      <w:r w:rsidR="007F0C4C">
        <w:t>3</w:t>
      </w:r>
    </w:p>
    <w:p w:rsidR="00536415" w:rsidRDefault="00DA5C12" w:rsidP="007F0C4C">
      <w:pPr>
        <w:pStyle w:val="24"/>
        <w:numPr>
          <w:ilvl w:val="1"/>
          <w:numId w:val="1"/>
        </w:numPr>
        <w:shd w:val="clear" w:color="auto" w:fill="auto"/>
        <w:tabs>
          <w:tab w:val="left" w:pos="579"/>
        </w:tabs>
        <w:spacing w:line="240" w:lineRule="auto"/>
      </w:pPr>
      <w:hyperlink w:anchor="bookmark31" w:tooltip="Current Document">
        <w:r w:rsidR="00536415">
          <w:t>Температурные графики отпуска тепловой энергии для каждого источника</w:t>
        </w:r>
      </w:hyperlink>
    </w:p>
    <w:p w:rsidR="00536415" w:rsidRDefault="00536415" w:rsidP="007F0C4C">
      <w:pPr>
        <w:pStyle w:val="24"/>
        <w:shd w:val="clear" w:color="auto" w:fill="auto"/>
        <w:tabs>
          <w:tab w:val="right" w:leader="dot" w:pos="10318"/>
        </w:tabs>
        <w:spacing w:line="240" w:lineRule="auto"/>
      </w:pPr>
      <w:r>
        <w:t>теплово</w:t>
      </w:r>
      <w:r w:rsidR="007F0C4C">
        <w:t>й энергии систем теплоснабжения………………………………………</w:t>
      </w:r>
      <w:proofErr w:type="gramStart"/>
      <w:r w:rsidR="007F0C4C">
        <w:t>…….</w:t>
      </w:r>
      <w:proofErr w:type="gramEnd"/>
      <w:r>
        <w:t>3</w:t>
      </w:r>
      <w:r w:rsidR="007F0C4C">
        <w:t>3</w:t>
      </w:r>
    </w:p>
    <w:p w:rsidR="00536415" w:rsidRDefault="00DA5C12" w:rsidP="007F0C4C">
      <w:pPr>
        <w:pStyle w:val="24"/>
        <w:numPr>
          <w:ilvl w:val="1"/>
          <w:numId w:val="1"/>
        </w:numPr>
        <w:shd w:val="clear" w:color="auto" w:fill="auto"/>
        <w:tabs>
          <w:tab w:val="left" w:pos="718"/>
        </w:tabs>
        <w:spacing w:line="240" w:lineRule="auto"/>
      </w:pPr>
      <w:hyperlink w:anchor="bookmark33" w:tooltip="Current Document">
        <w:r w:rsidR="00536415">
          <w:t>Предложения по перспективной установленной тепловой мощности каждого</w:t>
        </w:r>
      </w:hyperlink>
    </w:p>
    <w:p w:rsidR="00536415" w:rsidRDefault="00536415" w:rsidP="007F0C4C">
      <w:pPr>
        <w:pStyle w:val="24"/>
        <w:shd w:val="clear" w:color="auto" w:fill="auto"/>
        <w:tabs>
          <w:tab w:val="right" w:leader="dot" w:pos="10318"/>
        </w:tabs>
        <w:spacing w:line="240" w:lineRule="auto"/>
      </w:pPr>
      <w:r>
        <w:t>источника тепловой энергии с предложениями по утверждению срока ввода</w:t>
      </w:r>
      <w:r w:rsidR="007F0C4C">
        <w:t xml:space="preserve"> в эксплуатацию новых мощностей…………………………………………………</w:t>
      </w:r>
      <w:proofErr w:type="gramStart"/>
      <w:r w:rsidR="007F0C4C">
        <w:t>…….</w:t>
      </w:r>
      <w:proofErr w:type="gramEnd"/>
      <w:r>
        <w:t>3</w:t>
      </w:r>
      <w:r w:rsidR="007F0C4C">
        <w:t>4</w:t>
      </w:r>
    </w:p>
    <w:p w:rsidR="00536415" w:rsidRDefault="00DA5C12" w:rsidP="007F0C4C">
      <w:pPr>
        <w:pStyle w:val="24"/>
        <w:numPr>
          <w:ilvl w:val="1"/>
          <w:numId w:val="1"/>
        </w:numPr>
        <w:shd w:val="clear" w:color="auto" w:fill="auto"/>
        <w:tabs>
          <w:tab w:val="left" w:pos="718"/>
        </w:tabs>
        <w:spacing w:line="240" w:lineRule="auto"/>
      </w:pPr>
      <w:hyperlink w:anchor="bookmark34" w:tooltip="Current Document">
        <w:r w:rsidR="00536415">
          <w:t>Предложения вводу новых и реконструкции существующих источников</w:t>
        </w:r>
      </w:hyperlink>
    </w:p>
    <w:p w:rsidR="00536415" w:rsidRDefault="00536415" w:rsidP="007F0C4C">
      <w:pPr>
        <w:pStyle w:val="24"/>
        <w:shd w:val="clear" w:color="auto" w:fill="auto"/>
        <w:tabs>
          <w:tab w:val="right" w:leader="dot" w:pos="10318"/>
        </w:tabs>
        <w:spacing w:line="240" w:lineRule="auto"/>
      </w:pPr>
      <w:r>
        <w:t>тепловой энергии с использованием возобновляемых источников энергии</w:t>
      </w:r>
      <w:r w:rsidR="007F0C4C">
        <w:t>, а также местных видов топлива……………………………………………………………</w:t>
      </w:r>
      <w:proofErr w:type="gramStart"/>
      <w:r w:rsidR="007F0C4C">
        <w:t>…….</w:t>
      </w:r>
      <w:proofErr w:type="gramEnd"/>
      <w:r>
        <w:t>3</w:t>
      </w:r>
      <w:r w:rsidR="007F0C4C">
        <w:t>4</w:t>
      </w:r>
    </w:p>
    <w:p w:rsidR="00536415" w:rsidRDefault="00DA5C12" w:rsidP="007F0C4C">
      <w:pPr>
        <w:pStyle w:val="24"/>
        <w:numPr>
          <w:ilvl w:val="0"/>
          <w:numId w:val="1"/>
        </w:numPr>
        <w:shd w:val="clear" w:color="auto" w:fill="auto"/>
        <w:tabs>
          <w:tab w:val="left" w:pos="453"/>
        </w:tabs>
        <w:spacing w:line="240" w:lineRule="auto"/>
      </w:pPr>
      <w:hyperlink w:anchor="bookmark35" w:tooltip="Current Document">
        <w:r w:rsidR="00536415">
          <w:t>Предложения по строительству, реконструкции и (или) модернизации тепловых</w:t>
        </w:r>
      </w:hyperlink>
    </w:p>
    <w:p w:rsidR="00536415" w:rsidRDefault="007F0C4C" w:rsidP="007F0C4C">
      <w:pPr>
        <w:pStyle w:val="24"/>
        <w:shd w:val="clear" w:color="auto" w:fill="auto"/>
        <w:tabs>
          <w:tab w:val="right" w:leader="dot" w:pos="10318"/>
        </w:tabs>
        <w:spacing w:line="240" w:lineRule="auto"/>
      </w:pPr>
      <w:r>
        <w:t>Сетей……………………………………………………………………………………...35</w:t>
      </w:r>
    </w:p>
    <w:p w:rsidR="00536415" w:rsidRDefault="00DA5C12" w:rsidP="007F0C4C">
      <w:pPr>
        <w:pStyle w:val="24"/>
        <w:numPr>
          <w:ilvl w:val="0"/>
          <w:numId w:val="1"/>
        </w:numPr>
        <w:shd w:val="clear" w:color="auto" w:fill="auto"/>
        <w:tabs>
          <w:tab w:val="left" w:pos="453"/>
        </w:tabs>
        <w:spacing w:line="240" w:lineRule="auto"/>
      </w:pPr>
      <w:hyperlink w:anchor="bookmark37" w:tooltip="Current Document">
        <w:r w:rsidR="00536415">
          <w:t>Предложения по переводу открытых систем теплоснабжения (горячего</w:t>
        </w:r>
      </w:hyperlink>
    </w:p>
    <w:p w:rsidR="00536415" w:rsidRDefault="00536415" w:rsidP="007F0C4C">
      <w:pPr>
        <w:pStyle w:val="24"/>
        <w:shd w:val="clear" w:color="auto" w:fill="auto"/>
        <w:tabs>
          <w:tab w:val="right" w:leader="dot" w:pos="10318"/>
        </w:tabs>
        <w:spacing w:line="240" w:lineRule="auto"/>
      </w:pPr>
      <w:r>
        <w:lastRenderedPageBreak/>
        <w:t>водоснабжения) в закрытые</w:t>
      </w:r>
      <w:r w:rsidR="007F0C4C">
        <w:t xml:space="preserve"> системы горячего водоснабжения……………………...39</w:t>
      </w:r>
    </w:p>
    <w:p w:rsidR="00536415" w:rsidRDefault="00DA5C12" w:rsidP="007F0C4C">
      <w:pPr>
        <w:pStyle w:val="24"/>
        <w:numPr>
          <w:ilvl w:val="0"/>
          <w:numId w:val="1"/>
        </w:numPr>
        <w:shd w:val="clear" w:color="auto" w:fill="auto"/>
        <w:tabs>
          <w:tab w:val="left" w:pos="438"/>
          <w:tab w:val="left" w:leader="dot" w:pos="9958"/>
        </w:tabs>
        <w:spacing w:line="240" w:lineRule="auto"/>
      </w:pPr>
      <w:hyperlink w:anchor="bookmark40" w:tooltip="Current Document">
        <w:r w:rsidR="00536415">
          <w:t>Перспективные топливные балансы…………………………………………</w:t>
        </w:r>
        <w:proofErr w:type="gramStart"/>
        <w:r w:rsidR="00536415">
          <w:t>…….</w:t>
        </w:r>
        <w:proofErr w:type="gramEnd"/>
        <w:r w:rsidR="00536415">
          <w:t>.4</w:t>
        </w:r>
        <w:r w:rsidR="007F0C4C">
          <w:t>1</w:t>
        </w:r>
      </w:hyperlink>
    </w:p>
    <w:p w:rsidR="00536415" w:rsidRDefault="00DA5C12" w:rsidP="007F0C4C">
      <w:pPr>
        <w:pStyle w:val="24"/>
        <w:numPr>
          <w:ilvl w:val="0"/>
          <w:numId w:val="1"/>
        </w:numPr>
        <w:shd w:val="clear" w:color="auto" w:fill="auto"/>
        <w:tabs>
          <w:tab w:val="left" w:pos="438"/>
        </w:tabs>
        <w:spacing w:line="240" w:lineRule="auto"/>
      </w:pPr>
      <w:hyperlink w:anchor="bookmark41" w:tooltip="Current Document">
        <w:r w:rsidR="00536415">
          <w:t>Инвестиции в строительство, реконструкцию, техническое перевооружение и</w:t>
        </w:r>
      </w:hyperlink>
    </w:p>
    <w:p w:rsidR="00536415" w:rsidRDefault="00536415" w:rsidP="007F0C4C">
      <w:pPr>
        <w:pStyle w:val="24"/>
        <w:shd w:val="clear" w:color="auto" w:fill="auto"/>
        <w:tabs>
          <w:tab w:val="left" w:leader="dot" w:pos="9958"/>
        </w:tabs>
        <w:spacing w:line="240" w:lineRule="auto"/>
      </w:pPr>
      <w:r>
        <w:t>(или) модернизацию………………………………………………………………</w:t>
      </w:r>
      <w:proofErr w:type="gramStart"/>
      <w:r>
        <w:t>…….</w:t>
      </w:r>
      <w:proofErr w:type="gramEnd"/>
      <w:r>
        <w:t>.</w:t>
      </w:r>
      <w:r w:rsidR="007F0C4C">
        <w:t>46</w:t>
      </w:r>
    </w:p>
    <w:p w:rsidR="00536415" w:rsidRDefault="00DA5C12" w:rsidP="007F0C4C">
      <w:pPr>
        <w:pStyle w:val="24"/>
        <w:numPr>
          <w:ilvl w:val="1"/>
          <w:numId w:val="1"/>
        </w:numPr>
        <w:shd w:val="clear" w:color="auto" w:fill="auto"/>
        <w:tabs>
          <w:tab w:val="left" w:pos="584"/>
          <w:tab w:val="left" w:leader="dot" w:pos="9958"/>
        </w:tabs>
        <w:spacing w:line="240" w:lineRule="auto"/>
      </w:pPr>
      <w:hyperlink w:anchor="bookmark44" w:tooltip="Current Document">
        <w:r w:rsidR="00536415">
          <w:t>Общие положения……………………………………………………………</w:t>
        </w:r>
        <w:proofErr w:type="gramStart"/>
        <w:r w:rsidR="00536415">
          <w:t>…….</w:t>
        </w:r>
        <w:proofErr w:type="gramEnd"/>
        <w:r w:rsidR="007F0C4C">
          <w:t>46</w:t>
        </w:r>
      </w:hyperlink>
    </w:p>
    <w:p w:rsidR="00536415" w:rsidRDefault="00DA5C12" w:rsidP="007F0C4C">
      <w:pPr>
        <w:pStyle w:val="24"/>
        <w:numPr>
          <w:ilvl w:val="1"/>
          <w:numId w:val="1"/>
        </w:numPr>
        <w:shd w:val="clear" w:color="auto" w:fill="auto"/>
        <w:tabs>
          <w:tab w:val="left" w:pos="659"/>
          <w:tab w:val="left" w:pos="2520"/>
          <w:tab w:val="left" w:pos="4416"/>
          <w:tab w:val="left" w:pos="6315"/>
          <w:tab w:val="left" w:pos="7997"/>
          <w:tab w:val="left" w:pos="8355"/>
        </w:tabs>
        <w:spacing w:line="240" w:lineRule="auto"/>
      </w:pPr>
      <w:hyperlink w:anchor="bookmark45" w:tooltip="Current Document">
        <w:r w:rsidR="00536415">
          <w:t>Предложения</w:t>
        </w:r>
        <w:r w:rsidR="00536415">
          <w:tab/>
          <w:t>по величине</w:t>
        </w:r>
        <w:r w:rsidR="00536415">
          <w:tab/>
          <w:t>необходимых</w:t>
        </w:r>
        <w:r w:rsidR="00536415">
          <w:tab/>
          <w:t>инвестиций</w:t>
        </w:r>
        <w:r w:rsidR="00536415">
          <w:tab/>
          <w:t>в</w:t>
        </w:r>
        <w:r w:rsidR="00536415">
          <w:tab/>
          <w:t>строительство,</w:t>
        </w:r>
      </w:hyperlink>
    </w:p>
    <w:p w:rsidR="00536415" w:rsidRDefault="00DA5C12" w:rsidP="005B52A4">
      <w:pPr>
        <w:pStyle w:val="24"/>
        <w:shd w:val="clear" w:color="auto" w:fill="auto"/>
        <w:tabs>
          <w:tab w:val="right" w:leader="dot" w:pos="10266"/>
        </w:tabs>
        <w:spacing w:line="240" w:lineRule="auto"/>
        <w:ind w:right="180"/>
        <w:jc w:val="left"/>
      </w:pPr>
      <w:hyperlink w:anchor="bookmark18" w:tooltip="Current Document">
        <w:r w:rsidR="00536415">
          <w:t>реконструкцию, техническое перевооружение и (или) модернизацию источников т</w:t>
        </w:r>
        <w:r w:rsidR="005B52A4">
          <w:t xml:space="preserve">епловой энергии на каждом </w:t>
        </w:r>
        <w:r w:rsidR="007F0C4C">
          <w:t>этапе………………………………………</w:t>
        </w:r>
        <w:r w:rsidR="005B52A4">
          <w:t>...................</w:t>
        </w:r>
        <w:r w:rsidR="007F0C4C">
          <w:t>5</w:t>
        </w:r>
        <w:r w:rsidR="005B52A4">
          <w:t>1</w:t>
        </w:r>
      </w:hyperlink>
    </w:p>
    <w:p w:rsidR="00536415" w:rsidRDefault="00DA5C12" w:rsidP="007F0C4C">
      <w:pPr>
        <w:pStyle w:val="24"/>
        <w:numPr>
          <w:ilvl w:val="1"/>
          <w:numId w:val="1"/>
        </w:numPr>
        <w:shd w:val="clear" w:color="auto" w:fill="auto"/>
        <w:tabs>
          <w:tab w:val="left" w:pos="659"/>
          <w:tab w:val="left" w:pos="2520"/>
          <w:tab w:val="left" w:pos="4416"/>
          <w:tab w:val="left" w:pos="6312"/>
          <w:tab w:val="left" w:pos="7997"/>
          <w:tab w:val="left" w:pos="8355"/>
        </w:tabs>
        <w:spacing w:line="240" w:lineRule="auto"/>
      </w:pPr>
      <w:hyperlink w:anchor="bookmark46" w:tooltip="Current Document">
        <w:r w:rsidR="00536415">
          <w:t>Предложения</w:t>
        </w:r>
        <w:r w:rsidR="00536415">
          <w:tab/>
          <w:t>по величине</w:t>
        </w:r>
        <w:r w:rsidR="00536415">
          <w:tab/>
          <w:t>необходимых</w:t>
        </w:r>
        <w:r w:rsidR="00536415">
          <w:tab/>
          <w:t>инвестиций</w:t>
        </w:r>
        <w:r w:rsidR="00536415">
          <w:tab/>
          <w:t>в</w:t>
        </w:r>
        <w:r w:rsidR="00536415">
          <w:tab/>
          <w:t>строительство,</w:t>
        </w:r>
      </w:hyperlink>
    </w:p>
    <w:p w:rsidR="00536415" w:rsidRDefault="00536415" w:rsidP="007F0C4C">
      <w:pPr>
        <w:pStyle w:val="24"/>
        <w:shd w:val="clear" w:color="auto" w:fill="auto"/>
        <w:tabs>
          <w:tab w:val="right" w:leader="dot" w:pos="10266"/>
        </w:tabs>
        <w:spacing w:line="240" w:lineRule="auto"/>
        <w:ind w:right="180"/>
      </w:pPr>
      <w:r>
        <w:t>реконструкцию, техническое перевооружение и (или) модернизацию теп</w:t>
      </w:r>
      <w:r w:rsidR="007F0C4C">
        <w:t>ловых сетей и сооружений на них……………………………………………………………5</w:t>
      </w:r>
      <w:r w:rsidR="00E75FD3">
        <w:t>4</w:t>
      </w:r>
    </w:p>
    <w:p w:rsidR="00536415" w:rsidRDefault="00DA5C12" w:rsidP="007F0C4C">
      <w:pPr>
        <w:pStyle w:val="24"/>
        <w:numPr>
          <w:ilvl w:val="1"/>
          <w:numId w:val="1"/>
        </w:numPr>
        <w:shd w:val="clear" w:color="auto" w:fill="auto"/>
        <w:tabs>
          <w:tab w:val="left" w:pos="659"/>
        </w:tabs>
        <w:spacing w:line="240" w:lineRule="auto"/>
        <w:ind w:right="180"/>
      </w:pPr>
      <w:hyperlink w:anchor="bookmark47" w:tooltip="Current Document">
        <w:r w:rsidR="00536415">
          <w:t>Предложения по величине инвестиций в строительство, реконструкцию,</w:t>
        </w:r>
      </w:hyperlink>
      <w:r w:rsidR="00536415">
        <w:t xml:space="preserve"> </w:t>
      </w:r>
      <w:hyperlink w:anchor="bookmark47" w:tooltip="Current Document">
        <w:r w:rsidR="00536415">
          <w:t>техническое перевооружение и (или) модернизацию в связи с изменениями</w:t>
        </w:r>
      </w:hyperlink>
    </w:p>
    <w:p w:rsidR="00536415" w:rsidRDefault="00536415" w:rsidP="007F0C4C">
      <w:pPr>
        <w:pStyle w:val="24"/>
        <w:shd w:val="clear" w:color="auto" w:fill="auto"/>
        <w:tabs>
          <w:tab w:val="right" w:leader="dot" w:pos="10266"/>
        </w:tabs>
        <w:spacing w:line="240" w:lineRule="auto"/>
        <w:ind w:right="180"/>
      </w:pPr>
      <w:r>
        <w:t>температурного графика и гидравлического режим</w:t>
      </w:r>
      <w:r w:rsidR="007F0C4C">
        <w:t>а работы системы теплоснабжения………………………………………………………………………...5</w:t>
      </w:r>
      <w:r w:rsidR="00E75FD3">
        <w:t>6</w:t>
      </w:r>
    </w:p>
    <w:p w:rsidR="00536415" w:rsidRDefault="00DA5C12" w:rsidP="007F0C4C">
      <w:pPr>
        <w:pStyle w:val="24"/>
        <w:numPr>
          <w:ilvl w:val="1"/>
          <w:numId w:val="1"/>
        </w:numPr>
        <w:shd w:val="clear" w:color="auto" w:fill="auto"/>
        <w:tabs>
          <w:tab w:val="left" w:pos="584"/>
        </w:tabs>
        <w:spacing w:line="240" w:lineRule="auto"/>
      </w:pPr>
      <w:hyperlink w:anchor="bookmark48" w:tooltip="Current Document">
        <w:r w:rsidR="00536415">
          <w:t>Предложения по величине необходимых инвестиций для перевода открытой</w:t>
        </w:r>
      </w:hyperlink>
    </w:p>
    <w:p w:rsidR="00536415" w:rsidRDefault="00DA5C12" w:rsidP="007F0C4C">
      <w:pPr>
        <w:pStyle w:val="24"/>
        <w:shd w:val="clear" w:color="auto" w:fill="auto"/>
        <w:tabs>
          <w:tab w:val="right" w:leader="dot" w:pos="10266"/>
        </w:tabs>
        <w:spacing w:line="240" w:lineRule="auto"/>
        <w:ind w:right="180"/>
      </w:pPr>
      <w:hyperlink w:anchor="bookmark38" w:tooltip="Current Document">
        <w:r w:rsidR="00536415">
          <w:t>системы теплоснабжения (горячего водоснабжения) в закрытую систему горячего водоснабжения на каждом этапе</w:t>
        </w:r>
        <w:r w:rsidR="00536415">
          <w:tab/>
        </w:r>
        <w:r w:rsidR="007F0C4C">
          <w:t>5</w:t>
        </w:r>
        <w:r w:rsidR="00E75FD3">
          <w:t>6</w:t>
        </w:r>
      </w:hyperlink>
    </w:p>
    <w:p w:rsidR="00536415" w:rsidRDefault="00DA5C12" w:rsidP="007F0C4C">
      <w:pPr>
        <w:pStyle w:val="24"/>
        <w:numPr>
          <w:ilvl w:val="1"/>
          <w:numId w:val="1"/>
        </w:numPr>
        <w:shd w:val="clear" w:color="auto" w:fill="auto"/>
        <w:tabs>
          <w:tab w:val="left" w:pos="584"/>
          <w:tab w:val="right" w:leader="dot" w:pos="10266"/>
        </w:tabs>
        <w:spacing w:line="240" w:lineRule="auto"/>
      </w:pPr>
      <w:hyperlink w:anchor="bookmark50" w:tooltip="Current Document">
        <w:r w:rsidR="00536415">
          <w:t>Оценка эффективности инвестиций по отдельным предложениям</w:t>
        </w:r>
        <w:r w:rsidR="00536415">
          <w:tab/>
        </w:r>
        <w:r w:rsidR="00E75FD3">
          <w:t>58</w:t>
        </w:r>
      </w:hyperlink>
    </w:p>
    <w:p w:rsidR="00536415" w:rsidRDefault="00DA5C12" w:rsidP="007F0C4C">
      <w:pPr>
        <w:pStyle w:val="24"/>
        <w:numPr>
          <w:ilvl w:val="0"/>
          <w:numId w:val="1"/>
        </w:numPr>
        <w:shd w:val="clear" w:color="auto" w:fill="auto"/>
        <w:tabs>
          <w:tab w:val="left" w:pos="659"/>
        </w:tabs>
        <w:spacing w:line="240" w:lineRule="auto"/>
      </w:pPr>
      <w:hyperlink w:anchor="bookmark51" w:tooltip="Current Document">
        <w:r w:rsidR="00536415">
          <w:t>Решение о присвоении статуса единой теплоснабжающей организации</w:t>
        </w:r>
      </w:hyperlink>
    </w:p>
    <w:p w:rsidR="00536415" w:rsidRDefault="00536415" w:rsidP="007F0C4C">
      <w:pPr>
        <w:pStyle w:val="24"/>
        <w:shd w:val="clear" w:color="auto" w:fill="auto"/>
        <w:tabs>
          <w:tab w:val="right" w:leader="dot" w:pos="10266"/>
        </w:tabs>
        <w:spacing w:line="240" w:lineRule="auto"/>
      </w:pPr>
      <w:r>
        <w:t>(организациям)</w:t>
      </w:r>
      <w:r>
        <w:tab/>
      </w:r>
      <w:r w:rsidR="007F0C4C">
        <w:t>6</w:t>
      </w:r>
      <w:r w:rsidR="00E75FD3">
        <w:t>3</w:t>
      </w:r>
    </w:p>
    <w:p w:rsidR="00536415" w:rsidRDefault="00DA5C12" w:rsidP="007F0C4C">
      <w:pPr>
        <w:pStyle w:val="24"/>
        <w:numPr>
          <w:ilvl w:val="0"/>
          <w:numId w:val="1"/>
        </w:numPr>
        <w:shd w:val="clear" w:color="auto" w:fill="auto"/>
        <w:tabs>
          <w:tab w:val="left" w:pos="493"/>
        </w:tabs>
        <w:spacing w:line="240" w:lineRule="auto"/>
      </w:pPr>
      <w:hyperlink w:anchor="bookmark54" w:tooltip="Current Document">
        <w:r w:rsidR="00536415">
          <w:t>Решения о распределении тепловой нагрузки между источниками тепловой</w:t>
        </w:r>
      </w:hyperlink>
    </w:p>
    <w:p w:rsidR="00536415" w:rsidRDefault="00536415" w:rsidP="007F0C4C">
      <w:pPr>
        <w:pStyle w:val="24"/>
        <w:shd w:val="clear" w:color="auto" w:fill="auto"/>
        <w:tabs>
          <w:tab w:val="right" w:leader="dot" w:pos="10266"/>
        </w:tabs>
        <w:spacing w:line="240" w:lineRule="auto"/>
      </w:pPr>
      <w:r>
        <w:t>энергии</w:t>
      </w:r>
      <w:r>
        <w:tab/>
      </w:r>
      <w:r w:rsidR="007F0C4C">
        <w:t>6</w:t>
      </w:r>
      <w:r w:rsidR="00E75FD3">
        <w:t>5</w:t>
      </w:r>
    </w:p>
    <w:p w:rsidR="00536415" w:rsidRDefault="00DA5C12" w:rsidP="007F0C4C">
      <w:pPr>
        <w:pStyle w:val="24"/>
        <w:numPr>
          <w:ilvl w:val="0"/>
          <w:numId w:val="1"/>
        </w:numPr>
        <w:shd w:val="clear" w:color="auto" w:fill="auto"/>
        <w:tabs>
          <w:tab w:val="left" w:pos="493"/>
          <w:tab w:val="right" w:leader="dot" w:pos="10266"/>
        </w:tabs>
        <w:spacing w:line="240" w:lineRule="auto"/>
      </w:pPr>
      <w:hyperlink w:anchor="bookmark57" w:tooltip="Current Document">
        <w:r w:rsidR="00536415">
          <w:t>Решения по бесхозяйным тепловым сетям</w:t>
        </w:r>
        <w:r w:rsidR="00536415">
          <w:tab/>
        </w:r>
        <w:r w:rsidR="005B52A4">
          <w:t>6</w:t>
        </w:r>
        <w:r w:rsidR="00E75FD3">
          <w:t>7</w:t>
        </w:r>
      </w:hyperlink>
    </w:p>
    <w:p w:rsidR="00536415" w:rsidRDefault="00DA5C12" w:rsidP="007F0C4C">
      <w:pPr>
        <w:pStyle w:val="24"/>
        <w:numPr>
          <w:ilvl w:val="0"/>
          <w:numId w:val="1"/>
        </w:numPr>
        <w:shd w:val="clear" w:color="auto" w:fill="auto"/>
        <w:tabs>
          <w:tab w:val="left" w:pos="526"/>
        </w:tabs>
        <w:spacing w:line="240" w:lineRule="auto"/>
        <w:ind w:right="180"/>
      </w:pPr>
      <w:hyperlink w:anchor="bookmark58" w:tooltip="Current Document">
        <w:r w:rsidR="00536415">
          <w:t>Синхронизация схемы теплоснабжения со схемой газоснабжения и газификации</w:t>
        </w:r>
      </w:hyperlink>
      <w:r w:rsidR="00536415">
        <w:t xml:space="preserve"> </w:t>
      </w:r>
      <w:hyperlink w:anchor="bookmark58" w:tooltip="Current Document">
        <w:r w:rsidR="00536415">
          <w:t>субъекта Российской Федерации и (или) поселения, схемой и программой развития</w:t>
        </w:r>
      </w:hyperlink>
      <w:r w:rsidR="00536415">
        <w:t xml:space="preserve"> </w:t>
      </w:r>
      <w:hyperlink w:anchor="bookmark58" w:tooltip="Current Document">
        <w:r w:rsidR="00536415">
          <w:t>электроэнергетики, а также со схемой водоснабжения и водоотведения городского</w:t>
        </w:r>
      </w:hyperlink>
      <w:r w:rsidR="00536415">
        <w:t xml:space="preserve"> поселения…………………………………………...</w:t>
      </w:r>
      <w:r w:rsidR="007F0C4C">
        <w:t>........</w:t>
      </w:r>
      <w:r w:rsidR="00E75FD3">
        <w:t>68</w:t>
      </w:r>
    </w:p>
    <w:p w:rsidR="00536415" w:rsidRDefault="00DA5C12" w:rsidP="007F0C4C">
      <w:pPr>
        <w:pStyle w:val="24"/>
        <w:numPr>
          <w:ilvl w:val="0"/>
          <w:numId w:val="1"/>
        </w:numPr>
        <w:shd w:val="clear" w:color="auto" w:fill="auto"/>
        <w:tabs>
          <w:tab w:val="left" w:pos="493"/>
          <w:tab w:val="right" w:leader="dot" w:pos="10266"/>
        </w:tabs>
        <w:spacing w:line="240" w:lineRule="auto"/>
      </w:pPr>
      <w:hyperlink w:anchor="bookmark60" w:tooltip="Current Document">
        <w:r w:rsidR="00536415">
          <w:t>Индикаторы развития систем теплоснабжения городского поселения</w:t>
        </w:r>
        <w:r w:rsidR="00536415">
          <w:tab/>
        </w:r>
        <w:r w:rsidR="00E75FD3">
          <w:t>69</w:t>
        </w:r>
      </w:hyperlink>
    </w:p>
    <w:p w:rsidR="00536415" w:rsidRDefault="00DA5C12" w:rsidP="007F0C4C">
      <w:pPr>
        <w:pStyle w:val="24"/>
        <w:numPr>
          <w:ilvl w:val="0"/>
          <w:numId w:val="1"/>
        </w:numPr>
        <w:shd w:val="clear" w:color="auto" w:fill="auto"/>
        <w:tabs>
          <w:tab w:val="left" w:pos="493"/>
          <w:tab w:val="right" w:leader="dot" w:pos="10266"/>
        </w:tabs>
        <w:spacing w:line="240" w:lineRule="auto"/>
      </w:pPr>
      <w:hyperlink w:anchor="bookmark62" w:tooltip="Current Document">
        <w:r w:rsidR="00536415">
          <w:t>Ценовые (тарифные) последствия</w:t>
        </w:r>
        <w:r w:rsidR="00536415">
          <w:tab/>
        </w:r>
        <w:r w:rsidR="007F0C4C">
          <w:t>7</w:t>
        </w:r>
        <w:r w:rsidR="00E75FD3">
          <w:t>6</w:t>
        </w:r>
      </w:hyperlink>
    </w:p>
    <w:p w:rsidR="00536415" w:rsidRDefault="00536415" w:rsidP="007F0C4C">
      <w:pPr>
        <w:pStyle w:val="24"/>
        <w:numPr>
          <w:ilvl w:val="0"/>
          <w:numId w:val="1"/>
        </w:numPr>
        <w:shd w:val="clear" w:color="auto" w:fill="auto"/>
        <w:tabs>
          <w:tab w:val="left" w:pos="493"/>
          <w:tab w:val="right" w:leader="dot" w:pos="10266"/>
        </w:tabs>
        <w:spacing w:line="240" w:lineRule="auto"/>
      </w:pPr>
      <w:r w:rsidRPr="00536415">
        <w:t xml:space="preserve">Оценка экономической </w:t>
      </w:r>
      <w:proofErr w:type="gramStart"/>
      <w:r w:rsidRPr="00536415">
        <w:t>эффективности  мероприятий</w:t>
      </w:r>
      <w:proofErr w:type="gramEnd"/>
      <w:r w:rsidRPr="00536415">
        <w:t xml:space="preserve"> по переводу открытых систем теплоснабжения (горячего водоснабжения) на закрытые системы горячего водоснабжения</w:t>
      </w:r>
      <w:r w:rsidR="007F0C4C">
        <w:t>…………………………………………………………………………...</w:t>
      </w:r>
      <w:r w:rsidR="005B52A4">
        <w:t>7</w:t>
      </w:r>
      <w:r w:rsidR="00E75FD3">
        <w:t>7</w:t>
      </w:r>
    </w:p>
    <w:p w:rsidR="00536415" w:rsidRDefault="00536415" w:rsidP="007F0C4C">
      <w:pPr>
        <w:pStyle w:val="24"/>
        <w:numPr>
          <w:ilvl w:val="0"/>
          <w:numId w:val="1"/>
        </w:numPr>
        <w:shd w:val="clear" w:color="auto" w:fill="auto"/>
        <w:tabs>
          <w:tab w:val="left" w:pos="493"/>
          <w:tab w:val="right" w:leader="dot" w:pos="10266"/>
        </w:tabs>
        <w:spacing w:line="240" w:lineRule="auto"/>
      </w:pPr>
      <w:r w:rsidRPr="00536415">
        <w:t>Сценарии развития аварий в системах теплоснабжения с моделированием гидравлически</w:t>
      </w:r>
      <w:r>
        <w:t xml:space="preserve">х режимов </w:t>
      </w:r>
      <w:r w:rsidR="007F0C4C">
        <w:t>работы систем………………………………………………</w:t>
      </w:r>
      <w:r w:rsidR="00E75FD3">
        <w:t>78</w:t>
      </w:r>
    </w:p>
    <w:p w:rsidR="00536415" w:rsidRPr="00536415" w:rsidRDefault="00536415" w:rsidP="007F0C4C">
      <w:pPr>
        <w:tabs>
          <w:tab w:val="left" w:pos="8041"/>
        </w:tabs>
        <w:jc w:val="both"/>
        <w:rPr>
          <w:lang w:eastAsia="en-US" w:bidi="ar-SA"/>
        </w:rPr>
      </w:pPr>
    </w:p>
    <w:p w:rsidR="001F3233" w:rsidRDefault="001F3233" w:rsidP="00536415">
      <w:pPr>
        <w:rPr>
          <w:lang w:eastAsia="en-US" w:bidi="ar-SA"/>
        </w:rPr>
      </w:pPr>
    </w:p>
    <w:p w:rsidR="00536415" w:rsidRDefault="00536415" w:rsidP="00536415">
      <w:pPr>
        <w:rPr>
          <w:lang w:eastAsia="en-US" w:bidi="ar-SA"/>
        </w:rPr>
      </w:pPr>
    </w:p>
    <w:p w:rsidR="00536415" w:rsidRDefault="00536415" w:rsidP="00536415">
      <w:pPr>
        <w:rPr>
          <w:lang w:eastAsia="en-US" w:bidi="ar-SA"/>
        </w:rPr>
      </w:pPr>
    </w:p>
    <w:p w:rsidR="00536415" w:rsidRDefault="00536415" w:rsidP="00536415">
      <w:pPr>
        <w:rPr>
          <w:lang w:eastAsia="en-US" w:bidi="ar-SA"/>
        </w:rPr>
      </w:pPr>
    </w:p>
    <w:p w:rsidR="00536415" w:rsidRDefault="00536415" w:rsidP="00536415">
      <w:pPr>
        <w:rPr>
          <w:lang w:eastAsia="en-US" w:bidi="ar-SA"/>
        </w:rPr>
      </w:pPr>
    </w:p>
    <w:p w:rsidR="00536415" w:rsidRDefault="00536415" w:rsidP="00536415">
      <w:pPr>
        <w:rPr>
          <w:lang w:eastAsia="en-US" w:bidi="ar-SA"/>
        </w:rPr>
      </w:pPr>
    </w:p>
    <w:p w:rsidR="00536415" w:rsidRDefault="00536415" w:rsidP="00536415">
      <w:pPr>
        <w:rPr>
          <w:lang w:eastAsia="en-US" w:bidi="ar-SA"/>
        </w:rPr>
      </w:pPr>
    </w:p>
    <w:p w:rsidR="00536415" w:rsidRDefault="00536415" w:rsidP="00536415">
      <w:pPr>
        <w:rPr>
          <w:lang w:eastAsia="en-US" w:bidi="ar-SA"/>
        </w:rPr>
      </w:pPr>
    </w:p>
    <w:p w:rsidR="00051202" w:rsidRDefault="00051202" w:rsidP="00536415">
      <w:pPr>
        <w:rPr>
          <w:lang w:eastAsia="en-US" w:bidi="ar-SA"/>
        </w:rPr>
      </w:pPr>
    </w:p>
    <w:p w:rsidR="00536415" w:rsidRPr="00536415" w:rsidRDefault="00536415" w:rsidP="00536415">
      <w:pPr>
        <w:numPr>
          <w:ilvl w:val="0"/>
          <w:numId w:val="2"/>
        </w:numPr>
        <w:tabs>
          <w:tab w:val="left" w:pos="894"/>
        </w:tabs>
        <w:spacing w:after="240" w:line="322" w:lineRule="exact"/>
        <w:ind w:firstLine="5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" w:name="bookmark2"/>
      <w:r w:rsidRPr="0053641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Показатели существующего и перспективного спроса на тепловую энер</w:t>
      </w:r>
      <w:r w:rsidRPr="00536415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>гию (мощность) и теплоноситель в установленных границах территории город</w:t>
      </w:r>
      <w:r w:rsidRPr="00536415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>ского поселения.</w:t>
      </w:r>
      <w:bookmarkEnd w:id="1"/>
    </w:p>
    <w:p w:rsidR="00536415" w:rsidRPr="00536415" w:rsidRDefault="00536415" w:rsidP="00536415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415">
        <w:rPr>
          <w:rFonts w:ascii="Times New Roman" w:eastAsia="Times New Roman" w:hAnsi="Times New Roman" w:cs="Times New Roman"/>
          <w:sz w:val="28"/>
          <w:szCs w:val="28"/>
        </w:rPr>
        <w:t>В данном разделе приведен прогноз перспективного потребления тепловой энергии на цели теплоснабжения потребителей на рассматриваемый период.</w:t>
      </w:r>
    </w:p>
    <w:p w:rsidR="00536415" w:rsidRPr="00536415" w:rsidRDefault="00536415" w:rsidP="00536415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415">
        <w:rPr>
          <w:rFonts w:ascii="Times New Roman" w:eastAsia="Times New Roman" w:hAnsi="Times New Roman" w:cs="Times New Roman"/>
          <w:sz w:val="28"/>
          <w:szCs w:val="28"/>
        </w:rPr>
        <w:t>Объекты перспективного строительства общественных и жилых зданий приня</w:t>
      </w:r>
      <w:r w:rsidRPr="00536415">
        <w:rPr>
          <w:rFonts w:ascii="Times New Roman" w:eastAsia="Times New Roman" w:hAnsi="Times New Roman" w:cs="Times New Roman"/>
          <w:sz w:val="28"/>
          <w:szCs w:val="28"/>
        </w:rPr>
        <w:softHyphen/>
        <w:t>ты на основании плана строительства, реконструкции, капитального ремонта объек</w:t>
      </w:r>
      <w:r w:rsidRPr="0053641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тов на территории </w:t>
      </w:r>
      <w:proofErr w:type="spellStart"/>
      <w:r w:rsidRPr="00536415">
        <w:rPr>
          <w:rFonts w:ascii="Times New Roman" w:eastAsia="Times New Roman" w:hAnsi="Times New Roman" w:cs="Times New Roman"/>
          <w:sz w:val="28"/>
          <w:szCs w:val="28"/>
        </w:rPr>
        <w:t>Шерегешского</w:t>
      </w:r>
      <w:proofErr w:type="spellEnd"/>
      <w:r w:rsidRPr="00536415">
        <w:rPr>
          <w:rFonts w:ascii="Times New Roman" w:eastAsia="Times New Roman" w:hAnsi="Times New Roman" w:cs="Times New Roman"/>
          <w:sz w:val="28"/>
          <w:szCs w:val="28"/>
        </w:rPr>
        <w:t xml:space="preserve"> городского поселения (далее ШГП), предостав</w:t>
      </w:r>
      <w:r w:rsidRPr="00536415">
        <w:rPr>
          <w:rFonts w:ascii="Times New Roman" w:eastAsia="Times New Roman" w:hAnsi="Times New Roman" w:cs="Times New Roman"/>
          <w:sz w:val="28"/>
          <w:szCs w:val="28"/>
        </w:rPr>
        <w:softHyphen/>
        <w:t>ленного Администрацией ШГП.</w:t>
      </w:r>
    </w:p>
    <w:p w:rsidR="00536415" w:rsidRPr="00536415" w:rsidRDefault="00536415" w:rsidP="00536415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415">
        <w:rPr>
          <w:rFonts w:ascii="Times New Roman" w:eastAsia="Times New Roman" w:hAnsi="Times New Roman" w:cs="Times New Roman"/>
          <w:sz w:val="28"/>
          <w:szCs w:val="28"/>
        </w:rPr>
        <w:t>Технические условия на присоединение к тепловым сетям отдельных объектов были представлены теплоснабжающими организациями. Данные из технических условий приняты в расчетах.</w:t>
      </w:r>
    </w:p>
    <w:p w:rsidR="00536415" w:rsidRPr="00536415" w:rsidRDefault="00536415" w:rsidP="00536415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415">
        <w:rPr>
          <w:rFonts w:ascii="Times New Roman" w:eastAsia="Times New Roman" w:hAnsi="Times New Roman" w:cs="Times New Roman"/>
          <w:sz w:val="28"/>
          <w:szCs w:val="28"/>
        </w:rPr>
        <w:t>В качестве расчетных элементов территориального деления в Схеме тепло</w:t>
      </w:r>
      <w:r w:rsidRPr="0053641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снабжения приняты населенные пункты и (или) планировочные районы </w:t>
      </w:r>
      <w:proofErr w:type="gramStart"/>
      <w:r w:rsidRPr="00536415">
        <w:rPr>
          <w:rFonts w:ascii="Times New Roman" w:eastAsia="Times New Roman" w:hAnsi="Times New Roman" w:cs="Times New Roman"/>
          <w:sz w:val="28"/>
          <w:szCs w:val="28"/>
        </w:rPr>
        <w:t>согласно генерального плана</w:t>
      </w:r>
      <w:proofErr w:type="gramEnd"/>
      <w:r w:rsidRPr="00536415">
        <w:rPr>
          <w:rFonts w:ascii="Times New Roman" w:eastAsia="Times New Roman" w:hAnsi="Times New Roman" w:cs="Times New Roman"/>
          <w:sz w:val="28"/>
          <w:szCs w:val="28"/>
        </w:rPr>
        <w:t xml:space="preserve"> развития городского поселения.</w:t>
      </w:r>
    </w:p>
    <w:p w:rsidR="00536415" w:rsidRPr="00536415" w:rsidRDefault="00536415" w:rsidP="00536415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415">
        <w:rPr>
          <w:rFonts w:ascii="Times New Roman" w:eastAsia="Times New Roman" w:hAnsi="Times New Roman" w:cs="Times New Roman"/>
          <w:sz w:val="28"/>
          <w:szCs w:val="28"/>
        </w:rPr>
        <w:t>Сведения о величине общей отапливаемой площади строительных фондов на 01.01.2023 г. - отсутствуют. Сведения об объеме ввода в эксплуатацию жилья и об</w:t>
      </w:r>
      <w:r w:rsidRPr="00536415">
        <w:rPr>
          <w:rFonts w:ascii="Times New Roman" w:eastAsia="Times New Roman" w:hAnsi="Times New Roman" w:cs="Times New Roman"/>
          <w:sz w:val="28"/>
          <w:szCs w:val="28"/>
        </w:rPr>
        <w:softHyphen/>
        <w:t>щественно-деловых объектов в 2022 г. - отсутствуют.</w:t>
      </w:r>
    </w:p>
    <w:p w:rsidR="00536415" w:rsidRPr="00536415" w:rsidRDefault="00536415" w:rsidP="00536415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415">
        <w:rPr>
          <w:rFonts w:ascii="Times New Roman" w:eastAsia="Times New Roman" w:hAnsi="Times New Roman" w:cs="Times New Roman"/>
          <w:sz w:val="28"/>
          <w:szCs w:val="28"/>
        </w:rPr>
        <w:t>Сведения о договорных тепловых нагрузках потребителей городского поселе</w:t>
      </w:r>
      <w:r w:rsidRPr="00536415">
        <w:rPr>
          <w:rFonts w:ascii="Times New Roman" w:eastAsia="Times New Roman" w:hAnsi="Times New Roman" w:cs="Times New Roman"/>
          <w:sz w:val="28"/>
          <w:szCs w:val="28"/>
        </w:rPr>
        <w:softHyphen/>
        <w:t>ния по состоянию на момент актуализации схемы теплоснабжения приведены в таб</w:t>
      </w:r>
      <w:r w:rsidRPr="00536415">
        <w:rPr>
          <w:rFonts w:ascii="Times New Roman" w:eastAsia="Times New Roman" w:hAnsi="Times New Roman" w:cs="Times New Roman"/>
          <w:sz w:val="28"/>
          <w:szCs w:val="28"/>
        </w:rPr>
        <w:softHyphen/>
        <w:t>лице 1.1. Расчетные тепловые нагрузки, определенные на основании показаний при</w:t>
      </w:r>
      <w:r w:rsidRPr="00536415">
        <w:rPr>
          <w:rFonts w:ascii="Times New Roman" w:eastAsia="Times New Roman" w:hAnsi="Times New Roman" w:cs="Times New Roman"/>
          <w:sz w:val="28"/>
          <w:szCs w:val="28"/>
        </w:rPr>
        <w:softHyphen/>
        <w:t>боров учета, приведены в таблице 1.1.2.</w:t>
      </w:r>
    </w:p>
    <w:p w:rsidR="00536415" w:rsidRPr="00536415" w:rsidRDefault="00536415" w:rsidP="00536415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415">
        <w:rPr>
          <w:rFonts w:ascii="Times New Roman" w:eastAsia="Times New Roman" w:hAnsi="Times New Roman" w:cs="Times New Roman"/>
          <w:sz w:val="28"/>
          <w:szCs w:val="28"/>
        </w:rPr>
        <w:t>Сводные данные фактического потребления тепловой энергии потребителями в зонах действия источников тепловой энергии, расположенных на территории горо</w:t>
      </w:r>
      <w:r w:rsidRPr="00536415">
        <w:rPr>
          <w:rFonts w:ascii="Times New Roman" w:eastAsia="Times New Roman" w:hAnsi="Times New Roman" w:cs="Times New Roman"/>
          <w:sz w:val="28"/>
          <w:szCs w:val="28"/>
        </w:rPr>
        <w:softHyphen/>
        <w:t>да, за 2020-2023 г. представлены в таблице 1.2.</w:t>
      </w:r>
    </w:p>
    <w:p w:rsidR="00536415" w:rsidRPr="00536415" w:rsidRDefault="00536415" w:rsidP="00536415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415">
        <w:rPr>
          <w:rFonts w:ascii="Times New Roman" w:eastAsia="Times New Roman" w:hAnsi="Times New Roman" w:cs="Times New Roman"/>
          <w:sz w:val="28"/>
          <w:szCs w:val="28"/>
        </w:rPr>
        <w:t>Сводные показатели прогнозируемых значений приростов площадей нового строительства с разделением на многоквартирные дома, жилые дома и обществен</w:t>
      </w:r>
      <w:r w:rsidRPr="00536415">
        <w:rPr>
          <w:rFonts w:ascii="Times New Roman" w:eastAsia="Times New Roman" w:hAnsi="Times New Roman" w:cs="Times New Roman"/>
          <w:sz w:val="28"/>
          <w:szCs w:val="28"/>
        </w:rPr>
        <w:softHyphen/>
        <w:t>ные здания по районам города на рассматриваемый период представлены в таблице</w:t>
      </w:r>
    </w:p>
    <w:p w:rsidR="00536415" w:rsidRPr="00536415" w:rsidRDefault="00536415" w:rsidP="00536415">
      <w:pPr>
        <w:spacing w:line="32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536415">
        <w:rPr>
          <w:rFonts w:ascii="Times New Roman" w:eastAsia="Times New Roman" w:hAnsi="Times New Roman" w:cs="Times New Roman"/>
          <w:sz w:val="28"/>
          <w:szCs w:val="28"/>
        </w:rPr>
        <w:t>1.3.</w:t>
      </w:r>
    </w:p>
    <w:p w:rsidR="00536415" w:rsidRPr="00536415" w:rsidRDefault="00536415" w:rsidP="00536415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415">
        <w:rPr>
          <w:rFonts w:ascii="Times New Roman" w:eastAsia="Times New Roman" w:hAnsi="Times New Roman" w:cs="Times New Roman"/>
          <w:sz w:val="28"/>
          <w:szCs w:val="28"/>
        </w:rPr>
        <w:t>Сведения по конкретным объектам, подлежащим подключению к системе теп</w:t>
      </w:r>
      <w:r w:rsidRPr="00536415">
        <w:rPr>
          <w:rFonts w:ascii="Times New Roman" w:eastAsia="Times New Roman" w:hAnsi="Times New Roman" w:cs="Times New Roman"/>
          <w:sz w:val="28"/>
          <w:szCs w:val="28"/>
        </w:rPr>
        <w:softHyphen/>
        <w:t>лоснабжения городского поселения в период 2023-2036 гг., приведены в таблице 1.4.</w:t>
      </w:r>
    </w:p>
    <w:p w:rsidR="00536415" w:rsidRPr="00536415" w:rsidRDefault="00536415" w:rsidP="00536415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415">
        <w:rPr>
          <w:rFonts w:ascii="Times New Roman" w:eastAsia="Times New Roman" w:hAnsi="Times New Roman" w:cs="Times New Roman"/>
          <w:sz w:val="28"/>
          <w:szCs w:val="28"/>
        </w:rPr>
        <w:t>Прогнозы приростов спроса на тепловую мощность для централизованного теп</w:t>
      </w:r>
      <w:r w:rsidRPr="00536415">
        <w:rPr>
          <w:rFonts w:ascii="Times New Roman" w:eastAsia="Times New Roman" w:hAnsi="Times New Roman" w:cs="Times New Roman"/>
          <w:sz w:val="28"/>
          <w:szCs w:val="28"/>
        </w:rPr>
        <w:softHyphen/>
        <w:t>лоснабжения с разделением по видам теплопотребления, сгруппированные по райо</w:t>
      </w:r>
      <w:r w:rsidRPr="0053641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нам </w:t>
      </w:r>
      <w:proofErr w:type="spellStart"/>
      <w:r w:rsidRPr="00536415">
        <w:rPr>
          <w:rFonts w:ascii="Times New Roman" w:eastAsia="Times New Roman" w:hAnsi="Times New Roman" w:cs="Times New Roman"/>
          <w:sz w:val="28"/>
          <w:szCs w:val="28"/>
        </w:rPr>
        <w:t>Шерегешского</w:t>
      </w:r>
      <w:proofErr w:type="spellEnd"/>
      <w:r w:rsidRPr="00536415">
        <w:rPr>
          <w:rFonts w:ascii="Times New Roman" w:eastAsia="Times New Roman" w:hAnsi="Times New Roman" w:cs="Times New Roman"/>
          <w:sz w:val="28"/>
          <w:szCs w:val="28"/>
        </w:rPr>
        <w:t xml:space="preserve"> городского поселения на рассматриваемый период, представле</w:t>
      </w:r>
      <w:r w:rsidRPr="00536415">
        <w:rPr>
          <w:rFonts w:ascii="Times New Roman" w:eastAsia="Times New Roman" w:hAnsi="Times New Roman" w:cs="Times New Roman"/>
          <w:sz w:val="28"/>
          <w:szCs w:val="28"/>
        </w:rPr>
        <w:softHyphen/>
        <w:t>ны в таблице 1.5.</w:t>
      </w:r>
    </w:p>
    <w:p w:rsidR="00536415" w:rsidRPr="00536415" w:rsidRDefault="00536415" w:rsidP="00536415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415">
        <w:rPr>
          <w:rFonts w:ascii="Times New Roman" w:eastAsia="Times New Roman" w:hAnsi="Times New Roman" w:cs="Times New Roman"/>
          <w:sz w:val="28"/>
          <w:szCs w:val="28"/>
        </w:rPr>
        <w:t>Прогнозы приростов спроса на тепловую энергию для централизованного теп</w:t>
      </w:r>
      <w:r w:rsidRPr="00536415">
        <w:rPr>
          <w:rFonts w:ascii="Times New Roman" w:eastAsia="Times New Roman" w:hAnsi="Times New Roman" w:cs="Times New Roman"/>
          <w:sz w:val="28"/>
          <w:szCs w:val="28"/>
        </w:rPr>
        <w:softHyphen/>
        <w:t>лоснабжения с разделением по видам теплопотребления, сгруппированные по райо</w:t>
      </w:r>
      <w:r w:rsidRPr="0053641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нам </w:t>
      </w:r>
      <w:proofErr w:type="spellStart"/>
      <w:r w:rsidRPr="00536415">
        <w:rPr>
          <w:rFonts w:ascii="Times New Roman" w:eastAsia="Times New Roman" w:hAnsi="Times New Roman" w:cs="Times New Roman"/>
          <w:sz w:val="28"/>
          <w:szCs w:val="28"/>
        </w:rPr>
        <w:t>Шерегешского</w:t>
      </w:r>
      <w:proofErr w:type="spellEnd"/>
      <w:r w:rsidRPr="00536415">
        <w:rPr>
          <w:rFonts w:ascii="Times New Roman" w:eastAsia="Times New Roman" w:hAnsi="Times New Roman" w:cs="Times New Roman"/>
          <w:sz w:val="28"/>
          <w:szCs w:val="28"/>
        </w:rPr>
        <w:t xml:space="preserve"> городского поселения на рассматриваемый период, представле</w:t>
      </w:r>
      <w:r w:rsidRPr="00536415">
        <w:rPr>
          <w:rFonts w:ascii="Times New Roman" w:eastAsia="Times New Roman" w:hAnsi="Times New Roman" w:cs="Times New Roman"/>
          <w:sz w:val="28"/>
          <w:szCs w:val="28"/>
        </w:rPr>
        <w:softHyphen/>
        <w:t>ны в таблице 1.6.</w:t>
      </w:r>
    </w:p>
    <w:p w:rsidR="00536415" w:rsidRPr="00536415" w:rsidRDefault="00536415" w:rsidP="00536415">
      <w:pPr>
        <w:rPr>
          <w:sz w:val="2"/>
          <w:szCs w:val="2"/>
        </w:rPr>
        <w:sectPr w:rsidR="00536415" w:rsidRPr="00536415" w:rsidSect="00051202">
          <w:footerReference w:type="default" r:id="rId9"/>
          <w:pgSz w:w="11900" w:h="16840" w:code="9"/>
          <w:pgMar w:top="357" w:right="845" w:bottom="284" w:left="851" w:header="0" w:footer="0" w:gutter="0"/>
          <w:cols w:space="720"/>
          <w:noEndnote/>
          <w:titlePg/>
          <w:docGrid w:linePitch="360"/>
        </w:sectPr>
      </w:pPr>
    </w:p>
    <w:p w:rsidR="00536415" w:rsidRPr="00536415" w:rsidRDefault="00536415" w:rsidP="00536415">
      <w:pPr>
        <w:rPr>
          <w:sz w:val="2"/>
          <w:szCs w:val="2"/>
        </w:rPr>
      </w:pPr>
      <w:r w:rsidRPr="00536415"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0C454DA" wp14:editId="76F7F639">
                <wp:simplePos x="0" y="0"/>
                <wp:positionH relativeFrom="page">
                  <wp:posOffset>715645</wp:posOffset>
                </wp:positionH>
                <wp:positionV relativeFrom="page">
                  <wp:posOffset>360045</wp:posOffset>
                </wp:positionV>
                <wp:extent cx="6541135" cy="7784465"/>
                <wp:effectExtent l="1270" t="0" r="1270" b="0"/>
                <wp:wrapNone/>
                <wp:docPr id="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1135" cy="7784465"/>
                        </a:xfrm>
                        <a:prstGeom prst="rect">
                          <a:avLst/>
                        </a:prstGeom>
                        <a:solidFill>
                          <a:srgbClr val="ADD0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FD3FA1" id="Rectangle 12" o:spid="_x0000_s1026" style="position:absolute;margin-left:56.35pt;margin-top:28.35pt;width:515.05pt;height:612.9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" fillcolor="#add09d" stroked="f">
                <w10:wrap anchorx="page" anchory="page"/>
              </v:rect>
            </w:pict>
          </mc:Fallback>
        </mc:AlternateContent>
      </w:r>
    </w:p>
    <w:p w:rsidR="00536415" w:rsidRPr="00536415" w:rsidRDefault="00536415" w:rsidP="00536415">
      <w:pPr>
        <w:framePr w:wrap="none" w:vAnchor="page" w:hAnchor="page" w:x="1113" w:y="549"/>
        <w:rPr>
          <w:sz w:val="2"/>
          <w:szCs w:val="2"/>
        </w:rPr>
      </w:pPr>
      <w:r w:rsidRPr="00536415">
        <w:rPr>
          <w:noProof/>
          <w:lang w:bidi="ar-SA"/>
        </w:rPr>
        <w:drawing>
          <wp:inline distT="0" distB="0" distL="0" distR="0" wp14:anchorId="21ADF068" wp14:editId="28EC7776">
            <wp:extent cx="6550660" cy="7799705"/>
            <wp:effectExtent l="0" t="0" r="2540" b="0"/>
            <wp:docPr id="2" name="Рисунок 2" descr="C:\Users\LIKASO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KASO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660" cy="779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415" w:rsidRPr="00536415" w:rsidRDefault="00536415" w:rsidP="00536415">
      <w:pPr>
        <w:framePr w:wrap="none" w:vAnchor="page" w:hAnchor="page" w:x="3950" w:y="12862"/>
        <w:spacing w:line="220" w:lineRule="exact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536415">
        <w:rPr>
          <w:rFonts w:ascii="Times New Roman" w:eastAsia="Times New Roman" w:hAnsi="Times New Roman" w:cs="Times New Roman"/>
          <w:b/>
          <w:bCs/>
          <w:sz w:val="22"/>
          <w:szCs w:val="22"/>
        </w:rPr>
        <w:t>Рис. 1.1. Границы городского поселения</w:t>
      </w:r>
    </w:p>
    <w:p w:rsidR="00536415" w:rsidRPr="00536415" w:rsidRDefault="00536415" w:rsidP="00536415">
      <w:pPr>
        <w:rPr>
          <w:sz w:val="2"/>
          <w:szCs w:val="2"/>
        </w:rPr>
        <w:sectPr w:rsidR="00536415" w:rsidRPr="00536415" w:rsidSect="0020472F">
          <w:pgSz w:w="11900" w:h="16840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536415" w:rsidRPr="00536415" w:rsidRDefault="00536415" w:rsidP="00536415">
      <w:pPr>
        <w:spacing w:line="274" w:lineRule="exact"/>
        <w:ind w:firstLine="620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536415">
        <w:rPr>
          <w:rFonts w:ascii="Times New Roman" w:eastAsia="Times New Roman" w:hAnsi="Times New Roman" w:cs="Times New Roman"/>
          <w:b/>
          <w:bCs/>
          <w:sz w:val="22"/>
          <w:szCs w:val="22"/>
        </w:rPr>
        <w:lastRenderedPageBreak/>
        <w:t>Таблица 1.1. Сведения о договорных тепловых нагрузках потребителей городского по</w:t>
      </w:r>
      <w:r w:rsidRPr="00536415">
        <w:rPr>
          <w:rFonts w:ascii="Times New Roman" w:eastAsia="Times New Roman" w:hAnsi="Times New Roman" w:cs="Times New Roman"/>
          <w:b/>
          <w:bCs/>
          <w:sz w:val="22"/>
          <w:szCs w:val="22"/>
        </w:rPr>
        <w:softHyphen/>
        <w:t>селения по состоянию на 2022 г.</w:t>
      </w:r>
    </w:p>
    <w:p w:rsidR="00536415" w:rsidRPr="00536415" w:rsidRDefault="00536415" w:rsidP="00536415">
      <w:pPr>
        <w:spacing w:line="274" w:lineRule="exact"/>
        <w:ind w:firstLine="62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tbl>
      <w:tblPr>
        <w:tblOverlap w:val="never"/>
        <w:tblW w:w="10791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90"/>
        <w:gridCol w:w="2118"/>
        <w:gridCol w:w="1508"/>
        <w:gridCol w:w="1404"/>
        <w:gridCol w:w="1246"/>
        <w:gridCol w:w="1325"/>
      </w:tblGrid>
      <w:tr w:rsidR="00536415" w:rsidRPr="00536415" w:rsidTr="0020472F">
        <w:trPr>
          <w:trHeight w:hRule="exact" w:val="23"/>
        </w:trPr>
        <w:tc>
          <w:tcPr>
            <w:tcW w:w="3190" w:type="dxa"/>
            <w:tcBorders>
              <w:top w:val="single" w:sz="4" w:space="0" w:color="auto"/>
            </w:tcBorders>
            <w:shd w:val="clear" w:color="auto" w:fill="FFFFFF"/>
          </w:tcPr>
          <w:p w:rsidR="00536415" w:rsidRPr="00536415" w:rsidRDefault="00536415" w:rsidP="00536415">
            <w:pPr>
              <w:rPr>
                <w:sz w:val="10"/>
                <w:szCs w:val="10"/>
              </w:rPr>
            </w:pPr>
          </w:p>
        </w:tc>
        <w:tc>
          <w:tcPr>
            <w:tcW w:w="760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6415" w:rsidRPr="00536415" w:rsidRDefault="00536415" w:rsidP="00536415">
            <w:pPr>
              <w:rPr>
                <w:sz w:val="10"/>
                <w:szCs w:val="10"/>
              </w:rPr>
            </w:pPr>
          </w:p>
        </w:tc>
      </w:tr>
      <w:tr w:rsidR="00536415" w:rsidRPr="00536415" w:rsidTr="0020472F">
        <w:trPr>
          <w:trHeight w:hRule="exact" w:val="284"/>
        </w:trPr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Наименование котельной</w:t>
            </w:r>
          </w:p>
        </w:tc>
        <w:tc>
          <w:tcPr>
            <w:tcW w:w="21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Населенный пункт</w:t>
            </w:r>
          </w:p>
        </w:tc>
        <w:tc>
          <w:tcPr>
            <w:tcW w:w="548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36415" w:rsidRPr="00536415" w:rsidRDefault="00536415" w:rsidP="00536415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Подключенная тепловая нагрузка, Гкал/ч</w:t>
            </w:r>
          </w:p>
        </w:tc>
      </w:tr>
      <w:tr w:rsidR="00536415" w:rsidRPr="00536415" w:rsidTr="0020472F">
        <w:trPr>
          <w:trHeight w:hRule="exact" w:val="573"/>
        </w:trPr>
        <w:tc>
          <w:tcPr>
            <w:tcW w:w="31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/>
        </w:tc>
        <w:tc>
          <w:tcPr>
            <w:tcW w:w="21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/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6415" w:rsidRPr="00536415" w:rsidRDefault="00536415" w:rsidP="00536415">
            <w:pPr>
              <w:spacing w:line="23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Отопление </w:t>
            </w:r>
          </w:p>
          <w:p w:rsidR="00536415" w:rsidRPr="00536415" w:rsidRDefault="00536415" w:rsidP="00536415">
            <w:pPr>
              <w:spacing w:line="23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и вентиляция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22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ГВС </w:t>
            </w:r>
            <w:proofErr w:type="spellStart"/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ср.ч</w:t>
            </w:r>
            <w:proofErr w:type="spellEnd"/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Пар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Итого</w:t>
            </w:r>
          </w:p>
        </w:tc>
      </w:tr>
      <w:tr w:rsidR="00536415" w:rsidRPr="00536415" w:rsidTr="0020472F">
        <w:trPr>
          <w:trHeight w:hRule="exact" w:val="844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6415" w:rsidRPr="00536415" w:rsidRDefault="00536415" w:rsidP="00536415">
            <w:pPr>
              <w:spacing w:line="23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Котельная "</w:t>
            </w:r>
            <w:proofErr w:type="spellStart"/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Производственно</w:t>
            </w: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softHyphen/>
              <w:t>отопительная</w:t>
            </w:r>
            <w:proofErr w:type="spellEnd"/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УПК №5 Новый Шерегеш "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п.г.т</w:t>
            </w:r>
            <w:proofErr w:type="spellEnd"/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. Шерегеш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29,2142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3,0098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0,2409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32,4649</w:t>
            </w:r>
          </w:p>
        </w:tc>
      </w:tr>
      <w:tr w:rsidR="00536415" w:rsidRPr="00536415" w:rsidTr="0020472F">
        <w:trPr>
          <w:trHeight w:hRule="exact" w:val="838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6415" w:rsidRPr="00536415" w:rsidRDefault="00536415" w:rsidP="00536415">
            <w:pPr>
              <w:spacing w:line="23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Котельная " </w:t>
            </w:r>
            <w:proofErr w:type="spellStart"/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Производственно</w:t>
            </w: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softHyphen/>
              <w:t>отопительная</w:t>
            </w:r>
            <w:proofErr w:type="spellEnd"/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УПК №6 Старый Шерегеш "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п.г.т</w:t>
            </w:r>
            <w:proofErr w:type="spellEnd"/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. Шерегеш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0,9627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0,2492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0,2683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1,4802</w:t>
            </w:r>
          </w:p>
        </w:tc>
      </w:tr>
      <w:tr w:rsidR="00536415" w:rsidRPr="00536415" w:rsidTr="0020472F">
        <w:trPr>
          <w:trHeight w:hRule="exact" w:val="579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36415" w:rsidRPr="00536415" w:rsidRDefault="00536415" w:rsidP="00536415">
            <w:pPr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Всего</w:t>
            </w:r>
          </w:p>
          <w:p w:rsidR="00536415" w:rsidRPr="00536415" w:rsidRDefault="00536415" w:rsidP="00536415">
            <w:pPr>
              <w:spacing w:before="60"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по городскому поселению: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6415" w:rsidRPr="00536415" w:rsidRDefault="00536415" w:rsidP="00536415">
            <w:pPr>
              <w:rPr>
                <w:sz w:val="10"/>
                <w:szCs w:val="10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30,177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3,259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0,5092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33,945</w:t>
            </w:r>
          </w:p>
        </w:tc>
      </w:tr>
    </w:tbl>
    <w:p w:rsidR="00536415" w:rsidRPr="00536415" w:rsidRDefault="00536415" w:rsidP="00536415">
      <w:pPr>
        <w:spacing w:line="274" w:lineRule="exact"/>
        <w:ind w:firstLine="60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536415" w:rsidRPr="00536415" w:rsidRDefault="00536415" w:rsidP="00536415">
      <w:pPr>
        <w:spacing w:line="274" w:lineRule="exact"/>
        <w:ind w:firstLine="600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536415">
        <w:rPr>
          <w:rFonts w:ascii="Times New Roman" w:eastAsia="Times New Roman" w:hAnsi="Times New Roman" w:cs="Times New Roman"/>
          <w:b/>
          <w:bCs/>
          <w:sz w:val="22"/>
          <w:szCs w:val="22"/>
        </w:rPr>
        <w:t>Таблица 1.1.2. Сведения о расчетных тепловых нагрузках потребителей городского по</w:t>
      </w:r>
      <w:r w:rsidRPr="00536415">
        <w:rPr>
          <w:rFonts w:ascii="Times New Roman" w:eastAsia="Times New Roman" w:hAnsi="Times New Roman" w:cs="Times New Roman"/>
          <w:b/>
          <w:bCs/>
          <w:sz w:val="22"/>
          <w:szCs w:val="22"/>
        </w:rPr>
        <w:softHyphen/>
        <w:t>селения по состоянию на 2022 г.</w:t>
      </w:r>
    </w:p>
    <w:p w:rsidR="00536415" w:rsidRPr="00536415" w:rsidRDefault="00536415" w:rsidP="00536415">
      <w:pPr>
        <w:spacing w:line="274" w:lineRule="exact"/>
        <w:ind w:firstLine="60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tbl>
      <w:tblPr>
        <w:tblOverlap w:val="never"/>
        <w:tblW w:w="10791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90"/>
        <w:gridCol w:w="2119"/>
        <w:gridCol w:w="1508"/>
        <w:gridCol w:w="1404"/>
        <w:gridCol w:w="1245"/>
        <w:gridCol w:w="1325"/>
      </w:tblGrid>
      <w:tr w:rsidR="00536415" w:rsidRPr="00536415" w:rsidTr="0020472F">
        <w:trPr>
          <w:trHeight w:hRule="exact" w:val="16"/>
        </w:trPr>
        <w:tc>
          <w:tcPr>
            <w:tcW w:w="3190" w:type="dxa"/>
            <w:tcBorders>
              <w:top w:val="single" w:sz="4" w:space="0" w:color="auto"/>
            </w:tcBorders>
            <w:shd w:val="clear" w:color="auto" w:fill="FFFFFF"/>
          </w:tcPr>
          <w:p w:rsidR="00536415" w:rsidRPr="00536415" w:rsidRDefault="00536415" w:rsidP="00536415">
            <w:pPr>
              <w:rPr>
                <w:sz w:val="10"/>
                <w:szCs w:val="10"/>
              </w:rPr>
            </w:pPr>
          </w:p>
        </w:tc>
        <w:tc>
          <w:tcPr>
            <w:tcW w:w="760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6415" w:rsidRPr="00536415" w:rsidRDefault="00536415" w:rsidP="00536415">
            <w:pPr>
              <w:rPr>
                <w:sz w:val="10"/>
                <w:szCs w:val="10"/>
              </w:rPr>
            </w:pPr>
          </w:p>
        </w:tc>
      </w:tr>
      <w:tr w:rsidR="00536415" w:rsidRPr="00536415" w:rsidTr="0020472F">
        <w:trPr>
          <w:trHeight w:hRule="exact" w:val="267"/>
        </w:trPr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Наименование котельной</w:t>
            </w:r>
          </w:p>
        </w:tc>
        <w:tc>
          <w:tcPr>
            <w:tcW w:w="21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Населенный пункт</w:t>
            </w:r>
          </w:p>
        </w:tc>
        <w:tc>
          <w:tcPr>
            <w:tcW w:w="548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36415" w:rsidRPr="00536415" w:rsidRDefault="00536415" w:rsidP="00536415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Подключенная тепловая нагрузка, Гкал/ч</w:t>
            </w:r>
          </w:p>
        </w:tc>
      </w:tr>
      <w:tr w:rsidR="00536415" w:rsidRPr="00536415" w:rsidTr="0020472F">
        <w:trPr>
          <w:trHeight w:hRule="exact" w:val="522"/>
        </w:trPr>
        <w:tc>
          <w:tcPr>
            <w:tcW w:w="31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/>
        </w:tc>
        <w:tc>
          <w:tcPr>
            <w:tcW w:w="21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/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6415" w:rsidRPr="00536415" w:rsidRDefault="00536415" w:rsidP="00536415">
            <w:pPr>
              <w:spacing w:line="226" w:lineRule="exact"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Отопление </w:t>
            </w:r>
          </w:p>
          <w:p w:rsidR="00536415" w:rsidRPr="00536415" w:rsidRDefault="00536415" w:rsidP="00536415">
            <w:pPr>
              <w:spacing w:line="226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и вентиляция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22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ГВС </w:t>
            </w:r>
            <w:proofErr w:type="spellStart"/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ср.ч</w:t>
            </w:r>
            <w:proofErr w:type="spellEnd"/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Пар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Итого</w:t>
            </w:r>
          </w:p>
        </w:tc>
      </w:tr>
      <w:tr w:rsidR="00536415" w:rsidRPr="00536415" w:rsidTr="0020472F">
        <w:trPr>
          <w:trHeight w:hRule="exact" w:val="779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6415" w:rsidRPr="00536415" w:rsidRDefault="00536415" w:rsidP="00536415">
            <w:pPr>
              <w:spacing w:line="23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Котельная " </w:t>
            </w:r>
            <w:proofErr w:type="spellStart"/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Производственно</w:t>
            </w: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softHyphen/>
              <w:t>отопительная</w:t>
            </w:r>
            <w:proofErr w:type="spellEnd"/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УПК №5 Новый Шерегеш "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п.г.т</w:t>
            </w:r>
            <w:proofErr w:type="spellEnd"/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. Шерегеш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26,642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2,412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0,212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29,266</w:t>
            </w:r>
          </w:p>
        </w:tc>
      </w:tr>
      <w:tr w:rsidR="00536415" w:rsidRPr="00536415" w:rsidTr="0020472F">
        <w:trPr>
          <w:trHeight w:hRule="exact" w:val="779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6415" w:rsidRPr="00536415" w:rsidRDefault="00536415" w:rsidP="00536415">
            <w:pPr>
              <w:spacing w:line="23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Котельная " </w:t>
            </w:r>
            <w:proofErr w:type="spellStart"/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Производственно</w:t>
            </w: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softHyphen/>
              <w:t>отопительная</w:t>
            </w:r>
            <w:proofErr w:type="spellEnd"/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УПК №6 Старый Шерегеш "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п.г.т</w:t>
            </w:r>
            <w:proofErr w:type="spellEnd"/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. Шерегеш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1,157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0,205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0,216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1,578</w:t>
            </w:r>
          </w:p>
        </w:tc>
      </w:tr>
      <w:tr w:rsidR="00536415" w:rsidRPr="00536415" w:rsidTr="0020472F">
        <w:trPr>
          <w:trHeight w:hRule="exact" w:val="534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36415" w:rsidRPr="00536415" w:rsidRDefault="00536415" w:rsidP="00536415">
            <w:pPr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Всего</w:t>
            </w:r>
          </w:p>
          <w:p w:rsidR="00536415" w:rsidRPr="00536415" w:rsidRDefault="00536415" w:rsidP="00536415">
            <w:pPr>
              <w:spacing w:before="60"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по городскому поселению: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6415" w:rsidRPr="00536415" w:rsidRDefault="00536415" w:rsidP="00536415">
            <w:pPr>
              <w:rPr>
                <w:sz w:val="10"/>
                <w:szCs w:val="10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27,799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2,617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0,428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536415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30,844</w:t>
            </w:r>
          </w:p>
        </w:tc>
      </w:tr>
    </w:tbl>
    <w:p w:rsidR="00536415" w:rsidRPr="00536415" w:rsidRDefault="00536415" w:rsidP="00536415">
      <w:pPr>
        <w:tabs>
          <w:tab w:val="left" w:leader="underscore" w:pos="10219"/>
        </w:tabs>
        <w:spacing w:line="278" w:lineRule="exact"/>
        <w:ind w:firstLine="58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536415" w:rsidRPr="00536415" w:rsidRDefault="00536415" w:rsidP="00536415">
      <w:pPr>
        <w:tabs>
          <w:tab w:val="left" w:leader="underscore" w:pos="10219"/>
        </w:tabs>
        <w:spacing w:line="278" w:lineRule="exact"/>
        <w:ind w:firstLine="580"/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</w:pPr>
      <w:r w:rsidRPr="00536415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Таблица 1.2. Сводные данные величины потребления тепловой энергии потребителями, </w:t>
      </w:r>
      <w:r w:rsidRPr="00536415"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  <w:t>Гкал/год.</w:t>
      </w:r>
    </w:p>
    <w:p w:rsidR="00536415" w:rsidRPr="00536415" w:rsidRDefault="00536415" w:rsidP="00536415">
      <w:pPr>
        <w:tabs>
          <w:tab w:val="left" w:leader="underscore" w:pos="10219"/>
        </w:tabs>
        <w:spacing w:line="278" w:lineRule="exact"/>
        <w:ind w:firstLine="58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tbl>
      <w:tblPr>
        <w:tblOverlap w:val="never"/>
        <w:tblW w:w="1075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43"/>
        <w:gridCol w:w="2033"/>
        <w:gridCol w:w="2038"/>
        <w:gridCol w:w="2043"/>
      </w:tblGrid>
      <w:tr w:rsidR="00536415" w:rsidRPr="00536415" w:rsidTr="0020472F">
        <w:trPr>
          <w:trHeight w:hRule="exact" w:val="467"/>
        </w:trPr>
        <w:tc>
          <w:tcPr>
            <w:tcW w:w="4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6415" w:rsidRPr="00536415" w:rsidRDefault="00536415" w:rsidP="00536415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Наименование котельной</w:t>
            </w:r>
          </w:p>
        </w:tc>
        <w:tc>
          <w:tcPr>
            <w:tcW w:w="611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6415" w:rsidRPr="00536415" w:rsidRDefault="00536415" w:rsidP="00536415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Потребление тепла на цели теплоснабжения, Гкал</w:t>
            </w:r>
          </w:p>
        </w:tc>
      </w:tr>
      <w:tr w:rsidR="00536415" w:rsidRPr="00536415" w:rsidTr="0020472F">
        <w:trPr>
          <w:trHeight w:hRule="exact" w:val="513"/>
        </w:trPr>
        <w:tc>
          <w:tcPr>
            <w:tcW w:w="46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36415" w:rsidRPr="00536415" w:rsidRDefault="00536415" w:rsidP="00536415"/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6415" w:rsidRPr="00536415" w:rsidRDefault="00536415" w:rsidP="00536415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Факт 2020 г.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6415" w:rsidRPr="00536415" w:rsidRDefault="00536415" w:rsidP="00536415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Факт 2021 г.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6415" w:rsidRPr="00536415" w:rsidRDefault="00536415" w:rsidP="00536415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План 2022 г.</w:t>
            </w:r>
          </w:p>
        </w:tc>
      </w:tr>
      <w:tr w:rsidR="00536415" w:rsidRPr="00536415" w:rsidTr="0020472F">
        <w:trPr>
          <w:trHeight w:hRule="exact" w:val="513"/>
        </w:trPr>
        <w:tc>
          <w:tcPr>
            <w:tcW w:w="4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6415" w:rsidRPr="00536415" w:rsidRDefault="00536415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ООО "</w:t>
            </w:r>
            <w:proofErr w:type="gramStart"/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ЮКЭК ”</w:t>
            </w:r>
            <w:proofErr w:type="gramEnd"/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, в т.ч.: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6415" w:rsidRPr="00536415" w:rsidRDefault="00536415" w:rsidP="00215A6F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6415" w:rsidRPr="00536415" w:rsidRDefault="00536415" w:rsidP="00215A6F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6415" w:rsidRPr="00536415" w:rsidRDefault="00536415" w:rsidP="00215A6F">
            <w:pPr>
              <w:jc w:val="center"/>
              <w:rPr>
                <w:sz w:val="10"/>
                <w:szCs w:val="10"/>
              </w:rPr>
            </w:pPr>
          </w:p>
        </w:tc>
      </w:tr>
      <w:tr w:rsidR="00536415" w:rsidRPr="00536415" w:rsidTr="00215A6F">
        <w:trPr>
          <w:trHeight w:hRule="exact" w:val="600"/>
        </w:trPr>
        <w:tc>
          <w:tcPr>
            <w:tcW w:w="4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6415" w:rsidRPr="00536415" w:rsidRDefault="00536415" w:rsidP="00215A6F">
            <w:pPr>
              <w:spacing w:line="23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Котельная "Производственно-отопительная УПК №5 Новый Шерегеш "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215A6F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146834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215A6F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149531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215A6F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168260</w:t>
            </w:r>
          </w:p>
        </w:tc>
      </w:tr>
      <w:tr w:rsidR="00536415" w:rsidRPr="00536415" w:rsidTr="00215A6F">
        <w:trPr>
          <w:trHeight w:hRule="exact" w:val="401"/>
        </w:trPr>
        <w:tc>
          <w:tcPr>
            <w:tcW w:w="4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6415" w:rsidRPr="00536415" w:rsidRDefault="00536415" w:rsidP="00215A6F">
            <w:pPr>
              <w:spacing w:line="19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Котельная "Производственно-отопительная УПК</w:t>
            </w:r>
          </w:p>
        </w:tc>
        <w:tc>
          <w:tcPr>
            <w:tcW w:w="20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215A6F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9039</w:t>
            </w:r>
          </w:p>
        </w:tc>
        <w:tc>
          <w:tcPr>
            <w:tcW w:w="20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215A6F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14642</w:t>
            </w:r>
          </w:p>
        </w:tc>
        <w:tc>
          <w:tcPr>
            <w:tcW w:w="20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215A6F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11698</w:t>
            </w:r>
          </w:p>
        </w:tc>
      </w:tr>
      <w:tr w:rsidR="00536415" w:rsidRPr="00536415" w:rsidTr="00215A6F">
        <w:trPr>
          <w:trHeight w:hRule="exact" w:val="293"/>
        </w:trPr>
        <w:tc>
          <w:tcPr>
            <w:tcW w:w="4643" w:type="dxa"/>
            <w:tcBorders>
              <w:left w:val="single" w:sz="4" w:space="0" w:color="auto"/>
            </w:tcBorders>
            <w:shd w:val="clear" w:color="auto" w:fill="FFFFFF"/>
          </w:tcPr>
          <w:p w:rsidR="00536415" w:rsidRPr="00536415" w:rsidRDefault="00215A6F" w:rsidP="00215A6F">
            <w:pPr>
              <w:spacing w:line="19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№6 Старый Шерегеш</w:t>
            </w:r>
            <w:r w:rsidR="00536415" w:rsidRPr="00536415">
              <w:rPr>
                <w:rFonts w:ascii="Times New Roman" w:eastAsia="Times New Roman" w:hAnsi="Times New Roman" w:cs="Times New Roman"/>
                <w:sz w:val="19"/>
                <w:szCs w:val="19"/>
              </w:rPr>
              <w:t>"</w:t>
            </w:r>
          </w:p>
        </w:tc>
        <w:tc>
          <w:tcPr>
            <w:tcW w:w="203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215A6F">
            <w:pPr>
              <w:jc w:val="center"/>
            </w:pPr>
          </w:p>
        </w:tc>
        <w:tc>
          <w:tcPr>
            <w:tcW w:w="20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215A6F">
            <w:pPr>
              <w:jc w:val="center"/>
            </w:pPr>
          </w:p>
        </w:tc>
        <w:tc>
          <w:tcPr>
            <w:tcW w:w="20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215A6F">
            <w:pPr>
              <w:jc w:val="center"/>
            </w:pPr>
          </w:p>
        </w:tc>
      </w:tr>
      <w:tr w:rsidR="00536415" w:rsidRPr="00536415" w:rsidTr="00215A6F">
        <w:trPr>
          <w:trHeight w:hRule="exact" w:val="520"/>
        </w:trPr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Всего по городскому поселению: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158873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164173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6415" w:rsidRPr="00536415" w:rsidRDefault="00536415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4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179959</w:t>
            </w:r>
          </w:p>
        </w:tc>
      </w:tr>
    </w:tbl>
    <w:p w:rsidR="00536415" w:rsidRPr="00536415" w:rsidRDefault="00536415" w:rsidP="00536415">
      <w:pPr>
        <w:rPr>
          <w:sz w:val="2"/>
          <w:szCs w:val="2"/>
        </w:rPr>
        <w:sectPr w:rsidR="00536415" w:rsidRPr="00536415" w:rsidSect="0020472F">
          <w:pgSz w:w="11900" w:h="16840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215A6F" w:rsidRPr="00215A6F" w:rsidRDefault="00215A6F" w:rsidP="00215A6F">
      <w:pPr>
        <w:tabs>
          <w:tab w:val="left" w:leader="underscore" w:pos="15720"/>
        </w:tabs>
        <w:spacing w:line="274" w:lineRule="exact"/>
        <w:ind w:firstLine="560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vertAlign w:val="superscript"/>
        </w:rPr>
      </w:pPr>
      <w:r w:rsidRPr="00215A6F">
        <w:rPr>
          <w:rFonts w:ascii="Times New Roman" w:eastAsia="Times New Roman" w:hAnsi="Times New Roman" w:cs="Times New Roman"/>
          <w:b/>
          <w:bCs/>
          <w:sz w:val="22"/>
          <w:szCs w:val="22"/>
        </w:rPr>
        <w:lastRenderedPageBreak/>
        <w:t>Таблица 1.3. Сводные показатели прогнозируемых значений приростов площадей нового строительства с разделением на многоквартир</w:t>
      </w:r>
      <w:r w:rsidRPr="00215A6F">
        <w:rPr>
          <w:rFonts w:ascii="Times New Roman" w:eastAsia="Times New Roman" w:hAnsi="Times New Roman" w:cs="Times New Roman"/>
          <w:b/>
          <w:bCs/>
          <w:sz w:val="22"/>
          <w:szCs w:val="22"/>
        </w:rPr>
        <w:softHyphen/>
        <w:t>ные дома, жилые дома, общественные здания и производственные здания промышленных предприятий по районам ГП на рассматриваемый период, м</w:t>
      </w:r>
      <w:r w:rsidRPr="00215A6F">
        <w:rPr>
          <w:rFonts w:ascii="Times New Roman" w:eastAsia="Times New Roman" w:hAnsi="Times New Roman" w:cs="Times New Roman"/>
          <w:b/>
          <w:bCs/>
          <w:sz w:val="22"/>
          <w:szCs w:val="22"/>
          <w:vertAlign w:val="superscript"/>
        </w:rPr>
        <w:t>2</w:t>
      </w:r>
    </w:p>
    <w:p w:rsidR="00215A6F" w:rsidRPr="00215A6F" w:rsidRDefault="00215A6F" w:rsidP="00215A6F">
      <w:pPr>
        <w:tabs>
          <w:tab w:val="left" w:leader="underscore" w:pos="15720"/>
        </w:tabs>
        <w:spacing w:line="274" w:lineRule="exact"/>
        <w:ind w:firstLine="560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tbl>
      <w:tblPr>
        <w:tblOverlap w:val="never"/>
        <w:tblW w:w="1582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31"/>
        <w:gridCol w:w="1811"/>
        <w:gridCol w:w="1018"/>
        <w:gridCol w:w="844"/>
        <w:gridCol w:w="838"/>
        <w:gridCol w:w="759"/>
        <w:gridCol w:w="754"/>
        <w:gridCol w:w="759"/>
        <w:gridCol w:w="759"/>
        <w:gridCol w:w="759"/>
        <w:gridCol w:w="759"/>
        <w:gridCol w:w="759"/>
        <w:gridCol w:w="759"/>
        <w:gridCol w:w="759"/>
        <w:gridCol w:w="754"/>
        <w:gridCol w:w="761"/>
        <w:gridCol w:w="759"/>
        <w:gridCol w:w="784"/>
      </w:tblGrid>
      <w:tr w:rsidR="00215A6F" w:rsidRPr="00215A6F" w:rsidTr="00215A6F">
        <w:trPr>
          <w:trHeight w:hRule="exact" w:val="474"/>
          <w:jc w:val="center"/>
        </w:trPr>
        <w:tc>
          <w:tcPr>
            <w:tcW w:w="14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after="60" w:line="17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Населенный</w:t>
            </w:r>
          </w:p>
          <w:p w:rsidR="00215A6F" w:rsidRPr="00215A6F" w:rsidRDefault="00215A6F" w:rsidP="00215A6F">
            <w:pPr>
              <w:spacing w:before="60"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пункт</w:t>
            </w:r>
          </w:p>
        </w:tc>
        <w:tc>
          <w:tcPr>
            <w:tcW w:w="181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Тип здания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Всего</w:t>
            </w:r>
          </w:p>
        </w:tc>
        <w:tc>
          <w:tcPr>
            <w:tcW w:w="11565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в т. ч. по годам строительства</w:t>
            </w:r>
          </w:p>
        </w:tc>
      </w:tr>
      <w:tr w:rsidR="00215A6F" w:rsidRPr="00215A6F" w:rsidTr="00215A6F">
        <w:trPr>
          <w:trHeight w:hRule="exact" w:val="556"/>
          <w:jc w:val="center"/>
        </w:trPr>
        <w:tc>
          <w:tcPr>
            <w:tcW w:w="14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jc w:val="center"/>
            </w:pPr>
          </w:p>
        </w:tc>
        <w:tc>
          <w:tcPr>
            <w:tcW w:w="181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jc w:val="center"/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after="60"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2022</w:t>
            </w:r>
          </w:p>
          <w:p w:rsidR="00215A6F" w:rsidRPr="00215A6F" w:rsidRDefault="00215A6F" w:rsidP="00215A6F">
            <w:pPr>
              <w:spacing w:before="60"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2036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2023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2025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2026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2027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2028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2029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2031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2033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2034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2035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2036</w:t>
            </w:r>
          </w:p>
        </w:tc>
      </w:tr>
      <w:tr w:rsidR="00215A6F" w:rsidRPr="00215A6F" w:rsidTr="00215A6F">
        <w:trPr>
          <w:trHeight w:hRule="exact" w:val="854"/>
          <w:jc w:val="center"/>
        </w:trPr>
        <w:tc>
          <w:tcPr>
            <w:tcW w:w="14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п.г.т</w:t>
            </w:r>
            <w:proofErr w:type="spellEnd"/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. Шерегеш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after="60"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многоквартирные</w:t>
            </w:r>
          </w:p>
          <w:p w:rsidR="00215A6F" w:rsidRPr="00215A6F" w:rsidRDefault="00215A6F" w:rsidP="00215A6F">
            <w:pPr>
              <w:spacing w:before="60"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жилые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6495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1400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6248,8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215A6F" w:rsidRPr="00215A6F" w:rsidTr="00215A6F">
        <w:trPr>
          <w:trHeight w:hRule="exact" w:val="447"/>
          <w:jc w:val="center"/>
        </w:trPr>
        <w:tc>
          <w:tcPr>
            <w:tcW w:w="14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jc w:val="center"/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ИЖС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1958,29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587,59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1370,7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215A6F" w:rsidRPr="00215A6F" w:rsidTr="00215A6F">
        <w:trPr>
          <w:trHeight w:hRule="exact" w:val="864"/>
          <w:jc w:val="center"/>
        </w:trPr>
        <w:tc>
          <w:tcPr>
            <w:tcW w:w="14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jc w:val="center"/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after="60"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общественно</w:t>
            </w: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</w:r>
          </w:p>
          <w:p w:rsidR="00215A6F" w:rsidRPr="00215A6F" w:rsidRDefault="00215A6F" w:rsidP="00215A6F">
            <w:pPr>
              <w:spacing w:before="60"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деловые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206396,6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918,6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152646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26416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26416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215A6F" w:rsidRPr="00215A6F" w:rsidTr="00215A6F">
        <w:trPr>
          <w:trHeight w:hRule="exact" w:val="447"/>
          <w:jc w:val="center"/>
        </w:trPr>
        <w:tc>
          <w:tcPr>
            <w:tcW w:w="14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jc w:val="center"/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производственные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215A6F" w:rsidRPr="00215A6F" w:rsidTr="00215A6F">
        <w:trPr>
          <w:trHeight w:hRule="exact" w:val="854"/>
          <w:jc w:val="center"/>
        </w:trPr>
        <w:tc>
          <w:tcPr>
            <w:tcW w:w="14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Итого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after="60" w:line="17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многоквартирные</w:t>
            </w:r>
          </w:p>
          <w:p w:rsidR="00215A6F" w:rsidRPr="00215A6F" w:rsidRDefault="00215A6F" w:rsidP="00215A6F">
            <w:pPr>
              <w:spacing w:before="60"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жилые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7648,8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1400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6248,8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</w:tr>
      <w:tr w:rsidR="00215A6F" w:rsidRPr="00215A6F" w:rsidTr="00215A6F">
        <w:trPr>
          <w:trHeight w:hRule="exact" w:val="453"/>
          <w:jc w:val="center"/>
        </w:trPr>
        <w:tc>
          <w:tcPr>
            <w:tcW w:w="14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jc w:val="center"/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ИЖС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1958,29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587,59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1370,7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</w:tr>
      <w:tr w:rsidR="00215A6F" w:rsidRPr="00215A6F" w:rsidTr="00215A6F">
        <w:trPr>
          <w:trHeight w:hRule="exact" w:val="854"/>
          <w:jc w:val="center"/>
        </w:trPr>
        <w:tc>
          <w:tcPr>
            <w:tcW w:w="14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jc w:val="center"/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after="60"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общественно</w:t>
            </w: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softHyphen/>
            </w:r>
          </w:p>
          <w:p w:rsidR="00215A6F" w:rsidRPr="00215A6F" w:rsidRDefault="00215A6F" w:rsidP="00215A6F">
            <w:pPr>
              <w:spacing w:before="60"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деловые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206396,6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918,6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152646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26416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26416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</w:tr>
      <w:tr w:rsidR="00215A6F" w:rsidRPr="00215A6F" w:rsidTr="00215A6F">
        <w:trPr>
          <w:trHeight w:hRule="exact" w:val="484"/>
          <w:jc w:val="center"/>
        </w:trPr>
        <w:tc>
          <w:tcPr>
            <w:tcW w:w="143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jc w:val="center"/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производственные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</w:tr>
    </w:tbl>
    <w:p w:rsidR="00215A6F" w:rsidRPr="00215A6F" w:rsidRDefault="00215A6F" w:rsidP="00215A6F">
      <w:pPr>
        <w:rPr>
          <w:sz w:val="2"/>
          <w:szCs w:val="2"/>
        </w:rPr>
        <w:sectPr w:rsidR="00215A6F" w:rsidRPr="00215A6F" w:rsidSect="0020472F">
          <w:pgSz w:w="16840" w:h="11900" w:orient="landscape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215A6F" w:rsidRPr="00215A6F" w:rsidRDefault="00215A6F" w:rsidP="00215A6F">
      <w:pPr>
        <w:rPr>
          <w:rFonts w:ascii="Times New Roman" w:hAnsi="Times New Roman" w:cs="Times New Roman"/>
          <w:b/>
          <w:sz w:val="22"/>
          <w:szCs w:val="22"/>
        </w:rPr>
      </w:pPr>
    </w:p>
    <w:p w:rsidR="00215A6F" w:rsidRPr="00215A6F" w:rsidRDefault="00215A6F" w:rsidP="00051202">
      <w:pPr>
        <w:ind w:firstLine="708"/>
        <w:rPr>
          <w:rFonts w:ascii="Times New Roman" w:hAnsi="Times New Roman" w:cs="Times New Roman"/>
          <w:b/>
          <w:sz w:val="22"/>
          <w:szCs w:val="22"/>
        </w:rPr>
      </w:pPr>
      <w:r w:rsidRPr="00215A6F">
        <w:rPr>
          <w:rFonts w:ascii="Times New Roman" w:hAnsi="Times New Roman" w:cs="Times New Roman"/>
          <w:b/>
          <w:sz w:val="22"/>
          <w:szCs w:val="22"/>
        </w:rPr>
        <w:t>Таблица 1.5. Прогнозы приростов спроса на тепловую мощность для централизованного теплоснабжения с разделением по видам теплопотребления, сгруппированные по районам ГП на рассматриваемый период, Гкал/ч.</w:t>
      </w:r>
    </w:p>
    <w:tbl>
      <w:tblPr>
        <w:tblpPr w:leftFromText="180" w:rightFromText="180" w:vertAnchor="text" w:horzAnchor="margin" w:tblpY="403"/>
        <w:tblOverlap w:val="never"/>
        <w:tblW w:w="1584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2"/>
        <w:gridCol w:w="2070"/>
        <w:gridCol w:w="1005"/>
        <w:gridCol w:w="881"/>
        <w:gridCol w:w="826"/>
        <w:gridCol w:w="1079"/>
        <w:gridCol w:w="1023"/>
        <w:gridCol w:w="2566"/>
        <w:gridCol w:w="1051"/>
        <w:gridCol w:w="1056"/>
        <w:gridCol w:w="1056"/>
        <w:gridCol w:w="909"/>
        <w:gridCol w:w="909"/>
        <w:gridCol w:w="925"/>
      </w:tblGrid>
      <w:tr w:rsidR="00215A6F" w:rsidRPr="00215A6F" w:rsidTr="008937EE">
        <w:trPr>
          <w:trHeight w:hRule="exact" w:val="447"/>
        </w:trPr>
        <w:tc>
          <w:tcPr>
            <w:tcW w:w="4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№</w:t>
            </w:r>
          </w:p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п/п</w:t>
            </w:r>
          </w:p>
        </w:tc>
        <w:tc>
          <w:tcPr>
            <w:tcW w:w="20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Наименование</w:t>
            </w:r>
          </w:p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объекта</w:t>
            </w:r>
          </w:p>
        </w:tc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after="60"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Населенный</w:t>
            </w:r>
          </w:p>
          <w:p w:rsidR="00215A6F" w:rsidRPr="00215A6F" w:rsidRDefault="00215A6F" w:rsidP="008937EE">
            <w:pPr>
              <w:spacing w:before="60"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пункт</w:t>
            </w:r>
          </w:p>
        </w:tc>
        <w:tc>
          <w:tcPr>
            <w:tcW w:w="8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Тип</w:t>
            </w:r>
          </w:p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застрой</w:t>
            </w:r>
          </w:p>
        </w:tc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Кол-во</w:t>
            </w:r>
          </w:p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этажей</w:t>
            </w:r>
          </w:p>
        </w:tc>
        <w:tc>
          <w:tcPr>
            <w:tcW w:w="107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Год ввода в эксплу</w:t>
            </w: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атацию</w:t>
            </w:r>
          </w:p>
        </w:tc>
        <w:tc>
          <w:tcPr>
            <w:tcW w:w="10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Общая пло</w:t>
            </w: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щадь, м</w:t>
            </w: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25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Зона действия источника тепловой энергии (котель</w:t>
            </w: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ная)</w:t>
            </w:r>
          </w:p>
        </w:tc>
        <w:tc>
          <w:tcPr>
            <w:tcW w:w="316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Тепловая нагрузка, Гкал/ч</w:t>
            </w:r>
          </w:p>
        </w:tc>
        <w:tc>
          <w:tcPr>
            <w:tcW w:w="274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7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Годовой полезный отпуск, Гкал</w:t>
            </w:r>
          </w:p>
        </w:tc>
      </w:tr>
      <w:tr w:rsidR="00215A6F" w:rsidRPr="00215A6F" w:rsidTr="00051202">
        <w:trPr>
          <w:trHeight w:hRule="exact" w:val="559"/>
        </w:trPr>
        <w:tc>
          <w:tcPr>
            <w:tcW w:w="4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6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отопле</w:t>
            </w: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ние и вентиля</w:t>
            </w: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ция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ГВС </w:t>
            </w:r>
            <w:proofErr w:type="spellStart"/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ср.ч</w:t>
            </w:r>
            <w:proofErr w:type="spellEnd"/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after="60"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суммар</w:t>
            </w:r>
            <w:proofErr w:type="spellEnd"/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</w:r>
          </w:p>
          <w:p w:rsidR="00215A6F" w:rsidRPr="00215A6F" w:rsidRDefault="00215A6F" w:rsidP="008937EE">
            <w:pPr>
              <w:spacing w:before="60"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ная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ind w:left="140" w:firstLine="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отоп</w:t>
            </w: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ление и венти</w:t>
            </w: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ляция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ГВС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after="60"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сум</w:t>
            </w: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</w:r>
            <w:proofErr w:type="spellEnd"/>
          </w:p>
          <w:p w:rsidR="00215A6F" w:rsidRPr="00215A6F" w:rsidRDefault="00215A6F" w:rsidP="008937EE">
            <w:pPr>
              <w:spacing w:before="60"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марная</w:t>
            </w:r>
            <w:proofErr w:type="spellEnd"/>
          </w:p>
        </w:tc>
      </w:tr>
      <w:tr w:rsidR="00215A6F" w:rsidRPr="00215A6F" w:rsidTr="008937EE">
        <w:trPr>
          <w:trHeight w:hRule="exact" w:val="567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Многоквартирный жилой дом, ул. Пирогова, 1 (ТУ)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п.г.т</w:t>
            </w:r>
            <w:proofErr w:type="spellEnd"/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. Шерегеш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жил.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2023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6007,30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Котельная "Производственно- отопительная УПК-5 Новый " Шерегеш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0,715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0,11128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0,82628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800,17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894,76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1694,93</w:t>
            </w:r>
          </w:p>
        </w:tc>
      </w:tr>
      <w:tr w:rsidR="00215A6F" w:rsidRPr="00215A6F" w:rsidTr="008937EE">
        <w:trPr>
          <w:trHeight w:hRule="exact" w:val="421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Нежилое здание, ул. Пирогова, 28 (ТУ)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п.г.т</w:t>
            </w:r>
            <w:proofErr w:type="spellEnd"/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. Шерегеш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after="60"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общ-</w:t>
            </w:r>
          </w:p>
          <w:p w:rsidR="00215A6F" w:rsidRPr="00215A6F" w:rsidRDefault="00215A6F" w:rsidP="008937EE">
            <w:pPr>
              <w:spacing w:before="60"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дел.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2023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40,9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Котельная "Производствен</w:t>
            </w: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softHyphen/>
              <w:t>но- отопительная УПК-5 Новый " Шерегеш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0,00603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0,00603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15,03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15,03</w:t>
            </w:r>
          </w:p>
        </w:tc>
      </w:tr>
      <w:tr w:rsidR="00215A6F" w:rsidRPr="00215A6F" w:rsidTr="008937EE">
        <w:trPr>
          <w:trHeight w:hRule="exact" w:val="570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Нежилое здание, ул. Пирогова, 27 (ТУ)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п.г.т</w:t>
            </w:r>
            <w:proofErr w:type="spellEnd"/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. Шерегеш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after="60"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общ-</w:t>
            </w:r>
          </w:p>
          <w:p w:rsidR="00215A6F" w:rsidRPr="00215A6F" w:rsidRDefault="00215A6F" w:rsidP="008937EE">
            <w:pPr>
              <w:spacing w:before="60"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дел.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2023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29,8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Котельная "Производствен</w:t>
            </w: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softHyphen/>
              <w:t>но- отопительная УПК-5 Новый " Шерегеш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0,00259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0,00259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6,46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6,46</w:t>
            </w:r>
          </w:p>
        </w:tc>
      </w:tr>
      <w:tr w:rsidR="00215A6F" w:rsidRPr="00215A6F" w:rsidTr="008937EE">
        <w:trPr>
          <w:trHeight w:hRule="exact" w:val="567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7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Многоквартирный жилой дом, ул. Кирова, 14а (ТУ)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п.г.т</w:t>
            </w:r>
            <w:proofErr w:type="spellEnd"/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. Шерегеш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жил.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2023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241,5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Котельная "Производствен</w:t>
            </w: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softHyphen/>
              <w:t>но- отопительная УПК-6 Старый " Шерегеш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0,0366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0,0048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0,0414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45,5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37,15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82,65</w:t>
            </w:r>
          </w:p>
        </w:tc>
      </w:tr>
      <w:tr w:rsidR="00215A6F" w:rsidRPr="00215A6F" w:rsidTr="008937EE">
        <w:trPr>
          <w:trHeight w:hRule="exact" w:val="567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Нежилое здание, ул. Гагарина, 25Д (ТУ)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п.г.т</w:t>
            </w:r>
            <w:proofErr w:type="spellEnd"/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. Шерегеш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after="60"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color w:val="auto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  <w:shd w:val="clear" w:color="auto" w:fill="FFFFFF"/>
              </w:rPr>
              <w:t>общ-</w:t>
            </w:r>
          </w:p>
          <w:p w:rsidR="00215A6F" w:rsidRPr="00215A6F" w:rsidRDefault="00215A6F" w:rsidP="008937EE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hAnsi="Times New Roman" w:cs="Times New Roman"/>
                <w:sz w:val="14"/>
                <w:szCs w:val="14"/>
                <w:shd w:val="clear" w:color="auto" w:fill="FFFFFF"/>
              </w:rPr>
              <w:t>дел.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2023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481,9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Котельная "Производствен</w:t>
            </w: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softHyphen/>
              <w:t>но- отопительная УПК-5 Новый " Шерегеш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0,066105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0,066105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149,88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149,88</w:t>
            </w:r>
          </w:p>
        </w:tc>
      </w:tr>
      <w:tr w:rsidR="00215A6F" w:rsidRPr="00215A6F" w:rsidTr="008937EE">
        <w:trPr>
          <w:trHeight w:hRule="exact" w:val="567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Индивидуальный жилой дом, ул. Юбилейная, 4а</w:t>
            </w:r>
          </w:p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(ТУ)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п.г.т</w:t>
            </w:r>
            <w:proofErr w:type="spellEnd"/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. Шерегеш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жил.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2023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256,3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Котельная "Производствен</w:t>
            </w: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softHyphen/>
              <w:t>но- отопительная УПК-5 Новый " Шерегеш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0,01724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0,01724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44,6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44,6</w:t>
            </w:r>
          </w:p>
        </w:tc>
      </w:tr>
      <w:tr w:rsidR="00215A6F" w:rsidRPr="00215A6F" w:rsidTr="008937EE">
        <w:trPr>
          <w:trHeight w:hRule="exact" w:val="567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Нежилое здание, ул. Гагарина, 25б</w:t>
            </w:r>
          </w:p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(ТУ)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п.г.т</w:t>
            </w:r>
            <w:proofErr w:type="spellEnd"/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. Шерегеш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after="60"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общ-</w:t>
            </w:r>
          </w:p>
          <w:p w:rsidR="00215A6F" w:rsidRPr="00215A6F" w:rsidRDefault="00215A6F" w:rsidP="008937EE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gramStart"/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дел..</w:t>
            </w:r>
            <w:proofErr w:type="gramEnd"/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2023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436,7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Котельная "Производствен</w:t>
            </w: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softHyphen/>
              <w:t>но- отопительная УПК-5 Новый " Шерегеш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0,02241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0,02241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57,36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57,36</w:t>
            </w:r>
          </w:p>
        </w:tc>
      </w:tr>
      <w:tr w:rsidR="00215A6F" w:rsidRPr="00215A6F" w:rsidTr="008937EE">
        <w:trPr>
          <w:trHeight w:hRule="exact" w:val="567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Нежилое здание, ул. Дзержинского, 7 место3 (ТУ)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п.г.т</w:t>
            </w:r>
            <w:proofErr w:type="spellEnd"/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. Шерегеш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after="60"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общ-</w:t>
            </w:r>
          </w:p>
          <w:p w:rsidR="00215A6F" w:rsidRPr="00215A6F" w:rsidRDefault="00215A6F" w:rsidP="008937EE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дел.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2023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27,4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Котельная "Производствен</w:t>
            </w: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softHyphen/>
              <w:t>но- отопительная УПК-5 Новый " Шерегеш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0,00259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0,00259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7,0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7,0</w:t>
            </w:r>
          </w:p>
        </w:tc>
      </w:tr>
      <w:tr w:rsidR="00215A6F" w:rsidRPr="00215A6F" w:rsidTr="008937EE">
        <w:trPr>
          <w:trHeight w:hRule="exact" w:val="567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  <w:shd w:val="clear" w:color="auto" w:fill="FFFFFF"/>
              </w:rPr>
              <w:t>Индивидуальный жилой дом, ул. Гагарина, 19-1</w:t>
            </w:r>
          </w:p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hAnsi="Times New Roman" w:cs="Times New Roman"/>
                <w:sz w:val="14"/>
                <w:szCs w:val="14"/>
                <w:shd w:val="clear" w:color="auto" w:fill="FFFFFF"/>
              </w:rPr>
              <w:t>(ТУ)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п.г.т</w:t>
            </w:r>
            <w:proofErr w:type="spellEnd"/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. Шерегеш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жил.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2023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63,1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Котельная "Производствен</w:t>
            </w: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softHyphen/>
              <w:t>но- отопительная УПК-5 Новый " Шерегеш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0,01121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0,01121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31,0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31,0</w:t>
            </w:r>
          </w:p>
        </w:tc>
      </w:tr>
      <w:tr w:rsidR="00215A6F" w:rsidRPr="00215A6F" w:rsidTr="008937EE">
        <w:trPr>
          <w:trHeight w:hRule="exact" w:val="567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  <w:shd w:val="clear" w:color="auto" w:fill="FFFFFF"/>
              </w:rPr>
              <w:t>Индивидуальный жилой дом, ул. Кирова, 15г</w:t>
            </w:r>
          </w:p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hAnsi="Times New Roman" w:cs="Times New Roman"/>
                <w:sz w:val="14"/>
                <w:szCs w:val="14"/>
                <w:shd w:val="clear" w:color="auto" w:fill="FFFFFF"/>
              </w:rPr>
              <w:t>(ТУ)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п.г.т</w:t>
            </w:r>
            <w:proofErr w:type="spellEnd"/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. Шерегеш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жил.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2023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99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Котельная Производствен</w:t>
            </w: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softHyphen/>
              <w:t xml:space="preserve">но- отопительная УПК-6 </w:t>
            </w:r>
            <w:proofErr w:type="gramStart"/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Старый  Шерегеш</w:t>
            </w:r>
            <w:proofErr w:type="gramEnd"/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0,00776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0,00776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23,0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23,0</w:t>
            </w:r>
          </w:p>
        </w:tc>
      </w:tr>
      <w:tr w:rsidR="00215A6F" w:rsidRPr="00215A6F" w:rsidTr="008937EE">
        <w:trPr>
          <w:trHeight w:hRule="exact" w:val="567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  <w:shd w:val="clear" w:color="auto" w:fill="FFFFFF"/>
              </w:rPr>
              <w:t>Индивидуальный жилой дом, ул. Зеленая, 16б</w:t>
            </w:r>
          </w:p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shd w:val="clear" w:color="auto" w:fill="FFFFFF"/>
              </w:rPr>
            </w:pPr>
            <w:r w:rsidRPr="00215A6F">
              <w:rPr>
                <w:rFonts w:ascii="Times New Roman" w:hAnsi="Times New Roman" w:cs="Times New Roman"/>
                <w:sz w:val="14"/>
                <w:szCs w:val="14"/>
                <w:shd w:val="clear" w:color="auto" w:fill="FFFFFF"/>
              </w:rPr>
              <w:t>(ТУ)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п.г.т</w:t>
            </w:r>
            <w:proofErr w:type="spellEnd"/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. Шерегеш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жил.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2023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90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Котельная "Производствен</w:t>
            </w: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softHyphen/>
              <w:t>но- отопительная УПК-5 Новый " Шерегеш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0,01897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0,01897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54,0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54,0</w:t>
            </w:r>
          </w:p>
        </w:tc>
      </w:tr>
      <w:tr w:rsidR="00215A6F" w:rsidRPr="00215A6F" w:rsidTr="008937EE">
        <w:trPr>
          <w:trHeight w:hRule="exact" w:val="567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  <w:shd w:val="clear" w:color="auto" w:fill="FFFFFF"/>
              </w:rPr>
              <w:t>Индивидуальный жилой дом, ул. Юбилейная, 34</w:t>
            </w:r>
          </w:p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shd w:val="clear" w:color="auto" w:fill="FFFFFF"/>
              </w:rPr>
            </w:pPr>
            <w:r w:rsidRPr="00215A6F">
              <w:rPr>
                <w:rFonts w:ascii="Times New Roman" w:hAnsi="Times New Roman" w:cs="Times New Roman"/>
                <w:sz w:val="14"/>
                <w:szCs w:val="14"/>
                <w:shd w:val="clear" w:color="auto" w:fill="FFFFFF"/>
              </w:rPr>
              <w:t>(ТУ)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п.г.т</w:t>
            </w:r>
            <w:proofErr w:type="spellEnd"/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. Шерегеш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жил.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2023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100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Котельная "Производствен</w:t>
            </w: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softHyphen/>
              <w:t>но- отопительная УПК-5 Новый " Шерегеш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0,01724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0,01724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49,0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49,0</w:t>
            </w:r>
          </w:p>
        </w:tc>
      </w:tr>
      <w:tr w:rsidR="00215A6F" w:rsidRPr="00215A6F" w:rsidTr="008937EE">
        <w:trPr>
          <w:trHeight w:hRule="exact" w:val="567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13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  <w:shd w:val="clear" w:color="auto" w:fill="FFFFFF"/>
              </w:rPr>
              <w:t>Индивидуальный жилой дом, ул. Гагарина, 39а</w:t>
            </w:r>
          </w:p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shd w:val="clear" w:color="auto" w:fill="FFFFFF"/>
              </w:rPr>
            </w:pPr>
            <w:r w:rsidRPr="00215A6F">
              <w:rPr>
                <w:rFonts w:ascii="Times New Roman" w:hAnsi="Times New Roman" w:cs="Times New Roman"/>
                <w:sz w:val="14"/>
                <w:szCs w:val="14"/>
                <w:shd w:val="clear" w:color="auto" w:fill="FFFFFF"/>
              </w:rPr>
              <w:t>(ТУ)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п.г.т</w:t>
            </w:r>
            <w:proofErr w:type="spellEnd"/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. Шерегеш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жил.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2023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295,3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Котельная "Производствен</w:t>
            </w: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softHyphen/>
              <w:t>но- отопительная УПК-5 Новый " Шерегеш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0,00474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0,00474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14,0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14,0</w:t>
            </w:r>
          </w:p>
        </w:tc>
      </w:tr>
      <w:tr w:rsidR="00215A6F" w:rsidRPr="00215A6F" w:rsidTr="008937EE">
        <w:trPr>
          <w:trHeight w:hRule="exact" w:val="567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14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shd w:val="clear" w:color="auto" w:fill="FFFFFF"/>
              </w:rPr>
            </w:pPr>
            <w:r w:rsidRPr="00215A6F">
              <w:rPr>
                <w:rFonts w:ascii="Times New Roman" w:hAnsi="Times New Roman" w:cs="Times New Roman"/>
                <w:sz w:val="14"/>
                <w:szCs w:val="14"/>
              </w:rPr>
              <w:t>Нежилое здание, ул. Гагарина, 26 (ТУ)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п.г.т</w:t>
            </w:r>
            <w:proofErr w:type="spellEnd"/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. Шерегеш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after="60"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общ-</w:t>
            </w:r>
          </w:p>
          <w:p w:rsidR="00215A6F" w:rsidRPr="00215A6F" w:rsidRDefault="00215A6F" w:rsidP="008937EE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дел.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2023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152,1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Котельная "Производствен</w:t>
            </w: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softHyphen/>
              <w:t>но- отопительная УПК-5 Новый " Шерегеш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0,02741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0,02741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77,0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77,0</w:t>
            </w:r>
          </w:p>
        </w:tc>
      </w:tr>
      <w:tr w:rsidR="00215A6F" w:rsidRPr="00215A6F" w:rsidTr="008937EE">
        <w:trPr>
          <w:trHeight w:hRule="exact" w:val="495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15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8937EE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  <w:shd w:val="clear" w:color="auto" w:fill="FFFFFF"/>
              </w:rPr>
              <w:t>Индивидуальный жилой дом, ул. Дзержинского, 30Б</w:t>
            </w:r>
            <w:r w:rsidR="008937EE">
              <w:rPr>
                <w:rFonts w:ascii="Times New Roman" w:eastAsia="Times New Roman" w:hAnsi="Times New Roman" w:cs="Times New Roman"/>
                <w:color w:val="auto"/>
                <w:sz w:val="14"/>
                <w:szCs w:val="14"/>
              </w:rPr>
              <w:t xml:space="preserve"> </w:t>
            </w:r>
            <w:r w:rsidRPr="00215A6F">
              <w:rPr>
                <w:rFonts w:ascii="Times New Roman" w:hAnsi="Times New Roman" w:cs="Times New Roman"/>
                <w:sz w:val="14"/>
                <w:szCs w:val="14"/>
                <w:shd w:val="clear" w:color="auto" w:fill="FFFFFF"/>
              </w:rPr>
              <w:t>(ТУ)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п.г.т</w:t>
            </w:r>
            <w:proofErr w:type="spellEnd"/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. Шерегеш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after="60"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жил.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2023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278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Котельная "Производствен</w:t>
            </w: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softHyphen/>
              <w:t>но- отопительная УПК-5 Новый " Шерегеш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0,0319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0,0019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0,0338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90,0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14,7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104,7</w:t>
            </w:r>
          </w:p>
        </w:tc>
      </w:tr>
      <w:tr w:rsidR="008937EE" w:rsidRPr="00215A6F" w:rsidTr="008937EE">
        <w:trPr>
          <w:trHeight w:hRule="exact" w:val="62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37EE" w:rsidRPr="00215A6F" w:rsidRDefault="008937EE" w:rsidP="008937E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37EE" w:rsidRPr="00215A6F" w:rsidRDefault="008937EE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shd w:val="clear" w:color="auto" w:fill="FFFFFF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37EE" w:rsidRPr="00215A6F" w:rsidRDefault="008937EE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37EE" w:rsidRPr="00215A6F" w:rsidRDefault="008937EE" w:rsidP="008937EE">
            <w:pPr>
              <w:spacing w:after="60"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37EE" w:rsidRPr="00215A6F" w:rsidRDefault="008937EE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37EE" w:rsidRPr="00215A6F" w:rsidRDefault="008937EE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37EE" w:rsidRPr="00215A6F" w:rsidRDefault="008937EE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37EE" w:rsidRPr="00215A6F" w:rsidRDefault="008937EE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37EE" w:rsidRPr="00215A6F" w:rsidRDefault="008937EE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37EE" w:rsidRPr="00215A6F" w:rsidRDefault="008937EE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37EE" w:rsidRPr="00215A6F" w:rsidRDefault="008937EE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37EE" w:rsidRPr="00215A6F" w:rsidRDefault="008937EE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37EE" w:rsidRPr="00215A6F" w:rsidRDefault="008937EE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7EE" w:rsidRPr="00215A6F" w:rsidRDefault="008937EE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215A6F" w:rsidRPr="00215A6F" w:rsidTr="008937EE">
        <w:trPr>
          <w:trHeight w:hRule="exact" w:val="567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lastRenderedPageBreak/>
              <w:t>16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0B56D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Нежилое здание, ул. Дзержинского, 7а</w:t>
            </w:r>
            <w:r w:rsid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 w:rsidRPr="00215A6F">
              <w:rPr>
                <w:rFonts w:ascii="Times New Roman" w:hAnsi="Times New Roman" w:cs="Times New Roman"/>
                <w:sz w:val="14"/>
                <w:szCs w:val="14"/>
              </w:rPr>
              <w:t>(ТУ)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п.г.т</w:t>
            </w:r>
            <w:proofErr w:type="spellEnd"/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. Шерегеш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after="60"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общ-</w:t>
            </w:r>
          </w:p>
          <w:p w:rsidR="00215A6F" w:rsidRPr="00215A6F" w:rsidRDefault="00215A6F" w:rsidP="008937EE">
            <w:pPr>
              <w:spacing w:after="60"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дел.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2023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61,2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Котельная "Производствен</w:t>
            </w: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softHyphen/>
              <w:t>но- отопительная УПК-5 Новый " Шерегеш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0,00474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0,00474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14,0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14,0</w:t>
            </w:r>
          </w:p>
        </w:tc>
      </w:tr>
      <w:tr w:rsidR="00215A6F" w:rsidRPr="00215A6F" w:rsidTr="008937EE">
        <w:trPr>
          <w:trHeight w:hRule="exact" w:val="567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17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  <w:shd w:val="clear" w:color="auto" w:fill="FFFFFF"/>
              </w:rPr>
              <w:t>Индивидуальный жилой дом, ул. Дзержинского, 28а</w:t>
            </w:r>
          </w:p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hAnsi="Times New Roman" w:cs="Times New Roman"/>
                <w:sz w:val="14"/>
                <w:szCs w:val="14"/>
                <w:shd w:val="clear" w:color="auto" w:fill="FFFFFF"/>
              </w:rPr>
              <w:t>(ТУ)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п.г.т</w:t>
            </w:r>
            <w:proofErr w:type="spellEnd"/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. Шерегеш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after="60"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жил.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2023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81,3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Котельная "Производствен</w:t>
            </w: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softHyphen/>
              <w:t>но- отопительная УПК-5 Новый " Шерегеш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0,00862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0,00862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24,0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24</w:t>
            </w:r>
          </w:p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215A6F" w:rsidRPr="00215A6F" w:rsidTr="008937EE">
        <w:trPr>
          <w:trHeight w:hRule="exact" w:val="567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18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  <w:shd w:val="clear" w:color="auto" w:fill="FFFFFF"/>
              </w:rPr>
              <w:t>Индивидуальный жилой дом, ул. Юбилейная, 30а</w:t>
            </w:r>
          </w:p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shd w:val="clear" w:color="auto" w:fill="FFFFFF"/>
              </w:rPr>
            </w:pPr>
            <w:r w:rsidRPr="00215A6F">
              <w:rPr>
                <w:rFonts w:ascii="Times New Roman" w:hAnsi="Times New Roman" w:cs="Times New Roman"/>
                <w:sz w:val="14"/>
                <w:szCs w:val="14"/>
                <w:shd w:val="clear" w:color="auto" w:fill="FFFFFF"/>
              </w:rPr>
              <w:t>(ТУ)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п.г.т</w:t>
            </w:r>
            <w:proofErr w:type="spellEnd"/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. Шерегеш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after="60"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жил.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2023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70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Котельная "Производствен</w:t>
            </w: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softHyphen/>
              <w:t>но- отопительная УПК-5 Новый " Шерегеш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0,02155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0,02155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62,0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62,0</w:t>
            </w:r>
          </w:p>
        </w:tc>
      </w:tr>
      <w:tr w:rsidR="00215A6F" w:rsidRPr="00215A6F" w:rsidTr="008937EE">
        <w:trPr>
          <w:trHeight w:hRule="exact" w:val="567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  <w:shd w:val="clear" w:color="auto" w:fill="FFFFFF"/>
              </w:rPr>
              <w:t>Индивидуальный жилой дом, ул. Нахимова, 9</w:t>
            </w:r>
          </w:p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shd w:val="clear" w:color="auto" w:fill="FFFFFF"/>
              </w:rPr>
            </w:pPr>
            <w:r w:rsidRPr="00215A6F">
              <w:rPr>
                <w:rFonts w:ascii="Times New Roman" w:hAnsi="Times New Roman" w:cs="Times New Roman"/>
                <w:sz w:val="14"/>
                <w:szCs w:val="14"/>
                <w:shd w:val="clear" w:color="auto" w:fill="FFFFFF"/>
              </w:rPr>
              <w:t>(ТУ)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п.г.т</w:t>
            </w:r>
            <w:proofErr w:type="spellEnd"/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. Шерегеш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after="60"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жил.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2023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37,7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Котельная Производствен</w:t>
            </w: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softHyphen/>
              <w:t xml:space="preserve">но- отопительная УПК-6 </w:t>
            </w:r>
            <w:proofErr w:type="gramStart"/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Старый  Шерегеш</w:t>
            </w:r>
            <w:proofErr w:type="gramEnd"/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0,00345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0,00345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9,0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9,0</w:t>
            </w:r>
          </w:p>
        </w:tc>
      </w:tr>
      <w:tr w:rsidR="00215A6F" w:rsidRPr="00215A6F" w:rsidTr="008937EE">
        <w:trPr>
          <w:trHeight w:hRule="exact" w:val="567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Сектор "Б " СТК "Шерегеш "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п.г.т</w:t>
            </w:r>
            <w:proofErr w:type="spellEnd"/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. Шерегеш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after="60"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общ-</w:t>
            </w:r>
          </w:p>
          <w:p w:rsidR="00215A6F" w:rsidRPr="00215A6F" w:rsidRDefault="00215A6F" w:rsidP="008937EE">
            <w:pPr>
              <w:spacing w:before="60"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дел.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2023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125000,0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Котельная "Производствен</w:t>
            </w: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softHyphen/>
              <w:t>но- отопительная УПК-5 Новый " Шерегеш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30,0000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30,0000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36883,5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sz w:val="14"/>
                <w:szCs w:val="14"/>
              </w:rPr>
              <w:t>36883,5</w:t>
            </w:r>
          </w:p>
        </w:tc>
      </w:tr>
      <w:tr w:rsidR="00215A6F" w:rsidRPr="00215A6F" w:rsidTr="008937EE">
        <w:trPr>
          <w:trHeight w:hRule="exact" w:val="567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hAnsi="Times New Roman" w:cs="Times New Roman"/>
                <w:sz w:val="14"/>
                <w:szCs w:val="14"/>
              </w:rPr>
              <w:t>21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after="60" w:line="160" w:lineRule="exact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Cs/>
                <w:sz w:val="14"/>
                <w:szCs w:val="14"/>
              </w:rPr>
              <w:t>Микрорайон № 1 (жилой район «</w:t>
            </w:r>
            <w:proofErr w:type="spellStart"/>
            <w:r w:rsidRPr="00215A6F">
              <w:rPr>
                <w:rFonts w:ascii="Times New Roman" w:eastAsia="Times New Roman" w:hAnsi="Times New Roman" w:cs="Times New Roman"/>
                <w:bCs/>
                <w:sz w:val="14"/>
                <w:szCs w:val="14"/>
              </w:rPr>
              <w:t>Шория</w:t>
            </w:r>
            <w:proofErr w:type="spellEnd"/>
            <w:r w:rsidRPr="00215A6F">
              <w:rPr>
                <w:rFonts w:ascii="Times New Roman" w:eastAsia="Times New Roman" w:hAnsi="Times New Roman" w:cs="Times New Roman"/>
                <w:bCs/>
                <w:sz w:val="14"/>
                <w:szCs w:val="14"/>
              </w:rPr>
              <w:t>»)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215A6F">
              <w:rPr>
                <w:rFonts w:ascii="Times New Roman" w:hAnsi="Times New Roman" w:cs="Times New Roman"/>
                <w:sz w:val="14"/>
                <w:szCs w:val="14"/>
              </w:rPr>
              <w:t>п.г.т</w:t>
            </w:r>
            <w:proofErr w:type="spellEnd"/>
            <w:r w:rsidRPr="00215A6F">
              <w:rPr>
                <w:rFonts w:ascii="Times New Roman" w:hAnsi="Times New Roman" w:cs="Times New Roman"/>
                <w:sz w:val="14"/>
                <w:szCs w:val="14"/>
              </w:rPr>
              <w:t>. Шерегеш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hAnsi="Times New Roman" w:cs="Times New Roman"/>
                <w:sz w:val="14"/>
                <w:szCs w:val="14"/>
              </w:rPr>
              <w:t>общ-</w:t>
            </w:r>
          </w:p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hAnsi="Times New Roman" w:cs="Times New Roman"/>
                <w:sz w:val="14"/>
                <w:szCs w:val="14"/>
              </w:rPr>
              <w:t>дел.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hAnsi="Times New Roman" w:cs="Times New Roman"/>
                <w:sz w:val="14"/>
                <w:szCs w:val="14"/>
              </w:rPr>
              <w:t>2023-2027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Cs/>
                <w:sz w:val="14"/>
                <w:szCs w:val="14"/>
              </w:rPr>
              <w:t>79249,0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hAnsi="Times New Roman" w:cs="Times New Roman"/>
                <w:sz w:val="14"/>
                <w:szCs w:val="14"/>
              </w:rPr>
              <w:t>Котельная "</w:t>
            </w:r>
            <w:proofErr w:type="spellStart"/>
            <w:r w:rsidRPr="00215A6F">
              <w:rPr>
                <w:rFonts w:ascii="Times New Roman" w:hAnsi="Times New Roman" w:cs="Times New Roman"/>
                <w:sz w:val="14"/>
                <w:szCs w:val="14"/>
              </w:rPr>
              <w:t>Производствен¬но</w:t>
            </w:r>
            <w:proofErr w:type="spellEnd"/>
            <w:r w:rsidRPr="00215A6F">
              <w:rPr>
                <w:rFonts w:ascii="Times New Roman" w:hAnsi="Times New Roman" w:cs="Times New Roman"/>
                <w:sz w:val="14"/>
                <w:szCs w:val="14"/>
              </w:rPr>
              <w:t>- отопительная УПК-5 Новый " Шерегеш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Cs/>
                <w:sz w:val="14"/>
                <w:szCs w:val="14"/>
              </w:rPr>
              <w:t>11,764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Cs/>
                <w:sz w:val="14"/>
                <w:szCs w:val="14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Cs/>
                <w:sz w:val="14"/>
                <w:szCs w:val="14"/>
              </w:rPr>
              <w:t>11,764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Cs/>
                <w:sz w:val="14"/>
                <w:szCs w:val="14"/>
              </w:rPr>
              <w:t>13462,5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Cs/>
                <w:sz w:val="14"/>
                <w:szCs w:val="14"/>
              </w:rPr>
              <w:t>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Cs/>
                <w:sz w:val="14"/>
                <w:szCs w:val="14"/>
              </w:rPr>
              <w:t>13462,5</w:t>
            </w:r>
          </w:p>
        </w:tc>
      </w:tr>
      <w:tr w:rsidR="00215A6F" w:rsidRPr="00215A6F" w:rsidTr="008937EE">
        <w:trPr>
          <w:trHeight w:hRule="exact" w:val="434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after="60"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Промышленные</w:t>
            </w:r>
          </w:p>
          <w:p w:rsidR="00215A6F" w:rsidRPr="00215A6F" w:rsidRDefault="00215A6F" w:rsidP="008937EE">
            <w:pPr>
              <w:spacing w:before="60"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здания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</w:tr>
      <w:tr w:rsidR="00215A6F" w:rsidRPr="00215A6F" w:rsidTr="008937EE">
        <w:trPr>
          <w:trHeight w:hRule="exact" w:val="567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87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Общественно</w:t>
            </w: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softHyphen/>
              <w:t>-деловые здания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206396,6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41,9131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41,9131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50714,33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50714,33</w:t>
            </w:r>
          </w:p>
          <w:p w:rsidR="00215A6F" w:rsidRPr="00215A6F" w:rsidRDefault="00215A6F" w:rsidP="008937E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215A6F" w:rsidRPr="00215A6F" w:rsidTr="008937EE">
        <w:trPr>
          <w:trHeight w:hRule="exact" w:val="567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Жилые здания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9607,09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0,87704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0,11798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0,99502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1201,67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946,61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2148,28</w:t>
            </w:r>
          </w:p>
        </w:tc>
      </w:tr>
      <w:tr w:rsidR="00215A6F" w:rsidRPr="00215A6F" w:rsidTr="008937EE">
        <w:trPr>
          <w:trHeight w:hRule="exact" w:val="567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ИТОГО: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216003,69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42,7901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0,11798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42,9081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4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51916,00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946,61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8937E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52862,61</w:t>
            </w:r>
          </w:p>
        </w:tc>
      </w:tr>
    </w:tbl>
    <w:p w:rsidR="00215A6F" w:rsidRPr="00215A6F" w:rsidRDefault="00215A6F" w:rsidP="00215A6F">
      <w:pPr>
        <w:tabs>
          <w:tab w:val="left" w:leader="underscore" w:pos="15730"/>
        </w:tabs>
        <w:spacing w:line="269" w:lineRule="exact"/>
        <w:ind w:firstLine="64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215A6F" w:rsidRPr="00215A6F" w:rsidRDefault="00215A6F" w:rsidP="00215A6F">
      <w:pPr>
        <w:tabs>
          <w:tab w:val="left" w:leader="underscore" w:pos="15730"/>
        </w:tabs>
        <w:spacing w:line="269" w:lineRule="exact"/>
        <w:ind w:right="-360" w:firstLine="64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215A6F" w:rsidRPr="00215A6F" w:rsidRDefault="00215A6F" w:rsidP="00215A6F">
      <w:pPr>
        <w:tabs>
          <w:tab w:val="left" w:leader="underscore" w:pos="15730"/>
        </w:tabs>
        <w:spacing w:line="269" w:lineRule="exact"/>
        <w:ind w:firstLine="64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215A6F" w:rsidRPr="00215A6F" w:rsidRDefault="00215A6F" w:rsidP="00215A6F">
      <w:pPr>
        <w:tabs>
          <w:tab w:val="left" w:leader="underscore" w:pos="15730"/>
        </w:tabs>
        <w:spacing w:line="269" w:lineRule="exact"/>
        <w:ind w:firstLine="64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215A6F" w:rsidRPr="00215A6F" w:rsidRDefault="00215A6F" w:rsidP="00215A6F">
      <w:pPr>
        <w:tabs>
          <w:tab w:val="left" w:leader="underscore" w:pos="15730"/>
        </w:tabs>
        <w:spacing w:line="269" w:lineRule="exact"/>
        <w:ind w:firstLine="64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215A6F" w:rsidRPr="00215A6F" w:rsidRDefault="00215A6F" w:rsidP="00215A6F">
      <w:pPr>
        <w:tabs>
          <w:tab w:val="left" w:leader="underscore" w:pos="15730"/>
        </w:tabs>
        <w:spacing w:line="269" w:lineRule="exact"/>
        <w:ind w:firstLine="64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215A6F" w:rsidRPr="00215A6F" w:rsidRDefault="00215A6F" w:rsidP="00215A6F">
      <w:pPr>
        <w:tabs>
          <w:tab w:val="left" w:leader="underscore" w:pos="15730"/>
        </w:tabs>
        <w:spacing w:line="269" w:lineRule="exact"/>
        <w:ind w:firstLine="64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215A6F" w:rsidRPr="00215A6F" w:rsidRDefault="00215A6F" w:rsidP="00215A6F">
      <w:pPr>
        <w:tabs>
          <w:tab w:val="left" w:leader="underscore" w:pos="15730"/>
        </w:tabs>
        <w:spacing w:line="269" w:lineRule="exact"/>
        <w:ind w:firstLine="64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215A6F" w:rsidRPr="00215A6F" w:rsidRDefault="00215A6F" w:rsidP="00215A6F">
      <w:pPr>
        <w:tabs>
          <w:tab w:val="left" w:leader="underscore" w:pos="15730"/>
        </w:tabs>
        <w:spacing w:line="269" w:lineRule="exact"/>
        <w:ind w:firstLine="64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215A6F" w:rsidRPr="00215A6F" w:rsidRDefault="00215A6F" w:rsidP="00215A6F">
      <w:pPr>
        <w:tabs>
          <w:tab w:val="left" w:leader="underscore" w:pos="15730"/>
        </w:tabs>
        <w:spacing w:line="269" w:lineRule="exact"/>
        <w:ind w:firstLine="64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215A6F" w:rsidRPr="00215A6F" w:rsidRDefault="00215A6F" w:rsidP="00215A6F">
      <w:pPr>
        <w:tabs>
          <w:tab w:val="left" w:leader="underscore" w:pos="15730"/>
        </w:tabs>
        <w:spacing w:line="269" w:lineRule="exact"/>
        <w:ind w:firstLine="64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215A6F" w:rsidRPr="00215A6F" w:rsidRDefault="00215A6F" w:rsidP="00215A6F">
      <w:pPr>
        <w:tabs>
          <w:tab w:val="left" w:leader="underscore" w:pos="15730"/>
        </w:tabs>
        <w:spacing w:line="269" w:lineRule="exact"/>
        <w:ind w:firstLine="64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215A6F" w:rsidRPr="00215A6F" w:rsidRDefault="00215A6F" w:rsidP="00215A6F">
      <w:pPr>
        <w:tabs>
          <w:tab w:val="left" w:leader="underscore" w:pos="15730"/>
        </w:tabs>
        <w:spacing w:line="269" w:lineRule="exact"/>
        <w:ind w:firstLine="64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215A6F" w:rsidRPr="00215A6F" w:rsidRDefault="00215A6F" w:rsidP="00215A6F">
      <w:pPr>
        <w:tabs>
          <w:tab w:val="left" w:leader="underscore" w:pos="15730"/>
        </w:tabs>
        <w:spacing w:line="269" w:lineRule="exact"/>
        <w:ind w:firstLine="64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215A6F" w:rsidRPr="00215A6F" w:rsidRDefault="00215A6F" w:rsidP="00215A6F">
      <w:pPr>
        <w:tabs>
          <w:tab w:val="left" w:leader="underscore" w:pos="15730"/>
        </w:tabs>
        <w:spacing w:line="269" w:lineRule="exact"/>
        <w:ind w:firstLine="64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215A6F" w:rsidRDefault="00215A6F" w:rsidP="00215A6F">
      <w:pPr>
        <w:tabs>
          <w:tab w:val="left" w:leader="underscore" w:pos="15730"/>
        </w:tabs>
        <w:spacing w:line="269" w:lineRule="exact"/>
        <w:ind w:firstLine="64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215A6F" w:rsidRDefault="00215A6F" w:rsidP="00215A6F">
      <w:pPr>
        <w:tabs>
          <w:tab w:val="left" w:leader="underscore" w:pos="15730"/>
        </w:tabs>
        <w:spacing w:line="269" w:lineRule="exact"/>
        <w:ind w:firstLine="64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215A6F" w:rsidRPr="00215A6F" w:rsidRDefault="00215A6F" w:rsidP="00215A6F">
      <w:pPr>
        <w:tabs>
          <w:tab w:val="left" w:leader="underscore" w:pos="15730"/>
        </w:tabs>
        <w:spacing w:line="269" w:lineRule="exact"/>
        <w:ind w:firstLine="64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0B56DE" w:rsidRPr="00215A6F" w:rsidRDefault="000B56DE" w:rsidP="00051202">
      <w:pPr>
        <w:tabs>
          <w:tab w:val="left" w:leader="underscore" w:pos="15730"/>
        </w:tabs>
        <w:spacing w:line="269" w:lineRule="exact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215A6F" w:rsidRPr="00215A6F" w:rsidRDefault="00215A6F" w:rsidP="00215A6F">
      <w:pPr>
        <w:tabs>
          <w:tab w:val="left" w:leader="underscore" w:pos="15730"/>
        </w:tabs>
        <w:spacing w:line="269" w:lineRule="exact"/>
        <w:ind w:firstLine="640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215A6F">
        <w:rPr>
          <w:rFonts w:ascii="Times New Roman" w:eastAsia="Times New Roman" w:hAnsi="Times New Roman" w:cs="Times New Roman"/>
          <w:b/>
          <w:bCs/>
          <w:sz w:val="22"/>
          <w:szCs w:val="22"/>
        </w:rPr>
        <w:lastRenderedPageBreak/>
        <w:t>Таблица 1.5. Прогнозы приростов спроса на тепловую мощность для централизованного теплоснабжения с разделением по видам теп</w:t>
      </w:r>
      <w:r w:rsidRPr="00215A6F">
        <w:rPr>
          <w:rFonts w:ascii="Times New Roman" w:eastAsia="Times New Roman" w:hAnsi="Times New Roman" w:cs="Times New Roman"/>
          <w:b/>
          <w:bCs/>
          <w:sz w:val="22"/>
          <w:szCs w:val="22"/>
        </w:rPr>
        <w:softHyphen/>
        <w:t>лопотребления, сгруппированные по районам ГП на рассматриваемый период, Гкал/ч.</w:t>
      </w:r>
      <w:r w:rsidRPr="00215A6F"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</w:p>
    <w:p w:rsidR="00215A6F" w:rsidRPr="00215A6F" w:rsidRDefault="00215A6F" w:rsidP="00215A6F">
      <w:pPr>
        <w:tabs>
          <w:tab w:val="left" w:leader="underscore" w:pos="15730"/>
        </w:tabs>
        <w:spacing w:line="269" w:lineRule="exact"/>
        <w:ind w:firstLine="64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tbl>
      <w:tblPr>
        <w:tblOverlap w:val="never"/>
        <w:tblW w:w="1587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70"/>
        <w:gridCol w:w="1313"/>
        <w:gridCol w:w="881"/>
        <w:gridCol w:w="955"/>
        <w:gridCol w:w="859"/>
        <w:gridCol w:w="864"/>
        <w:gridCol w:w="859"/>
        <w:gridCol w:w="859"/>
        <w:gridCol w:w="859"/>
        <w:gridCol w:w="859"/>
        <w:gridCol w:w="859"/>
        <w:gridCol w:w="859"/>
        <w:gridCol w:w="864"/>
        <w:gridCol w:w="859"/>
        <w:gridCol w:w="859"/>
        <w:gridCol w:w="864"/>
        <w:gridCol w:w="996"/>
        <w:gridCol w:w="38"/>
      </w:tblGrid>
      <w:tr w:rsidR="00215A6F" w:rsidRPr="00215A6F" w:rsidTr="00215A6F">
        <w:trPr>
          <w:trHeight w:hRule="exact" w:val="355"/>
        </w:trPr>
        <w:tc>
          <w:tcPr>
            <w:tcW w:w="13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after="60"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Населенный</w:t>
            </w:r>
          </w:p>
          <w:p w:rsidR="00215A6F" w:rsidRPr="00215A6F" w:rsidRDefault="00215A6F" w:rsidP="00215A6F">
            <w:pPr>
              <w:spacing w:before="60"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пункт</w:t>
            </w:r>
          </w:p>
        </w:tc>
        <w:tc>
          <w:tcPr>
            <w:tcW w:w="13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after="60"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Тепловая</w:t>
            </w:r>
          </w:p>
          <w:p w:rsidR="00215A6F" w:rsidRPr="00215A6F" w:rsidRDefault="00215A6F" w:rsidP="00215A6F">
            <w:pPr>
              <w:spacing w:before="60"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нагрузка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Всего</w:t>
            </w:r>
          </w:p>
        </w:tc>
        <w:tc>
          <w:tcPr>
            <w:tcW w:w="12312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в т. ч. по годам строительства</w:t>
            </w:r>
          </w:p>
        </w:tc>
      </w:tr>
      <w:tr w:rsidR="00215A6F" w:rsidRPr="00215A6F" w:rsidTr="00215A6F">
        <w:trPr>
          <w:gridAfter w:val="1"/>
          <w:wAfter w:w="38" w:type="dxa"/>
          <w:trHeight w:hRule="exact" w:val="625"/>
        </w:trPr>
        <w:tc>
          <w:tcPr>
            <w:tcW w:w="13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jc w:val="center"/>
            </w:pPr>
          </w:p>
        </w:tc>
        <w:tc>
          <w:tcPr>
            <w:tcW w:w="131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jc w:val="center"/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after="60"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2023</w:t>
            </w:r>
          </w:p>
          <w:p w:rsidR="00215A6F" w:rsidRPr="00215A6F" w:rsidRDefault="00215A6F" w:rsidP="00215A6F">
            <w:pPr>
              <w:spacing w:before="60"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2036</w:t>
            </w:r>
          </w:p>
        </w:tc>
      </w:tr>
      <w:tr w:rsidR="00215A6F" w:rsidRPr="00215A6F" w:rsidTr="00215A6F">
        <w:trPr>
          <w:gridAfter w:val="1"/>
          <w:wAfter w:w="38" w:type="dxa"/>
          <w:trHeight w:hRule="exact" w:val="327"/>
        </w:trPr>
        <w:tc>
          <w:tcPr>
            <w:tcW w:w="13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8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п.г.т</w:t>
            </w:r>
            <w:proofErr w:type="spellEnd"/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. Шерегеш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Всего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42,908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35,065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3,9213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3,9213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</w:tr>
      <w:tr w:rsidR="00215A6F" w:rsidRPr="00215A6F" w:rsidTr="00215A6F">
        <w:trPr>
          <w:gridAfter w:val="1"/>
          <w:wAfter w:w="38" w:type="dxa"/>
          <w:trHeight w:hRule="exact" w:val="931"/>
        </w:trPr>
        <w:tc>
          <w:tcPr>
            <w:tcW w:w="13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0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Отопление и вентиля</w:t>
            </w: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softHyphen/>
              <w:t>ция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42,790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34,9475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3,9213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3,9213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</w:tr>
      <w:tr w:rsidR="00215A6F" w:rsidRPr="00215A6F" w:rsidTr="00215A6F">
        <w:trPr>
          <w:gridAfter w:val="1"/>
          <w:wAfter w:w="38" w:type="dxa"/>
          <w:trHeight w:hRule="exact" w:val="327"/>
        </w:trPr>
        <w:tc>
          <w:tcPr>
            <w:tcW w:w="13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ГВС </w:t>
            </w:r>
            <w:proofErr w:type="spellStart"/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ср.ч</w:t>
            </w:r>
            <w:proofErr w:type="spellEnd"/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.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0,11789</w:t>
            </w:r>
          </w:p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0,11789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</w:tr>
      <w:tr w:rsidR="00215A6F" w:rsidRPr="00215A6F" w:rsidTr="00215A6F">
        <w:trPr>
          <w:gridAfter w:val="1"/>
          <w:wAfter w:w="38" w:type="dxa"/>
          <w:trHeight w:hRule="exact" w:val="327"/>
        </w:trPr>
        <w:tc>
          <w:tcPr>
            <w:tcW w:w="13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Итого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Всего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42,908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1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35,065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3,9213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3,9213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</w:tr>
      <w:tr w:rsidR="00215A6F" w:rsidRPr="00215A6F" w:rsidTr="00215A6F">
        <w:trPr>
          <w:gridAfter w:val="1"/>
          <w:wAfter w:w="38" w:type="dxa"/>
          <w:trHeight w:hRule="exact" w:val="931"/>
        </w:trPr>
        <w:tc>
          <w:tcPr>
            <w:tcW w:w="13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0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Отопление и вентиля</w:t>
            </w: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softHyphen/>
              <w:t>ция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42,790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1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34,9475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3,9213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3,9213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</w:tr>
      <w:tr w:rsidR="00215A6F" w:rsidRPr="00215A6F" w:rsidTr="00215A6F">
        <w:trPr>
          <w:gridAfter w:val="1"/>
          <w:wAfter w:w="38" w:type="dxa"/>
          <w:trHeight w:hRule="exact" w:val="347"/>
        </w:trPr>
        <w:tc>
          <w:tcPr>
            <w:tcW w:w="137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jc w:val="center"/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 xml:space="preserve">ГВС </w:t>
            </w:r>
            <w:proofErr w:type="spellStart"/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ср.ч</w:t>
            </w:r>
            <w:proofErr w:type="spellEnd"/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.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0,11789</w:t>
            </w:r>
          </w:p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0,11789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</w:tr>
    </w:tbl>
    <w:p w:rsidR="00215A6F" w:rsidRPr="00215A6F" w:rsidRDefault="00215A6F" w:rsidP="00215A6F">
      <w:pPr>
        <w:jc w:val="center"/>
        <w:rPr>
          <w:sz w:val="2"/>
          <w:szCs w:val="2"/>
        </w:rPr>
        <w:sectPr w:rsidR="00215A6F" w:rsidRPr="00215A6F" w:rsidSect="007C30C6">
          <w:pgSz w:w="16840" w:h="11900" w:orient="landscape"/>
          <w:pgMar w:top="360" w:right="964" w:bottom="284" w:left="360" w:header="0" w:footer="0" w:gutter="0"/>
          <w:cols w:space="720"/>
          <w:noEndnote/>
          <w:docGrid w:linePitch="360"/>
        </w:sectPr>
      </w:pPr>
    </w:p>
    <w:p w:rsidR="00215A6F" w:rsidRPr="00215A6F" w:rsidRDefault="00215A6F" w:rsidP="00215A6F">
      <w:pPr>
        <w:spacing w:line="269" w:lineRule="exact"/>
        <w:ind w:firstLine="600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215A6F">
        <w:rPr>
          <w:rFonts w:ascii="Times New Roman" w:eastAsia="Times New Roman" w:hAnsi="Times New Roman" w:cs="Times New Roman"/>
          <w:b/>
          <w:bCs/>
          <w:sz w:val="22"/>
          <w:szCs w:val="22"/>
        </w:rPr>
        <w:lastRenderedPageBreak/>
        <w:t>Таблица 1.6. Прогнозы приростов спроса на тепловую энергию для централизованного теплоснабжения с разделением по видам теплопо</w:t>
      </w:r>
      <w:r w:rsidRPr="00215A6F">
        <w:rPr>
          <w:rFonts w:ascii="Times New Roman" w:eastAsia="Times New Roman" w:hAnsi="Times New Roman" w:cs="Times New Roman"/>
          <w:b/>
          <w:bCs/>
          <w:sz w:val="22"/>
          <w:szCs w:val="22"/>
        </w:rPr>
        <w:softHyphen/>
        <w:t>требления, сгруппированные по районам ГП на рассматриваемый период, Гкал/год</w:t>
      </w:r>
    </w:p>
    <w:p w:rsidR="00215A6F" w:rsidRPr="00215A6F" w:rsidRDefault="00215A6F" w:rsidP="00215A6F">
      <w:pPr>
        <w:spacing w:line="269" w:lineRule="exact"/>
        <w:ind w:firstLine="60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26"/>
        <w:gridCol w:w="1271"/>
        <w:gridCol w:w="844"/>
        <w:gridCol w:w="30"/>
        <w:gridCol w:w="874"/>
        <w:gridCol w:w="875"/>
        <w:gridCol w:w="874"/>
        <w:gridCol w:w="875"/>
        <w:gridCol w:w="874"/>
        <w:gridCol w:w="874"/>
        <w:gridCol w:w="875"/>
        <w:gridCol w:w="874"/>
        <w:gridCol w:w="875"/>
        <w:gridCol w:w="874"/>
        <w:gridCol w:w="874"/>
        <w:gridCol w:w="875"/>
        <w:gridCol w:w="874"/>
        <w:gridCol w:w="875"/>
        <w:gridCol w:w="22"/>
      </w:tblGrid>
      <w:tr w:rsidR="00215A6F" w:rsidRPr="00215A6F" w:rsidTr="00215A6F">
        <w:trPr>
          <w:trHeight w:val="772"/>
          <w:jc w:val="center"/>
        </w:trPr>
        <w:tc>
          <w:tcPr>
            <w:tcW w:w="13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after="60"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Населенный</w:t>
            </w:r>
          </w:p>
          <w:p w:rsidR="00215A6F" w:rsidRPr="00215A6F" w:rsidRDefault="00215A6F" w:rsidP="00215A6F">
            <w:pPr>
              <w:spacing w:before="60"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пункт</w:t>
            </w:r>
          </w:p>
        </w:tc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after="60"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Тепловая</w:t>
            </w:r>
          </w:p>
          <w:p w:rsidR="00215A6F" w:rsidRPr="00215A6F" w:rsidRDefault="00215A6F" w:rsidP="00215A6F">
            <w:pPr>
              <w:spacing w:before="60"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нагрузка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Всего</w:t>
            </w:r>
          </w:p>
        </w:tc>
        <w:tc>
          <w:tcPr>
            <w:tcW w:w="12294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в т. ч. по годам строительства</w:t>
            </w:r>
          </w:p>
        </w:tc>
      </w:tr>
      <w:tr w:rsidR="00215A6F" w:rsidRPr="00215A6F" w:rsidTr="00215A6F">
        <w:trPr>
          <w:gridAfter w:val="1"/>
          <w:wAfter w:w="22" w:type="dxa"/>
          <w:trHeight w:val="772"/>
          <w:jc w:val="center"/>
        </w:trPr>
        <w:tc>
          <w:tcPr>
            <w:tcW w:w="13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jc w:val="center"/>
            </w:pPr>
          </w:p>
        </w:tc>
        <w:tc>
          <w:tcPr>
            <w:tcW w:w="12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jc w:val="center"/>
            </w:pP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after="60"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2023</w:t>
            </w:r>
          </w:p>
          <w:p w:rsidR="00215A6F" w:rsidRPr="00215A6F" w:rsidRDefault="00215A6F" w:rsidP="00215A6F">
            <w:pPr>
              <w:spacing w:before="60"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2036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2023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2025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2026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2027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2028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2029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2033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2035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2036</w:t>
            </w:r>
          </w:p>
        </w:tc>
      </w:tr>
      <w:tr w:rsidR="00215A6F" w:rsidRPr="00215A6F" w:rsidTr="00215A6F">
        <w:trPr>
          <w:gridAfter w:val="1"/>
          <w:wAfter w:w="22" w:type="dxa"/>
          <w:trHeight w:val="772"/>
          <w:jc w:val="center"/>
        </w:trPr>
        <w:tc>
          <w:tcPr>
            <w:tcW w:w="13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8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п.г.т</w:t>
            </w:r>
            <w:proofErr w:type="spellEnd"/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. Шере- </w:t>
            </w:r>
            <w:proofErr w:type="spellStart"/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геш</w:t>
            </w:r>
            <w:proofErr w:type="spellEnd"/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Всего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52862,61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43887,61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</w:tr>
      <w:tr w:rsidR="00215A6F" w:rsidRPr="00215A6F" w:rsidTr="00215A6F">
        <w:trPr>
          <w:gridAfter w:val="1"/>
          <w:wAfter w:w="22" w:type="dxa"/>
          <w:trHeight w:val="772"/>
          <w:jc w:val="center"/>
        </w:trPr>
        <w:tc>
          <w:tcPr>
            <w:tcW w:w="13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jc w:val="center"/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0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Отопление и вентиля</w:t>
            </w: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softHyphen/>
              <w:t>ция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51916,0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42941,0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4487,5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4487,5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</w:tr>
      <w:tr w:rsidR="00215A6F" w:rsidRPr="00215A6F" w:rsidTr="00215A6F">
        <w:trPr>
          <w:gridAfter w:val="1"/>
          <w:wAfter w:w="22" w:type="dxa"/>
          <w:trHeight w:val="772"/>
          <w:jc w:val="center"/>
        </w:trPr>
        <w:tc>
          <w:tcPr>
            <w:tcW w:w="13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jc w:val="center"/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ГВС </w:t>
            </w:r>
            <w:proofErr w:type="spellStart"/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ср.ч</w:t>
            </w:r>
            <w:proofErr w:type="spellEnd"/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.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946,61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946,61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</w:tr>
      <w:tr w:rsidR="00215A6F" w:rsidRPr="00215A6F" w:rsidTr="00215A6F">
        <w:trPr>
          <w:gridAfter w:val="1"/>
          <w:wAfter w:w="22" w:type="dxa"/>
          <w:trHeight w:val="772"/>
          <w:jc w:val="center"/>
        </w:trPr>
        <w:tc>
          <w:tcPr>
            <w:tcW w:w="13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Итого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Всего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52862,61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43887,61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</w:tr>
      <w:tr w:rsidR="00215A6F" w:rsidRPr="00215A6F" w:rsidTr="00215A6F">
        <w:trPr>
          <w:gridAfter w:val="1"/>
          <w:wAfter w:w="22" w:type="dxa"/>
          <w:trHeight w:val="772"/>
          <w:jc w:val="center"/>
        </w:trPr>
        <w:tc>
          <w:tcPr>
            <w:tcW w:w="13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jc w:val="center"/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0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Отопление и вентиля</w:t>
            </w: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softHyphen/>
              <w:t>ция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51916,0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42941,0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4487,5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4487,5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</w:tr>
      <w:tr w:rsidR="00215A6F" w:rsidRPr="00215A6F" w:rsidTr="00215A6F">
        <w:trPr>
          <w:gridAfter w:val="1"/>
          <w:wAfter w:w="22" w:type="dxa"/>
          <w:trHeight w:val="772"/>
          <w:jc w:val="center"/>
        </w:trPr>
        <w:tc>
          <w:tcPr>
            <w:tcW w:w="132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jc w:val="center"/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 xml:space="preserve">ГВС </w:t>
            </w:r>
            <w:proofErr w:type="spellStart"/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ср.ч</w:t>
            </w:r>
            <w:proofErr w:type="spellEnd"/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.</w:t>
            </w: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946,61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946,61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0</w:t>
            </w:r>
          </w:p>
        </w:tc>
      </w:tr>
    </w:tbl>
    <w:p w:rsidR="00215A6F" w:rsidRPr="00215A6F" w:rsidRDefault="00215A6F" w:rsidP="00215A6F">
      <w:pPr>
        <w:jc w:val="center"/>
        <w:rPr>
          <w:sz w:val="2"/>
          <w:szCs w:val="2"/>
        </w:rPr>
        <w:sectPr w:rsidR="00215A6F" w:rsidRPr="00215A6F" w:rsidSect="0020472F">
          <w:pgSz w:w="16840" w:h="11900" w:orient="landscape"/>
          <w:pgMar w:top="360" w:right="538" w:bottom="360" w:left="360" w:header="0" w:footer="6" w:gutter="0"/>
          <w:cols w:space="720"/>
          <w:noEndnote/>
          <w:docGrid w:linePitch="360"/>
        </w:sectPr>
      </w:pPr>
    </w:p>
    <w:p w:rsidR="00215A6F" w:rsidRPr="00215A6F" w:rsidRDefault="00215A6F" w:rsidP="00215A6F">
      <w:pPr>
        <w:numPr>
          <w:ilvl w:val="0"/>
          <w:numId w:val="2"/>
        </w:numPr>
        <w:tabs>
          <w:tab w:val="left" w:pos="955"/>
        </w:tabs>
        <w:spacing w:after="233" w:line="322" w:lineRule="exact"/>
        <w:ind w:firstLine="58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" w:name="bookmark3"/>
      <w:bookmarkStart w:id="3" w:name="bookmark4"/>
      <w:bookmarkStart w:id="4" w:name="bookmark5"/>
      <w:r w:rsidRPr="00215A6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Существующие и перспективные балансы тепловой мощности источни</w:t>
      </w:r>
      <w:r w:rsidRPr="00215A6F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>ков тепловой энергии и тепловой нагрузки потребителей.</w:t>
      </w:r>
      <w:bookmarkEnd w:id="2"/>
      <w:bookmarkEnd w:id="3"/>
      <w:bookmarkEnd w:id="4"/>
    </w:p>
    <w:p w:rsidR="00215A6F" w:rsidRPr="00215A6F" w:rsidRDefault="00215A6F" w:rsidP="00215A6F">
      <w:pPr>
        <w:numPr>
          <w:ilvl w:val="0"/>
          <w:numId w:val="3"/>
        </w:numPr>
        <w:tabs>
          <w:tab w:val="left" w:pos="1136"/>
        </w:tabs>
        <w:spacing w:after="252" w:line="331" w:lineRule="exact"/>
        <w:ind w:firstLine="58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" w:name="bookmark6"/>
      <w:r w:rsidRPr="00215A6F">
        <w:rPr>
          <w:rFonts w:ascii="Times New Roman" w:eastAsia="Times New Roman" w:hAnsi="Times New Roman" w:cs="Times New Roman"/>
          <w:b/>
          <w:bCs/>
          <w:sz w:val="28"/>
          <w:szCs w:val="28"/>
        </w:rPr>
        <w:t>Существующие и перспективные зон действия систем теплоснабжения и источников тепловой энергии.</w:t>
      </w:r>
      <w:bookmarkEnd w:id="5"/>
    </w:p>
    <w:p w:rsidR="00215A6F" w:rsidRPr="00215A6F" w:rsidRDefault="00215A6F" w:rsidP="00215A6F">
      <w:pPr>
        <w:spacing w:line="317" w:lineRule="exact"/>
        <w:ind w:firstLine="580"/>
        <w:rPr>
          <w:rFonts w:ascii="Times New Roman" w:eastAsia="Times New Roman" w:hAnsi="Times New Roman" w:cs="Times New Roman"/>
          <w:sz w:val="28"/>
          <w:szCs w:val="28"/>
        </w:rPr>
      </w:pPr>
      <w:r w:rsidRPr="00215A6F">
        <w:rPr>
          <w:rFonts w:ascii="Times New Roman" w:eastAsia="Times New Roman" w:hAnsi="Times New Roman" w:cs="Times New Roman"/>
          <w:sz w:val="28"/>
          <w:szCs w:val="28"/>
        </w:rPr>
        <w:t>По состоянию на 2022 г. в границах городского поселения установлена зона действия изолированной системы теплоснабжения ООО "ЮКЭК ".</w:t>
      </w:r>
    </w:p>
    <w:p w:rsidR="00215A6F" w:rsidRPr="00215A6F" w:rsidRDefault="00215A6F" w:rsidP="00215A6F">
      <w:pPr>
        <w:spacing w:line="317" w:lineRule="exact"/>
        <w:ind w:firstLine="580"/>
        <w:rPr>
          <w:rFonts w:ascii="Times New Roman" w:eastAsia="Times New Roman" w:hAnsi="Times New Roman" w:cs="Times New Roman"/>
          <w:sz w:val="28"/>
          <w:szCs w:val="28"/>
        </w:rPr>
      </w:pPr>
      <w:r w:rsidRPr="00215A6F">
        <w:rPr>
          <w:rFonts w:ascii="Times New Roman" w:eastAsia="Times New Roman" w:hAnsi="Times New Roman" w:cs="Times New Roman"/>
          <w:sz w:val="28"/>
          <w:szCs w:val="28"/>
        </w:rPr>
        <w:t>Границы существующих зон действия тепловых источников городского посе</w:t>
      </w:r>
      <w:r w:rsidRPr="00215A6F">
        <w:rPr>
          <w:rFonts w:ascii="Times New Roman" w:eastAsia="Times New Roman" w:hAnsi="Times New Roman" w:cs="Times New Roman"/>
          <w:sz w:val="28"/>
          <w:szCs w:val="28"/>
        </w:rPr>
        <w:softHyphen/>
        <w:t>ления показаны на рисунке 2.1.</w:t>
      </w:r>
    </w:p>
    <w:p w:rsidR="00215A6F" w:rsidRPr="00215A6F" w:rsidRDefault="00215A6F" w:rsidP="00215A6F">
      <w:pPr>
        <w:spacing w:line="317" w:lineRule="exact"/>
        <w:ind w:firstLine="580"/>
        <w:rPr>
          <w:rFonts w:ascii="Times New Roman" w:eastAsia="Times New Roman" w:hAnsi="Times New Roman" w:cs="Times New Roman"/>
          <w:sz w:val="28"/>
          <w:szCs w:val="28"/>
        </w:rPr>
      </w:pPr>
      <w:r w:rsidRPr="00215A6F">
        <w:rPr>
          <w:rFonts w:ascii="Times New Roman" w:eastAsia="Times New Roman" w:hAnsi="Times New Roman" w:cs="Times New Roman"/>
          <w:sz w:val="28"/>
          <w:szCs w:val="28"/>
        </w:rPr>
        <w:t>Перспективные зоны действия тепловых источников городского поселения на 2036 г. представлены на рисунке 2.2.</w:t>
      </w:r>
    </w:p>
    <w:p w:rsidR="00215A6F" w:rsidRPr="00215A6F" w:rsidRDefault="00215A6F" w:rsidP="00215A6F">
      <w:pPr>
        <w:framePr w:wrap="none" w:vAnchor="page" w:hAnchor="page" w:x="1097" w:y="7367"/>
        <w:spacing w:line="130" w:lineRule="exact"/>
        <w:ind w:left="1900"/>
        <w:rPr>
          <w:rFonts w:ascii="Arial" w:eastAsia="Arial" w:hAnsi="Arial" w:cs="Arial"/>
          <w:sz w:val="13"/>
          <w:szCs w:val="13"/>
        </w:rPr>
      </w:pPr>
      <w:r w:rsidRPr="00215A6F">
        <w:rPr>
          <w:rFonts w:ascii="Arial" w:eastAsia="Arial" w:hAnsi="Arial" w:cs="Arial"/>
          <w:sz w:val="13"/>
          <w:szCs w:val="13"/>
        </w:rPr>
        <w:t>Шер/</w:t>
      </w:r>
      <w:proofErr w:type="spellStart"/>
      <w:r w:rsidRPr="00215A6F">
        <w:rPr>
          <w:rFonts w:ascii="Arial" w:eastAsia="Arial" w:hAnsi="Arial" w:cs="Arial"/>
          <w:sz w:val="13"/>
          <w:szCs w:val="13"/>
        </w:rPr>
        <w:t>геш</w:t>
      </w:r>
      <w:proofErr w:type="spellEnd"/>
    </w:p>
    <w:p w:rsidR="00215A6F" w:rsidRPr="00215A6F" w:rsidRDefault="00215A6F" w:rsidP="00215A6F">
      <w:pPr>
        <w:framePr w:wrap="none" w:vAnchor="page" w:hAnchor="page" w:x="1097" w:y="7694"/>
        <w:spacing w:line="260" w:lineRule="exact"/>
        <w:ind w:left="4220"/>
        <w:rPr>
          <w:rFonts w:ascii="Arial" w:eastAsia="Arial" w:hAnsi="Arial" w:cs="Arial"/>
          <w:b/>
          <w:bCs/>
          <w:sz w:val="26"/>
          <w:szCs w:val="26"/>
        </w:rPr>
      </w:pPr>
      <w:r w:rsidRPr="00215A6F">
        <w:rPr>
          <w:rFonts w:ascii="Arial" w:eastAsia="Arial" w:hAnsi="Arial" w:cs="Arial"/>
          <w:b/>
          <w:bCs/>
          <w:sz w:val="26"/>
          <w:szCs w:val="26"/>
        </w:rPr>
        <w:t>УПК №5 Новый Шерегеш</w:t>
      </w:r>
    </w:p>
    <w:p w:rsidR="00215A6F" w:rsidRPr="00215A6F" w:rsidRDefault="00215A6F" w:rsidP="00215A6F">
      <w:pPr>
        <w:framePr w:wrap="none" w:vAnchor="page" w:hAnchor="page" w:x="1097" w:y="8935"/>
        <w:spacing w:line="80" w:lineRule="exact"/>
        <w:ind w:left="1400"/>
        <w:rPr>
          <w:rFonts w:ascii="Verdana" w:eastAsia="Verdana" w:hAnsi="Verdana" w:cs="Verdana"/>
          <w:sz w:val="8"/>
          <w:szCs w:val="8"/>
        </w:rPr>
      </w:pPr>
      <w:proofErr w:type="spellStart"/>
      <w:r w:rsidRPr="00215A6F">
        <w:rPr>
          <w:rFonts w:ascii="Verdana" w:eastAsia="Verdana" w:hAnsi="Verdana" w:cs="Verdana"/>
          <w:sz w:val="8"/>
          <w:szCs w:val="8"/>
        </w:rPr>
        <w:t>Шезегеш</w:t>
      </w:r>
      <w:proofErr w:type="spellEnd"/>
      <w:r w:rsidRPr="00215A6F">
        <w:rPr>
          <w:rFonts w:ascii="Verdana" w:eastAsia="Verdana" w:hAnsi="Verdana" w:cs="Verdana"/>
          <w:sz w:val="8"/>
          <w:szCs w:val="8"/>
        </w:rPr>
        <w:t>"</w:t>
      </w:r>
    </w:p>
    <w:p w:rsidR="00215A6F" w:rsidRPr="00215A6F" w:rsidRDefault="00215A6F" w:rsidP="00215A6F">
      <w:pPr>
        <w:framePr w:wrap="none" w:vAnchor="page" w:hAnchor="page" w:x="7376" w:y="9194"/>
        <w:spacing w:line="80" w:lineRule="exact"/>
        <w:rPr>
          <w:rFonts w:ascii="Tahoma" w:eastAsia="Tahoma" w:hAnsi="Tahoma" w:cs="Tahoma"/>
          <w:i/>
          <w:iCs/>
          <w:sz w:val="8"/>
          <w:szCs w:val="8"/>
          <w:lang w:eastAsia="en-US" w:bidi="en-US"/>
        </w:rPr>
      </w:pPr>
      <w:proofErr w:type="spellStart"/>
      <w:r w:rsidRPr="00215A6F">
        <w:rPr>
          <w:rFonts w:ascii="Tahoma" w:eastAsia="Tahoma" w:hAnsi="Tahoma" w:cs="Tahoma"/>
          <w:i/>
          <w:iCs/>
          <w:sz w:val="8"/>
          <w:szCs w:val="8"/>
          <w:lang w:val="en-US" w:eastAsia="en-US" w:bidi="en-US"/>
        </w:rPr>
        <w:t>QiTifos</w:t>
      </w:r>
      <w:proofErr w:type="spellEnd"/>
    </w:p>
    <w:p w:rsidR="00215A6F" w:rsidRPr="00215A6F" w:rsidRDefault="00215A6F" w:rsidP="00215A6F">
      <w:pPr>
        <w:framePr w:wrap="none" w:vAnchor="page" w:hAnchor="page" w:x="1097" w:y="9259"/>
        <w:spacing w:line="260" w:lineRule="exact"/>
        <w:ind w:left="5472"/>
        <w:rPr>
          <w:rFonts w:ascii="Arial" w:eastAsia="Arial" w:hAnsi="Arial" w:cs="Arial"/>
          <w:b/>
          <w:bCs/>
          <w:sz w:val="26"/>
          <w:szCs w:val="26"/>
        </w:rPr>
      </w:pPr>
      <w:r w:rsidRPr="00215A6F">
        <w:rPr>
          <w:rFonts w:ascii="Arial" w:eastAsia="Arial" w:hAnsi="Arial" w:cs="Arial"/>
          <w:b/>
          <w:bCs/>
          <w:sz w:val="26"/>
          <w:szCs w:val="26"/>
        </w:rPr>
        <w:t>УПК №6 Старый Шерегеш</w:t>
      </w:r>
    </w:p>
    <w:p w:rsidR="00215A6F" w:rsidRPr="00215A6F" w:rsidRDefault="00215A6F" w:rsidP="00215A6F">
      <w:pPr>
        <w:framePr w:w="10272" w:h="363" w:hRule="exact" w:wrap="none" w:vAnchor="page" w:hAnchor="page" w:x="1097" w:y="10547"/>
        <w:spacing w:line="120" w:lineRule="exact"/>
        <w:ind w:left="7040"/>
        <w:rPr>
          <w:rFonts w:ascii="Tahoma" w:eastAsia="Tahoma" w:hAnsi="Tahoma" w:cs="Tahoma"/>
          <w:i/>
          <w:iCs/>
          <w:sz w:val="12"/>
          <w:szCs w:val="12"/>
        </w:rPr>
      </w:pPr>
      <w:proofErr w:type="spellStart"/>
      <w:r w:rsidRPr="00215A6F">
        <w:rPr>
          <w:rFonts w:ascii="Tahoma" w:eastAsia="Tahoma" w:hAnsi="Tahoma" w:cs="Tahoma"/>
          <w:i/>
          <w:iCs/>
          <w:sz w:val="12"/>
          <w:szCs w:val="12"/>
        </w:rPr>
        <w:t>Сгг.арый</w:t>
      </w:r>
      <w:proofErr w:type="spellEnd"/>
    </w:p>
    <w:p w:rsidR="00215A6F" w:rsidRPr="00215A6F" w:rsidRDefault="00215A6F" w:rsidP="00215A6F">
      <w:pPr>
        <w:framePr w:w="10272" w:h="363" w:hRule="exact" w:wrap="none" w:vAnchor="page" w:hAnchor="page" w:x="1097" w:y="10547"/>
        <w:spacing w:line="110" w:lineRule="exact"/>
        <w:ind w:left="7040"/>
        <w:rPr>
          <w:rFonts w:ascii="Arial" w:eastAsia="Arial" w:hAnsi="Arial" w:cs="Arial"/>
          <w:i/>
          <w:iCs/>
          <w:sz w:val="11"/>
          <w:szCs w:val="11"/>
        </w:rPr>
      </w:pPr>
      <w:r w:rsidRPr="00215A6F">
        <w:rPr>
          <w:rFonts w:ascii="Arial" w:eastAsia="Arial" w:hAnsi="Arial" w:cs="Arial"/>
          <w:i/>
          <w:iCs/>
          <w:sz w:val="11"/>
          <w:szCs w:val="11"/>
        </w:rPr>
        <w:t>Шерегеш</w:t>
      </w:r>
    </w:p>
    <w:p w:rsidR="00215A6F" w:rsidRPr="00215A6F" w:rsidRDefault="00215A6F" w:rsidP="00215A6F">
      <w:pPr>
        <w:framePr w:w="10272" w:h="556" w:hRule="exact" w:wrap="none" w:vAnchor="page" w:hAnchor="page" w:x="1097" w:y="13803"/>
        <w:spacing w:after="3" w:line="220" w:lineRule="exact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215A6F">
        <w:rPr>
          <w:rFonts w:ascii="Times New Roman" w:eastAsia="Times New Roman" w:hAnsi="Times New Roman" w:cs="Times New Roman"/>
          <w:b/>
          <w:bCs/>
          <w:sz w:val="22"/>
          <w:szCs w:val="22"/>
        </w:rPr>
        <w:t>Рис. 2.1. Существующие зоны действия тепловых источников в городском поселении</w:t>
      </w:r>
    </w:p>
    <w:p w:rsidR="00215A6F" w:rsidRPr="00215A6F" w:rsidRDefault="00215A6F" w:rsidP="00215A6F">
      <w:pPr>
        <w:framePr w:w="10272" w:h="556" w:hRule="exact" w:wrap="none" w:vAnchor="page" w:hAnchor="page" w:x="1097" w:y="13803"/>
        <w:spacing w:line="220" w:lineRule="exact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215A6F">
        <w:rPr>
          <w:rFonts w:ascii="Times New Roman" w:eastAsia="Times New Roman" w:hAnsi="Times New Roman" w:cs="Times New Roman"/>
          <w:b/>
          <w:bCs/>
          <w:sz w:val="22"/>
          <w:szCs w:val="22"/>
        </w:rPr>
        <w:t>по состоянию на 2021 г.</w:t>
      </w:r>
    </w:p>
    <w:p w:rsidR="00215A6F" w:rsidRPr="00215A6F" w:rsidRDefault="00215A6F" w:rsidP="00215A6F">
      <w:pPr>
        <w:rPr>
          <w:sz w:val="2"/>
          <w:szCs w:val="2"/>
        </w:rPr>
        <w:sectPr w:rsidR="00215A6F" w:rsidRPr="00215A6F" w:rsidSect="0020472F">
          <w:pgSz w:w="11900" w:h="16840"/>
          <w:pgMar w:top="360" w:right="964" w:bottom="360" w:left="360" w:header="0" w:footer="6" w:gutter="0"/>
          <w:cols w:space="720"/>
          <w:noEndnote/>
          <w:docGrid w:linePitch="360"/>
        </w:sectPr>
      </w:pPr>
      <w:r w:rsidRPr="00215A6F">
        <w:rPr>
          <w:noProof/>
          <w:lang w:bidi="ar-SA"/>
        </w:rPr>
        <w:drawing>
          <wp:anchor distT="0" distB="0" distL="63500" distR="63500" simplePos="0" relativeHeight="251662336" behindDoc="1" locked="0" layoutInCell="1" allowOverlap="1" wp14:anchorId="6CA0AB85" wp14:editId="6AE10918">
            <wp:simplePos x="0" y="0"/>
            <wp:positionH relativeFrom="page">
              <wp:posOffset>714375</wp:posOffset>
            </wp:positionH>
            <wp:positionV relativeFrom="page">
              <wp:posOffset>3014980</wp:posOffset>
            </wp:positionV>
            <wp:extent cx="6480175" cy="5736590"/>
            <wp:effectExtent l="0" t="0" r="0" b="0"/>
            <wp:wrapNone/>
            <wp:docPr id="3" name="Рисунок 6" descr="C:\Users\LIKASO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KASO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73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A6F" w:rsidRPr="00215A6F" w:rsidRDefault="00215A6F" w:rsidP="00215A6F">
      <w:pPr>
        <w:framePr w:wrap="none" w:vAnchor="page" w:hAnchor="page" w:x="1654" w:y="568"/>
        <w:rPr>
          <w:sz w:val="2"/>
          <w:szCs w:val="2"/>
        </w:rPr>
      </w:pPr>
    </w:p>
    <w:p w:rsidR="00215A6F" w:rsidRPr="00215A6F" w:rsidRDefault="00215A6F" w:rsidP="00215A6F">
      <w:pPr>
        <w:framePr w:w="9384" w:h="556" w:hRule="exact" w:wrap="none" w:vAnchor="page" w:hAnchor="page" w:x="1534" w:y="15291"/>
        <w:spacing w:after="3" w:line="220" w:lineRule="exact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215A6F">
        <w:rPr>
          <w:rFonts w:ascii="Times New Roman" w:eastAsia="Times New Roman" w:hAnsi="Times New Roman" w:cs="Times New Roman"/>
          <w:b/>
          <w:bCs/>
          <w:sz w:val="22"/>
          <w:szCs w:val="22"/>
        </w:rPr>
        <w:t>Рис. 2.2. Перспективные зоны действия тепловых источников в городском поселении</w:t>
      </w:r>
    </w:p>
    <w:p w:rsidR="00215A6F" w:rsidRPr="00215A6F" w:rsidRDefault="00215A6F" w:rsidP="00215A6F">
      <w:pPr>
        <w:framePr w:w="9384" w:h="556" w:hRule="exact" w:wrap="none" w:vAnchor="page" w:hAnchor="page" w:x="1534" w:y="15291"/>
        <w:spacing w:line="220" w:lineRule="exact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215A6F">
        <w:rPr>
          <w:rFonts w:ascii="Times New Roman" w:eastAsia="Times New Roman" w:hAnsi="Times New Roman" w:cs="Times New Roman"/>
          <w:b/>
          <w:bCs/>
          <w:sz w:val="22"/>
          <w:szCs w:val="22"/>
        </w:rPr>
        <w:t>по состоянию на 2036 г.</w:t>
      </w:r>
    </w:p>
    <w:p w:rsidR="00215A6F" w:rsidRPr="00215A6F" w:rsidRDefault="00215A6F" w:rsidP="00215A6F">
      <w:pPr>
        <w:jc w:val="right"/>
        <w:rPr>
          <w:sz w:val="2"/>
          <w:szCs w:val="2"/>
        </w:rPr>
        <w:sectPr w:rsidR="00215A6F" w:rsidRPr="00215A6F" w:rsidSect="0020472F">
          <w:pgSz w:w="11900" w:h="16840"/>
          <w:pgMar w:top="360" w:right="964" w:bottom="360" w:left="360" w:header="0" w:footer="6" w:gutter="0"/>
          <w:cols w:space="720"/>
          <w:noEndnote/>
          <w:docGrid w:linePitch="360"/>
        </w:sectPr>
      </w:pPr>
      <w:r w:rsidRPr="00215A6F">
        <w:rPr>
          <w:noProof/>
          <w:sz w:val="2"/>
          <w:szCs w:val="2"/>
          <w:lang w:bidi="ar-SA"/>
        </w:rPr>
        <w:drawing>
          <wp:inline distT="0" distB="0" distL="0" distR="0" wp14:anchorId="5626E09E" wp14:editId="2C83F3D4">
            <wp:extent cx="5812155" cy="93427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934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A6F" w:rsidRPr="00215A6F" w:rsidRDefault="00215A6F" w:rsidP="00215A6F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A6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Зона деятельности ЕТО №001 в </w:t>
      </w:r>
      <w:proofErr w:type="spellStart"/>
      <w:r w:rsidRPr="00215A6F">
        <w:rPr>
          <w:rFonts w:ascii="Times New Roman" w:eastAsia="Times New Roman" w:hAnsi="Times New Roman" w:cs="Times New Roman"/>
          <w:sz w:val="28"/>
          <w:szCs w:val="28"/>
        </w:rPr>
        <w:t>Шерегешском</w:t>
      </w:r>
      <w:proofErr w:type="spellEnd"/>
      <w:r w:rsidRPr="00215A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B56DE">
        <w:rPr>
          <w:rFonts w:ascii="Times New Roman" w:eastAsia="Times New Roman" w:hAnsi="Times New Roman" w:cs="Times New Roman"/>
          <w:sz w:val="28"/>
          <w:szCs w:val="28"/>
        </w:rPr>
        <w:t>городском поселении - ООО "ЮКЭК</w:t>
      </w:r>
      <w:r w:rsidRPr="00215A6F">
        <w:rPr>
          <w:rFonts w:ascii="Times New Roman" w:eastAsia="Times New Roman" w:hAnsi="Times New Roman" w:cs="Times New Roman"/>
          <w:sz w:val="28"/>
          <w:szCs w:val="28"/>
        </w:rPr>
        <w:t>", состоит из зон действия 2 котельных.</w:t>
      </w:r>
    </w:p>
    <w:p w:rsidR="00215A6F" w:rsidRPr="00215A6F" w:rsidRDefault="00215A6F" w:rsidP="00215A6F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A6F">
        <w:rPr>
          <w:rFonts w:ascii="Times New Roman" w:eastAsia="Times New Roman" w:hAnsi="Times New Roman" w:cs="Times New Roman"/>
          <w:sz w:val="28"/>
          <w:szCs w:val="28"/>
        </w:rPr>
        <w:t>Тепловые сети зоны действия тепловых источников ООО "ЮКЭК " находятся на обслуживании организации на правах концессионного соглашения. Зоны дей</w:t>
      </w:r>
      <w:r w:rsidRPr="00215A6F">
        <w:rPr>
          <w:rFonts w:ascii="Times New Roman" w:eastAsia="Times New Roman" w:hAnsi="Times New Roman" w:cs="Times New Roman"/>
          <w:sz w:val="28"/>
          <w:szCs w:val="28"/>
        </w:rPr>
        <w:softHyphen/>
        <w:t>ствия котельных ООО "ЮКЭК " изображены на рисунке 2.1. Характеристика тепло</w:t>
      </w:r>
      <w:r w:rsidRPr="00215A6F">
        <w:rPr>
          <w:rFonts w:ascii="Times New Roman" w:eastAsia="Times New Roman" w:hAnsi="Times New Roman" w:cs="Times New Roman"/>
          <w:sz w:val="28"/>
          <w:szCs w:val="28"/>
        </w:rPr>
        <w:softHyphen/>
        <w:t>вых источников, входящих в состав рассматриваемой зоны деятельности ООО "ЮКЭК ", приведена в таблице 2.1.</w:t>
      </w:r>
    </w:p>
    <w:p w:rsidR="00215A6F" w:rsidRPr="00215A6F" w:rsidRDefault="00215A6F" w:rsidP="00215A6F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A6F" w:rsidRPr="00215A6F" w:rsidRDefault="00215A6F" w:rsidP="00215A6F">
      <w:pPr>
        <w:tabs>
          <w:tab w:val="left" w:leader="underscore" w:pos="10205"/>
        </w:tabs>
        <w:spacing w:line="274" w:lineRule="exact"/>
        <w:ind w:firstLine="580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215A6F">
        <w:rPr>
          <w:rFonts w:ascii="Times New Roman" w:eastAsia="Times New Roman" w:hAnsi="Times New Roman" w:cs="Times New Roman"/>
          <w:b/>
          <w:bCs/>
          <w:sz w:val="22"/>
          <w:szCs w:val="22"/>
        </w:rPr>
        <w:t>Таблица 2.1. Характеристика тепловых источников, входящих в состав рассматривае</w:t>
      </w:r>
      <w:r w:rsidRPr="00215A6F">
        <w:rPr>
          <w:rFonts w:ascii="Times New Roman" w:eastAsia="Times New Roman" w:hAnsi="Times New Roman" w:cs="Times New Roman"/>
          <w:b/>
          <w:bCs/>
          <w:sz w:val="22"/>
          <w:szCs w:val="22"/>
        </w:rPr>
        <w:softHyphen/>
        <w:t>мой зоны деятельности ЕТО №001 - ООО "</w:t>
      </w:r>
      <w:proofErr w:type="gramStart"/>
      <w:r w:rsidRPr="00215A6F">
        <w:rPr>
          <w:rFonts w:ascii="Times New Roman" w:eastAsia="Times New Roman" w:hAnsi="Times New Roman" w:cs="Times New Roman"/>
          <w:b/>
          <w:bCs/>
          <w:sz w:val="22"/>
          <w:szCs w:val="22"/>
        </w:rPr>
        <w:t>ЮКЭК ”</w:t>
      </w:r>
      <w:proofErr w:type="gramEnd"/>
    </w:p>
    <w:p w:rsidR="00215A6F" w:rsidRPr="00215A6F" w:rsidRDefault="00215A6F" w:rsidP="00215A6F">
      <w:pPr>
        <w:tabs>
          <w:tab w:val="left" w:leader="underscore" w:pos="10205"/>
        </w:tabs>
        <w:spacing w:line="274" w:lineRule="exact"/>
        <w:ind w:firstLine="58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tbl>
      <w:tblPr>
        <w:tblOverlap w:val="never"/>
        <w:tblW w:w="1088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3"/>
        <w:gridCol w:w="3773"/>
        <w:gridCol w:w="3471"/>
        <w:gridCol w:w="3031"/>
      </w:tblGrid>
      <w:tr w:rsidR="00215A6F" w:rsidRPr="00215A6F" w:rsidTr="0020472F">
        <w:trPr>
          <w:trHeight w:hRule="exact" w:val="809"/>
          <w:jc w:val="center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after="60"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№</w:t>
            </w:r>
          </w:p>
          <w:p w:rsidR="00215A6F" w:rsidRPr="00215A6F" w:rsidRDefault="00215A6F" w:rsidP="00215A6F">
            <w:pPr>
              <w:spacing w:before="60"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п/п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Наименование теплового источника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Наименование населенного пункта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5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Располагаемая тепловая мощность источника, Гкал/ч</w:t>
            </w:r>
          </w:p>
        </w:tc>
      </w:tr>
      <w:tr w:rsidR="00215A6F" w:rsidRPr="00215A6F" w:rsidTr="0020472F">
        <w:trPr>
          <w:trHeight w:hRule="exact" w:val="809"/>
          <w:jc w:val="center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90" w:lineRule="exact"/>
              <w:ind w:left="2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9"/>
                <w:szCs w:val="19"/>
              </w:rPr>
              <w:t>1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5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9"/>
                <w:szCs w:val="19"/>
              </w:rPr>
              <w:t>Котельная "</w:t>
            </w:r>
            <w:proofErr w:type="spellStart"/>
            <w:r w:rsidRPr="00215A6F">
              <w:rPr>
                <w:rFonts w:ascii="Times New Roman" w:eastAsia="Times New Roman" w:hAnsi="Times New Roman" w:cs="Times New Roman"/>
                <w:sz w:val="19"/>
                <w:szCs w:val="19"/>
              </w:rPr>
              <w:t>Производственно</w:t>
            </w:r>
            <w:r w:rsidRPr="00215A6F">
              <w:rPr>
                <w:rFonts w:ascii="Times New Roman" w:eastAsia="Times New Roman" w:hAnsi="Times New Roman" w:cs="Times New Roman"/>
                <w:sz w:val="19"/>
                <w:szCs w:val="19"/>
              </w:rPr>
              <w:softHyphen/>
              <w:t>отопительная</w:t>
            </w:r>
            <w:proofErr w:type="spellEnd"/>
            <w:r w:rsidRPr="00215A6F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УПК №5 Новый Шерегеш "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15A6F">
              <w:rPr>
                <w:rFonts w:ascii="Times New Roman" w:eastAsia="Times New Roman" w:hAnsi="Times New Roman" w:cs="Times New Roman"/>
                <w:sz w:val="19"/>
                <w:szCs w:val="19"/>
              </w:rPr>
              <w:t>п.г.т</w:t>
            </w:r>
            <w:proofErr w:type="spellEnd"/>
            <w:r w:rsidRPr="00215A6F">
              <w:rPr>
                <w:rFonts w:ascii="Times New Roman" w:eastAsia="Times New Roman" w:hAnsi="Times New Roman" w:cs="Times New Roman"/>
                <w:sz w:val="19"/>
                <w:szCs w:val="19"/>
              </w:rPr>
              <w:t>. Шерегеш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9"/>
                <w:szCs w:val="19"/>
              </w:rPr>
              <w:t>114,0</w:t>
            </w:r>
          </w:p>
        </w:tc>
      </w:tr>
      <w:tr w:rsidR="00215A6F" w:rsidRPr="00215A6F" w:rsidTr="0020472F">
        <w:trPr>
          <w:trHeight w:hRule="exact" w:val="804"/>
          <w:jc w:val="center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90" w:lineRule="exact"/>
              <w:ind w:left="2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9"/>
                <w:szCs w:val="19"/>
              </w:rPr>
              <w:t>2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5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9"/>
                <w:szCs w:val="19"/>
              </w:rPr>
              <w:t>Котельная "</w:t>
            </w:r>
            <w:proofErr w:type="spellStart"/>
            <w:r w:rsidRPr="00215A6F">
              <w:rPr>
                <w:rFonts w:ascii="Times New Roman" w:eastAsia="Times New Roman" w:hAnsi="Times New Roman" w:cs="Times New Roman"/>
                <w:sz w:val="19"/>
                <w:szCs w:val="19"/>
              </w:rPr>
              <w:t>Производственно</w:t>
            </w:r>
            <w:r w:rsidRPr="00215A6F">
              <w:rPr>
                <w:rFonts w:ascii="Times New Roman" w:eastAsia="Times New Roman" w:hAnsi="Times New Roman" w:cs="Times New Roman"/>
                <w:sz w:val="19"/>
                <w:szCs w:val="19"/>
              </w:rPr>
              <w:softHyphen/>
              <w:t>отопительная</w:t>
            </w:r>
            <w:proofErr w:type="spellEnd"/>
            <w:r w:rsidRPr="00215A6F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УПК №6 Старый Шерегеш "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15A6F">
              <w:rPr>
                <w:rFonts w:ascii="Times New Roman" w:eastAsia="Times New Roman" w:hAnsi="Times New Roman" w:cs="Times New Roman"/>
                <w:sz w:val="19"/>
                <w:szCs w:val="19"/>
              </w:rPr>
              <w:t>п.г.т</w:t>
            </w:r>
            <w:proofErr w:type="spellEnd"/>
            <w:r w:rsidRPr="00215A6F">
              <w:rPr>
                <w:rFonts w:ascii="Times New Roman" w:eastAsia="Times New Roman" w:hAnsi="Times New Roman" w:cs="Times New Roman"/>
                <w:sz w:val="19"/>
                <w:szCs w:val="19"/>
              </w:rPr>
              <w:t>. Шерегеш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9"/>
                <w:szCs w:val="19"/>
              </w:rPr>
              <w:t>24,0</w:t>
            </w:r>
          </w:p>
        </w:tc>
      </w:tr>
      <w:tr w:rsidR="00215A6F" w:rsidRPr="00215A6F" w:rsidTr="0020472F">
        <w:trPr>
          <w:trHeight w:hRule="exact" w:val="287"/>
          <w:jc w:val="center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ВСЕГО: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138,0</w:t>
            </w:r>
          </w:p>
        </w:tc>
      </w:tr>
    </w:tbl>
    <w:p w:rsidR="00215A6F" w:rsidRPr="00215A6F" w:rsidRDefault="00215A6F" w:rsidP="00215A6F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A6F" w:rsidRPr="00215A6F" w:rsidRDefault="00215A6F" w:rsidP="00215A6F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A6F">
        <w:rPr>
          <w:rFonts w:ascii="Times New Roman" w:eastAsia="Times New Roman" w:hAnsi="Times New Roman" w:cs="Times New Roman"/>
          <w:sz w:val="28"/>
          <w:szCs w:val="28"/>
        </w:rPr>
        <w:t>В перспективе до 2036 г. зоны действия котельных ООО "ЮКЭК " будут изме</w:t>
      </w:r>
      <w:r w:rsidRPr="00215A6F">
        <w:rPr>
          <w:rFonts w:ascii="Times New Roman" w:eastAsia="Times New Roman" w:hAnsi="Times New Roman" w:cs="Times New Roman"/>
          <w:sz w:val="28"/>
          <w:szCs w:val="28"/>
        </w:rPr>
        <w:softHyphen/>
        <w:t>няться за счет: подключения к производственно-отопительным котельным УПК №5 Новый Шерегеш и УПК №6 Старый Шерегеш потребителей перспективной за</w:t>
      </w:r>
      <w:r w:rsidRPr="00215A6F">
        <w:rPr>
          <w:rFonts w:ascii="Times New Roman" w:eastAsia="Times New Roman" w:hAnsi="Times New Roman" w:cs="Times New Roman"/>
          <w:sz w:val="28"/>
          <w:szCs w:val="28"/>
        </w:rPr>
        <w:softHyphen/>
        <w:t>стройки жилого и общественного фонда. Перспективные зоны действия тепловых источников ООО "ЮКЭК" на 2036 г. представлены на рисунке 2.2.</w:t>
      </w:r>
    </w:p>
    <w:p w:rsidR="00215A6F" w:rsidRPr="00215A6F" w:rsidRDefault="00215A6F" w:rsidP="00215A6F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A6F" w:rsidRPr="00215A6F" w:rsidRDefault="00215A6F" w:rsidP="00215A6F">
      <w:pPr>
        <w:numPr>
          <w:ilvl w:val="0"/>
          <w:numId w:val="3"/>
        </w:numPr>
        <w:tabs>
          <w:tab w:val="left" w:pos="1076"/>
        </w:tabs>
        <w:spacing w:after="300" w:line="322" w:lineRule="exact"/>
        <w:ind w:firstLine="58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6" w:name="bookmark7"/>
      <w:bookmarkStart w:id="7" w:name="bookmark8"/>
      <w:r w:rsidRPr="00215A6F">
        <w:rPr>
          <w:rFonts w:ascii="Times New Roman" w:eastAsia="Times New Roman" w:hAnsi="Times New Roman" w:cs="Times New Roman"/>
          <w:b/>
          <w:bCs/>
          <w:sz w:val="28"/>
          <w:szCs w:val="28"/>
        </w:rPr>
        <w:t>Существующие и перспективные зон действия индивидуальных источ</w:t>
      </w:r>
      <w:r w:rsidRPr="00215A6F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>ников тепловой энергии.</w:t>
      </w:r>
      <w:bookmarkEnd w:id="6"/>
      <w:bookmarkEnd w:id="7"/>
    </w:p>
    <w:p w:rsidR="00215A6F" w:rsidRPr="00215A6F" w:rsidRDefault="00215A6F" w:rsidP="00215A6F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A6F">
        <w:rPr>
          <w:rFonts w:ascii="Times New Roman" w:eastAsia="Times New Roman" w:hAnsi="Times New Roman" w:cs="Times New Roman"/>
          <w:sz w:val="28"/>
          <w:szCs w:val="28"/>
        </w:rPr>
        <w:t>Централизованное теплоснабжение предусмотрено для существующей и пер</w:t>
      </w:r>
      <w:r w:rsidRPr="00215A6F">
        <w:rPr>
          <w:rFonts w:ascii="Times New Roman" w:eastAsia="Times New Roman" w:hAnsi="Times New Roman" w:cs="Times New Roman"/>
          <w:sz w:val="28"/>
          <w:szCs w:val="28"/>
        </w:rPr>
        <w:softHyphen/>
        <w:t>спективной многоэтажной застройки. Под индивидуальным теплоснабжением по</w:t>
      </w:r>
      <w:r w:rsidRPr="00215A6F">
        <w:rPr>
          <w:rFonts w:ascii="Times New Roman" w:eastAsia="Times New Roman" w:hAnsi="Times New Roman" w:cs="Times New Roman"/>
          <w:sz w:val="28"/>
          <w:szCs w:val="28"/>
        </w:rPr>
        <w:softHyphen/>
        <w:t>нимается, в частности, печное отопление и теплоснабжение от индивидуальных (квартирных) котлов. По существующему состоянию системы теплоснабжения, ин</w:t>
      </w:r>
      <w:r w:rsidRPr="00215A6F">
        <w:rPr>
          <w:rFonts w:ascii="Times New Roman" w:eastAsia="Times New Roman" w:hAnsi="Times New Roman" w:cs="Times New Roman"/>
          <w:sz w:val="28"/>
          <w:szCs w:val="28"/>
        </w:rPr>
        <w:softHyphen/>
        <w:t>дивидуальное теплоснабжение применяется в индивидуальном малоэтажном жи</w:t>
      </w:r>
      <w:r w:rsidRPr="00215A6F">
        <w:rPr>
          <w:rFonts w:ascii="Times New Roman" w:eastAsia="Times New Roman" w:hAnsi="Times New Roman" w:cs="Times New Roman"/>
          <w:sz w:val="28"/>
          <w:szCs w:val="28"/>
        </w:rPr>
        <w:softHyphen/>
        <w:t>лищном фонде. Поквартирное отопление в многоквартирных многоэтажных жилых зданиях по состоянию базового года разработки схемы теплоснабжения не применя</w:t>
      </w:r>
      <w:r w:rsidRPr="00215A6F">
        <w:rPr>
          <w:rFonts w:ascii="Times New Roman" w:eastAsia="Times New Roman" w:hAnsi="Times New Roman" w:cs="Times New Roman"/>
          <w:sz w:val="28"/>
          <w:szCs w:val="28"/>
        </w:rPr>
        <w:softHyphen/>
        <w:t>ется и на перспективу не планируется.</w:t>
      </w:r>
    </w:p>
    <w:p w:rsidR="00215A6F" w:rsidRPr="00215A6F" w:rsidRDefault="00215A6F" w:rsidP="00215A6F">
      <w:pPr>
        <w:rPr>
          <w:sz w:val="2"/>
          <w:szCs w:val="2"/>
        </w:rPr>
      </w:pPr>
    </w:p>
    <w:p w:rsidR="00215A6F" w:rsidRPr="00215A6F" w:rsidRDefault="00215A6F" w:rsidP="00215A6F">
      <w:pPr>
        <w:rPr>
          <w:sz w:val="2"/>
          <w:szCs w:val="2"/>
        </w:rPr>
        <w:sectPr w:rsidR="00215A6F" w:rsidRPr="00215A6F" w:rsidSect="0020472F">
          <w:pgSz w:w="11900" w:h="16840"/>
          <w:pgMar w:top="360" w:right="701" w:bottom="360" w:left="360" w:header="0" w:footer="6" w:gutter="0"/>
          <w:cols w:space="720"/>
          <w:noEndnote/>
          <w:docGrid w:linePitch="360"/>
        </w:sectPr>
      </w:pPr>
    </w:p>
    <w:p w:rsidR="00215A6F" w:rsidRPr="00215A6F" w:rsidRDefault="00215A6F" w:rsidP="00215A6F">
      <w:pPr>
        <w:numPr>
          <w:ilvl w:val="0"/>
          <w:numId w:val="3"/>
        </w:numPr>
        <w:tabs>
          <w:tab w:val="left" w:pos="1085"/>
        </w:tabs>
        <w:spacing w:after="240" w:line="322" w:lineRule="exact"/>
        <w:ind w:firstLine="5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8" w:name="bookmark9"/>
      <w:r w:rsidRPr="00215A6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Перспективные балансы тепловой мощности и тепловой нагрузки в перспективных зонах действия источников тепловой энергии, в том числе ра</w:t>
      </w:r>
      <w:r w:rsidRPr="00215A6F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>ботающих на единую тепловую сеть.</w:t>
      </w:r>
      <w:bookmarkEnd w:id="8"/>
    </w:p>
    <w:p w:rsidR="00215A6F" w:rsidRPr="00215A6F" w:rsidRDefault="00215A6F" w:rsidP="00215A6F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A6F">
        <w:rPr>
          <w:rFonts w:ascii="Times New Roman" w:eastAsia="Times New Roman" w:hAnsi="Times New Roman" w:cs="Times New Roman"/>
          <w:sz w:val="28"/>
          <w:szCs w:val="28"/>
        </w:rPr>
        <w:t xml:space="preserve">Балансы располагаемой тепловой мощности и присоединенной тепловой нагрузки </w:t>
      </w:r>
      <w:r w:rsidRPr="00215A6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без учета </w:t>
      </w:r>
      <w:proofErr w:type="gramStart"/>
      <w:r w:rsidRPr="00215A6F">
        <w:rPr>
          <w:rFonts w:ascii="Times New Roman" w:eastAsia="Times New Roman" w:hAnsi="Times New Roman" w:cs="Times New Roman"/>
          <w:i/>
          <w:iCs/>
          <w:sz w:val="28"/>
          <w:szCs w:val="28"/>
        </w:rPr>
        <w:t>реализации мероприятий</w:t>
      </w:r>
      <w:proofErr w:type="gramEnd"/>
      <w:r w:rsidRPr="00215A6F">
        <w:rPr>
          <w:rFonts w:ascii="Times New Roman" w:eastAsia="Times New Roman" w:hAnsi="Times New Roman" w:cs="Times New Roman"/>
          <w:sz w:val="28"/>
          <w:szCs w:val="28"/>
        </w:rPr>
        <w:t xml:space="preserve"> указанных в Разделе 4 "Основные по</w:t>
      </w:r>
      <w:r w:rsidRPr="00215A6F">
        <w:rPr>
          <w:rFonts w:ascii="Times New Roman" w:eastAsia="Times New Roman" w:hAnsi="Times New Roman" w:cs="Times New Roman"/>
          <w:sz w:val="28"/>
          <w:szCs w:val="28"/>
        </w:rPr>
        <w:softHyphen/>
        <w:t>ложения мастер-плана развития систем теплоснабжения городского поселения " настоящего документа представлены в таблице 2.2.</w:t>
      </w:r>
    </w:p>
    <w:p w:rsidR="00215A6F" w:rsidRPr="00215A6F" w:rsidRDefault="00215A6F" w:rsidP="00215A6F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A6F">
        <w:rPr>
          <w:rFonts w:ascii="Times New Roman" w:eastAsia="Times New Roman" w:hAnsi="Times New Roman" w:cs="Times New Roman"/>
          <w:sz w:val="28"/>
          <w:szCs w:val="28"/>
        </w:rPr>
        <w:t>Дефицит тепловой мощности на котельных городского поселения не наблюда</w:t>
      </w:r>
      <w:r w:rsidRPr="00215A6F">
        <w:rPr>
          <w:rFonts w:ascii="Times New Roman" w:eastAsia="Times New Roman" w:hAnsi="Times New Roman" w:cs="Times New Roman"/>
          <w:sz w:val="28"/>
          <w:szCs w:val="28"/>
        </w:rPr>
        <w:softHyphen/>
        <w:t>ется.</w:t>
      </w:r>
    </w:p>
    <w:p w:rsidR="00215A6F" w:rsidRPr="00215A6F" w:rsidRDefault="00215A6F" w:rsidP="000B56DE">
      <w:pPr>
        <w:spacing w:line="322" w:lineRule="exact"/>
        <w:ind w:firstLine="580"/>
        <w:rPr>
          <w:rFonts w:ascii="Times New Roman" w:eastAsia="Times New Roman" w:hAnsi="Times New Roman" w:cs="Times New Roman"/>
          <w:sz w:val="28"/>
          <w:szCs w:val="28"/>
        </w:rPr>
        <w:sectPr w:rsidR="00215A6F" w:rsidRPr="00215A6F" w:rsidSect="0020472F">
          <w:pgSz w:w="11900" w:h="16840"/>
          <w:pgMar w:top="360" w:right="964" w:bottom="360" w:left="360" w:header="0" w:footer="6" w:gutter="0"/>
          <w:cols w:space="720"/>
          <w:noEndnote/>
          <w:docGrid w:linePitch="360"/>
        </w:sectPr>
      </w:pPr>
      <w:r w:rsidRPr="00215A6F">
        <w:rPr>
          <w:rFonts w:ascii="Times New Roman" w:eastAsia="Times New Roman" w:hAnsi="Times New Roman" w:cs="Times New Roman"/>
          <w:sz w:val="28"/>
          <w:szCs w:val="28"/>
        </w:rPr>
        <w:t xml:space="preserve">Балансы располагаемой тепловой мощности и присоединенной тепловой нагрузки </w:t>
      </w:r>
      <w:r w:rsidRPr="00215A6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с учетом </w:t>
      </w:r>
      <w:proofErr w:type="gramStart"/>
      <w:r w:rsidRPr="00215A6F">
        <w:rPr>
          <w:rFonts w:ascii="Times New Roman" w:eastAsia="Times New Roman" w:hAnsi="Times New Roman" w:cs="Times New Roman"/>
          <w:i/>
          <w:iCs/>
          <w:sz w:val="28"/>
          <w:szCs w:val="28"/>
        </w:rPr>
        <w:t>реализации мероприятий</w:t>
      </w:r>
      <w:proofErr w:type="gramEnd"/>
      <w:r w:rsidRPr="00215A6F">
        <w:rPr>
          <w:rFonts w:ascii="Times New Roman" w:eastAsia="Times New Roman" w:hAnsi="Times New Roman" w:cs="Times New Roman"/>
          <w:sz w:val="28"/>
          <w:szCs w:val="28"/>
        </w:rPr>
        <w:t xml:space="preserve"> указанных в Разделе 4 "Основные по</w:t>
      </w:r>
      <w:r w:rsidRPr="00215A6F">
        <w:rPr>
          <w:rFonts w:ascii="Times New Roman" w:eastAsia="Times New Roman" w:hAnsi="Times New Roman" w:cs="Times New Roman"/>
          <w:sz w:val="28"/>
          <w:szCs w:val="28"/>
        </w:rPr>
        <w:softHyphen/>
        <w:t>ложения мастер-плана развития систем теплоснабжения городского п</w:t>
      </w:r>
      <w:r w:rsidR="000B56DE">
        <w:rPr>
          <w:rFonts w:ascii="Times New Roman" w:eastAsia="Times New Roman" w:hAnsi="Times New Roman" w:cs="Times New Roman"/>
          <w:sz w:val="28"/>
          <w:szCs w:val="28"/>
        </w:rPr>
        <w:t xml:space="preserve">оселения " настоящего документа представлены в таблице </w:t>
      </w:r>
      <w:r w:rsidRPr="00215A6F">
        <w:rPr>
          <w:rFonts w:ascii="Times New Roman" w:eastAsia="Times New Roman" w:hAnsi="Times New Roman" w:cs="Times New Roman"/>
          <w:sz w:val="28"/>
          <w:szCs w:val="28"/>
        </w:rPr>
        <w:t>2.3.</w:t>
      </w:r>
    </w:p>
    <w:p w:rsidR="00536415" w:rsidRDefault="00536415" w:rsidP="00536415">
      <w:pPr>
        <w:rPr>
          <w:lang w:eastAsia="en-US" w:bidi="ar-SA"/>
        </w:rPr>
      </w:pPr>
    </w:p>
    <w:p w:rsidR="00215A6F" w:rsidRPr="00215A6F" w:rsidRDefault="00215A6F" w:rsidP="00215A6F">
      <w:pPr>
        <w:spacing w:line="240" w:lineRule="exact"/>
        <w:ind w:firstLine="708"/>
        <w:rPr>
          <w:rFonts w:ascii="Times New Roman" w:eastAsia="Times New Roman" w:hAnsi="Times New Roman" w:cs="Times New Roman"/>
          <w:b/>
          <w:bCs/>
          <w:i/>
          <w:iCs/>
        </w:rPr>
      </w:pPr>
      <w:r w:rsidRPr="00215A6F">
        <w:rPr>
          <w:rFonts w:ascii="Times New Roman" w:eastAsia="Times New Roman" w:hAnsi="Times New Roman" w:cs="Times New Roman"/>
          <w:b/>
          <w:bCs/>
        </w:rPr>
        <w:t xml:space="preserve">Таблица 2.2. Балансы располагаемой тепловой мощности и присоединенной тепловой нагрузки </w:t>
      </w:r>
      <w:r>
        <w:rPr>
          <w:rFonts w:ascii="Times New Roman" w:eastAsia="Times New Roman" w:hAnsi="Times New Roman" w:cs="Times New Roman"/>
          <w:b/>
          <w:bCs/>
        </w:rPr>
        <w:t>с учетом реализации мероприятий</w:t>
      </w:r>
      <w:r w:rsidRPr="00215A6F">
        <w:rPr>
          <w:rFonts w:ascii="Times New Roman" w:eastAsia="Times New Roman" w:hAnsi="Times New Roman" w:cs="Times New Roman"/>
          <w:b/>
          <w:bCs/>
          <w:i/>
          <w:iCs/>
        </w:rPr>
        <w:t>.</w:t>
      </w:r>
    </w:p>
    <w:p w:rsidR="00215A6F" w:rsidRPr="00215A6F" w:rsidRDefault="00215A6F" w:rsidP="00215A6F">
      <w:pPr>
        <w:spacing w:line="240" w:lineRule="exact"/>
        <w:rPr>
          <w:rFonts w:ascii="Times New Roman" w:eastAsia="Times New Roman" w:hAnsi="Times New Roman" w:cs="Times New Roman"/>
          <w:b/>
          <w:bCs/>
        </w:rPr>
      </w:pPr>
    </w:p>
    <w:tbl>
      <w:tblPr>
        <w:tblOverlap w:val="never"/>
        <w:tblW w:w="1588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18"/>
        <w:gridCol w:w="599"/>
        <w:gridCol w:w="731"/>
        <w:gridCol w:w="731"/>
        <w:gridCol w:w="731"/>
        <w:gridCol w:w="731"/>
        <w:gridCol w:w="731"/>
        <w:gridCol w:w="731"/>
        <w:gridCol w:w="731"/>
        <w:gridCol w:w="732"/>
        <w:gridCol w:w="731"/>
        <w:gridCol w:w="731"/>
        <w:gridCol w:w="731"/>
        <w:gridCol w:w="731"/>
        <w:gridCol w:w="731"/>
        <w:gridCol w:w="731"/>
        <w:gridCol w:w="732"/>
      </w:tblGrid>
      <w:tr w:rsidR="00215A6F" w:rsidRPr="00215A6F" w:rsidTr="00215A6F">
        <w:trPr>
          <w:trHeight w:hRule="exact" w:val="409"/>
          <w:jc w:val="center"/>
        </w:trPr>
        <w:tc>
          <w:tcPr>
            <w:tcW w:w="4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Параметры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Ед. изм.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2022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2023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2025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2026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2028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2031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2032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2033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2035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2036</w:t>
            </w:r>
          </w:p>
        </w:tc>
      </w:tr>
      <w:tr w:rsidR="00215A6F" w:rsidRPr="00215A6F" w:rsidTr="00215A6F">
        <w:trPr>
          <w:trHeight w:hRule="exact" w:val="460"/>
          <w:jc w:val="center"/>
        </w:trPr>
        <w:tc>
          <w:tcPr>
            <w:tcW w:w="15884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rPr>
                <w:sz w:val="10"/>
                <w:szCs w:val="10"/>
              </w:rPr>
            </w:pPr>
            <w:r w:rsidRPr="00215A6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Котельная "Производственно</w:t>
            </w:r>
            <w:r w:rsidRPr="00215A6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softHyphen/>
              <w:t>-отопительная УПК №5 Новый Шерегеш</w:t>
            </w:r>
          </w:p>
        </w:tc>
      </w:tr>
      <w:tr w:rsidR="00215A6F" w:rsidRPr="00215A6F" w:rsidTr="00215A6F">
        <w:trPr>
          <w:trHeight w:hRule="exact" w:val="278"/>
          <w:jc w:val="center"/>
        </w:trPr>
        <w:tc>
          <w:tcPr>
            <w:tcW w:w="4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Установленная тепловая мощность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</w:tr>
      <w:tr w:rsidR="00215A6F" w:rsidRPr="00215A6F" w:rsidTr="00215A6F">
        <w:trPr>
          <w:trHeight w:hRule="exact" w:val="286"/>
          <w:jc w:val="center"/>
        </w:trPr>
        <w:tc>
          <w:tcPr>
            <w:tcW w:w="4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Располагаемая тепловая мощность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114,000</w:t>
            </w:r>
          </w:p>
        </w:tc>
      </w:tr>
      <w:tr w:rsidR="00215A6F" w:rsidRPr="00215A6F" w:rsidTr="00215A6F">
        <w:trPr>
          <w:trHeight w:hRule="exact" w:val="543"/>
          <w:jc w:val="center"/>
        </w:trPr>
        <w:tc>
          <w:tcPr>
            <w:tcW w:w="4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Располагаемая тепловая мощность самого мощного котла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20,000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20,000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20,000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20,000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20,000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20,000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20,000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righ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20,000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20,000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20,000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20,000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20,000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20,000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20,000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20,000</w:t>
            </w:r>
          </w:p>
        </w:tc>
      </w:tr>
      <w:tr w:rsidR="00215A6F" w:rsidRPr="00215A6F" w:rsidTr="00215A6F">
        <w:trPr>
          <w:trHeight w:hRule="exact" w:val="286"/>
          <w:jc w:val="center"/>
        </w:trPr>
        <w:tc>
          <w:tcPr>
            <w:tcW w:w="4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Ограничения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215A6F" w:rsidRPr="00215A6F" w:rsidTr="00215A6F">
        <w:trPr>
          <w:trHeight w:hRule="exact" w:val="278"/>
          <w:jc w:val="center"/>
        </w:trPr>
        <w:tc>
          <w:tcPr>
            <w:tcW w:w="4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Собственные нужды источника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1,209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1,212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2,336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2,336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2,336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2,336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2,336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righ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2,336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2,336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2,336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2,336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2,336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2,336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2,336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2,336</w:t>
            </w:r>
          </w:p>
        </w:tc>
      </w:tr>
      <w:tr w:rsidR="00215A6F" w:rsidRPr="00215A6F" w:rsidTr="00215A6F">
        <w:trPr>
          <w:trHeight w:hRule="exact" w:val="286"/>
          <w:jc w:val="center"/>
        </w:trPr>
        <w:tc>
          <w:tcPr>
            <w:tcW w:w="4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Тепловая мощность "нетто "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112,791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112,788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111,664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111,664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111,664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111,664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111,664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111,664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111,664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111,664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111,664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111,664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111,664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111,664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111,664</w:t>
            </w:r>
          </w:p>
        </w:tc>
      </w:tr>
      <w:tr w:rsidR="00215A6F" w:rsidRPr="00215A6F" w:rsidTr="00215A6F">
        <w:trPr>
          <w:trHeight w:hRule="exact" w:val="278"/>
          <w:jc w:val="center"/>
        </w:trPr>
        <w:tc>
          <w:tcPr>
            <w:tcW w:w="4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Тепловые потери в сетях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1,903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1,907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3,677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3,677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3,677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3,677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3,677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righ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3,677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3,677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3,677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3,677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3,677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3,677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3,677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3,677</w:t>
            </w:r>
          </w:p>
        </w:tc>
      </w:tr>
      <w:tr w:rsidR="00215A6F" w:rsidRPr="00215A6F" w:rsidTr="00215A6F">
        <w:trPr>
          <w:trHeight w:hRule="exact" w:val="278"/>
          <w:jc w:val="center"/>
        </w:trPr>
        <w:tc>
          <w:tcPr>
            <w:tcW w:w="4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Тепловые потери в сетях через изоляцию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1,800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1,805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3,479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3,479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3,479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3,479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3,479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righ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3,479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3,479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3,479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3,479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3,479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3,479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3,479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3,479</w:t>
            </w:r>
          </w:p>
        </w:tc>
      </w:tr>
      <w:tr w:rsidR="00215A6F" w:rsidRPr="00215A6F" w:rsidTr="00215A6F">
        <w:trPr>
          <w:trHeight w:hRule="exact" w:val="549"/>
          <w:jc w:val="center"/>
        </w:trPr>
        <w:tc>
          <w:tcPr>
            <w:tcW w:w="4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Тепловые потери в сетях с затратами тепло</w:t>
            </w: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носителя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0,102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0,102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0,198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0,198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0,198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0,198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0,198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righ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0,198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0,198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0,198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0,198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0,198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0,198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0,198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0,198</w:t>
            </w:r>
          </w:p>
        </w:tc>
      </w:tr>
      <w:tr w:rsidR="00215A6F" w:rsidRPr="00215A6F" w:rsidTr="00215A6F">
        <w:trPr>
          <w:trHeight w:hRule="exact" w:val="549"/>
          <w:jc w:val="center"/>
        </w:trPr>
        <w:tc>
          <w:tcPr>
            <w:tcW w:w="4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Подключенная нагрузка (договорная), в т. ч.: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32,4649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32,4649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67,4778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71,6512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75,3204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75,3204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75,3204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75,3204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75,3204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75,3204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75,3204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75,3204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75,3204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75,3204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75,3204</w:t>
            </w:r>
          </w:p>
        </w:tc>
      </w:tr>
      <w:tr w:rsidR="00215A6F" w:rsidRPr="00215A6F" w:rsidTr="00215A6F">
        <w:trPr>
          <w:trHeight w:hRule="exact" w:val="278"/>
          <w:jc w:val="center"/>
        </w:trPr>
        <w:tc>
          <w:tcPr>
            <w:tcW w:w="4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Отопление и вентиляция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29,2142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29,2142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64,1139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68,0352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71,9565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71,9565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71,9565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71,9565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71,9565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71,9565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71,9565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71,9565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71,9565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71,9565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highlight w:val="yellow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71,9565</w:t>
            </w:r>
          </w:p>
        </w:tc>
      </w:tr>
      <w:tr w:rsidR="00215A6F" w:rsidRPr="00215A6F" w:rsidTr="00215A6F">
        <w:trPr>
          <w:trHeight w:hRule="exact" w:val="286"/>
          <w:jc w:val="center"/>
        </w:trPr>
        <w:tc>
          <w:tcPr>
            <w:tcW w:w="4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ГВС </w:t>
            </w:r>
            <w:proofErr w:type="spellStart"/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ср.ч</w:t>
            </w:r>
            <w:proofErr w:type="spellEnd"/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3,0098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3,0098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3,12298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3,12298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3,1229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3,1229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3,1229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3,1229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3,1229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3,1229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3,1229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3,1229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3,1229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3,1229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3,1229</w:t>
            </w:r>
          </w:p>
        </w:tc>
      </w:tr>
      <w:tr w:rsidR="00215A6F" w:rsidRPr="00215A6F" w:rsidTr="00215A6F">
        <w:trPr>
          <w:trHeight w:hRule="exact" w:val="278"/>
          <w:jc w:val="center"/>
        </w:trPr>
        <w:tc>
          <w:tcPr>
            <w:tcW w:w="4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Пар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0,2409</w:t>
            </w:r>
          </w:p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0,2409</w:t>
            </w:r>
          </w:p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0,2409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0,2409</w:t>
            </w:r>
          </w:p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0,2409</w:t>
            </w:r>
          </w:p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0,2409</w:t>
            </w:r>
          </w:p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0,2409</w:t>
            </w:r>
          </w:p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0,2409</w:t>
            </w:r>
          </w:p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0,2409</w:t>
            </w:r>
          </w:p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0,2409</w:t>
            </w:r>
          </w:p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0,2409</w:t>
            </w:r>
          </w:p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0,2409</w:t>
            </w:r>
          </w:p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0,2409</w:t>
            </w:r>
          </w:p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0,2409</w:t>
            </w:r>
          </w:p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0,2409</w:t>
            </w:r>
          </w:p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215A6F" w:rsidRPr="00215A6F" w:rsidTr="00215A6F">
        <w:trPr>
          <w:trHeight w:hRule="exact" w:val="543"/>
          <w:jc w:val="center"/>
        </w:trPr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8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Резерв/дефицит тепловой мощности (по договорной нагрузке)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80,32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80,32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47,18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40,00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36,30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36,30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36,30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36,30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36,30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36,30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36,30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36,30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36,30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36,30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36,30</w:t>
            </w:r>
          </w:p>
        </w:tc>
      </w:tr>
      <w:tr w:rsidR="00215A6F" w:rsidRPr="00215A6F" w:rsidTr="00215A6F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128"/>
          <w:jc w:val="center"/>
        </w:trPr>
        <w:tc>
          <w:tcPr>
            <w:tcW w:w="15884" w:type="dxa"/>
            <w:gridSpan w:val="17"/>
            <w:tcBorders>
              <w:top w:val="single" w:sz="4" w:space="0" w:color="auto"/>
            </w:tcBorders>
          </w:tcPr>
          <w:p w:rsidR="00215A6F" w:rsidRPr="00215A6F" w:rsidRDefault="00215A6F" w:rsidP="00215A6F">
            <w:pPr>
              <w:spacing w:line="210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</w:tbl>
    <w:p w:rsidR="00215A6F" w:rsidRPr="00215A6F" w:rsidRDefault="00215A6F" w:rsidP="00215A6F">
      <w:pPr>
        <w:rPr>
          <w:sz w:val="18"/>
          <w:szCs w:val="18"/>
        </w:rPr>
        <w:sectPr w:rsidR="00215A6F" w:rsidRPr="00215A6F" w:rsidSect="0020472F">
          <w:pgSz w:w="16840" w:h="11900" w:orient="landscape"/>
          <w:pgMar w:top="360" w:right="680" w:bottom="360" w:left="360" w:header="0" w:footer="6" w:gutter="0"/>
          <w:cols w:space="720"/>
          <w:noEndnote/>
          <w:docGrid w:linePitch="360"/>
        </w:sectPr>
      </w:pPr>
    </w:p>
    <w:tbl>
      <w:tblPr>
        <w:tblOverlap w:val="never"/>
        <w:tblW w:w="1595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51"/>
        <w:gridCol w:w="750"/>
        <w:gridCol w:w="750"/>
        <w:gridCol w:w="750"/>
        <w:gridCol w:w="750"/>
        <w:gridCol w:w="750"/>
        <w:gridCol w:w="750"/>
        <w:gridCol w:w="750"/>
        <w:gridCol w:w="750"/>
        <w:gridCol w:w="750"/>
        <w:gridCol w:w="750"/>
        <w:gridCol w:w="750"/>
        <w:gridCol w:w="750"/>
        <w:gridCol w:w="750"/>
        <w:gridCol w:w="750"/>
        <w:gridCol w:w="740"/>
        <w:gridCol w:w="10"/>
        <w:gridCol w:w="740"/>
        <w:gridCol w:w="10"/>
      </w:tblGrid>
      <w:tr w:rsidR="00215A6F" w:rsidRPr="00215A6F" w:rsidTr="0020472F">
        <w:trPr>
          <w:gridAfter w:val="1"/>
          <w:wAfter w:w="10" w:type="dxa"/>
          <w:trHeight w:hRule="exact" w:val="494"/>
        </w:trPr>
        <w:tc>
          <w:tcPr>
            <w:tcW w:w="15191" w:type="dxa"/>
            <w:gridSpan w:val="1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lastRenderedPageBreak/>
              <w:t xml:space="preserve">Котельная " </w:t>
            </w:r>
            <w:proofErr w:type="spellStart"/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Производственно¬отопительная</w:t>
            </w:r>
            <w:proofErr w:type="spellEnd"/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УПК №6 Старый Шерегеш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215A6F" w:rsidRPr="00215A6F" w:rsidTr="0020472F">
        <w:trPr>
          <w:trHeight w:hRule="exact" w:val="240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Параметры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Ед. изм.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2034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2035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2036</w:t>
            </w:r>
          </w:p>
        </w:tc>
      </w:tr>
      <w:tr w:rsidR="00215A6F" w:rsidRPr="00215A6F" w:rsidTr="0020472F">
        <w:trPr>
          <w:trHeight w:hRule="exact" w:val="240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Располагаемая тепловая мощность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24,000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24,000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24,000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24,000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24,000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24,000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24,000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24,000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24,000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24,000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24,000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24,000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24,000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24,000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24,000</w:t>
            </w:r>
          </w:p>
        </w:tc>
      </w:tr>
      <w:tr w:rsidR="00215A6F" w:rsidRPr="00215A6F" w:rsidTr="0020472F">
        <w:trPr>
          <w:trHeight w:hRule="exact" w:val="463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8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Располагаемая тепловая мощность самого мощного котла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6,000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6,000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6,000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6,000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6,000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6,000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6,000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6,000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6,000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6,000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6,000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6,000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6,000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6,000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6,000</w:t>
            </w:r>
          </w:p>
        </w:tc>
      </w:tr>
      <w:tr w:rsidR="00215A6F" w:rsidRPr="00215A6F" w:rsidTr="0020472F">
        <w:trPr>
          <w:trHeight w:hRule="exact" w:val="234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Ограничения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215A6F" w:rsidRPr="00215A6F" w:rsidTr="0020472F">
        <w:trPr>
          <w:trHeight w:hRule="exact" w:val="234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Собственные нужды источника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0,185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0,185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0,185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0,185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0,185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0,185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0,185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0,185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0,185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0,185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0,185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0,185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0,185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0,185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0,185</w:t>
            </w:r>
          </w:p>
        </w:tc>
      </w:tr>
      <w:tr w:rsidR="00215A6F" w:rsidRPr="00215A6F" w:rsidTr="0020472F">
        <w:trPr>
          <w:trHeight w:hRule="exact" w:val="240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Тепловая мощность "нетто "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23,825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23,815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23,815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23,815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23,815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23,815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23,815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23,815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23,815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23,815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23,815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23,815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23,815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23,815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23,815</w:t>
            </w:r>
          </w:p>
        </w:tc>
      </w:tr>
      <w:tr w:rsidR="00215A6F" w:rsidRPr="00215A6F" w:rsidTr="0020472F">
        <w:trPr>
          <w:trHeight w:hRule="exact" w:val="234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Тепловые потери в сетях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1,022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1,079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1,079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1,079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1,079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1,079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1,079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1,079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1,079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1,079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1,079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1,079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1,079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1,079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1,079</w:t>
            </w:r>
          </w:p>
        </w:tc>
      </w:tr>
      <w:tr w:rsidR="00215A6F" w:rsidRPr="00215A6F" w:rsidTr="0020472F">
        <w:trPr>
          <w:trHeight w:hRule="exact" w:val="240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Тепловые потери в сетях через изоляцию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0,967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1,021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1,021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1,021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1,021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1,021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1,021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1,021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1,021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1,021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1,021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1,021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1,021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1,021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1,021</w:t>
            </w:r>
          </w:p>
        </w:tc>
      </w:tr>
      <w:tr w:rsidR="00215A6F" w:rsidRPr="00215A6F" w:rsidTr="0020472F">
        <w:trPr>
          <w:trHeight w:hRule="exact" w:val="456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8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Тепловые потери в сетях с затратами тепло</w:t>
            </w: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носителя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0,055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0,058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0,058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0,058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0,058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0,058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0,058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0,058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0,058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0,058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0,058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0,058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0,058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0,058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0,058</w:t>
            </w:r>
          </w:p>
        </w:tc>
      </w:tr>
      <w:tr w:rsidR="00215A6F" w:rsidRPr="00215A6F" w:rsidTr="0020472F">
        <w:trPr>
          <w:trHeight w:hRule="exact" w:val="463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Подключенная нагрузка (договорная), в т. ч.: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1,480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1,480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1,533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1,533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1,533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1,533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1,533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1,533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1,533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1,533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1,533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1,533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1,533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1,533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1,533</w:t>
            </w:r>
          </w:p>
        </w:tc>
      </w:tr>
      <w:tr w:rsidR="00215A6F" w:rsidRPr="00215A6F" w:rsidTr="0020472F">
        <w:trPr>
          <w:trHeight w:hRule="exact" w:val="240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Отопление и вентиляция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0,963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0,963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1,0108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1,0108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1,0108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1,0108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1,0108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1,0108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1,0108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1,0108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1,0108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1,0108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1,0108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1,0108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1,0108</w:t>
            </w:r>
          </w:p>
        </w:tc>
      </w:tr>
      <w:tr w:rsidR="00215A6F" w:rsidRPr="00215A6F" w:rsidTr="0020472F">
        <w:trPr>
          <w:trHeight w:hRule="exact" w:val="234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ГВС </w:t>
            </w:r>
            <w:proofErr w:type="spellStart"/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ср.ч</w:t>
            </w:r>
            <w:proofErr w:type="spellEnd"/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0,249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0,249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0,254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0,254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0,254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0,254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0,254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0,254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0,254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0,254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0,254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0,254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0,254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0,254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0,254</w:t>
            </w:r>
          </w:p>
        </w:tc>
      </w:tr>
      <w:tr w:rsidR="00215A6F" w:rsidRPr="00215A6F" w:rsidTr="0020472F">
        <w:trPr>
          <w:trHeight w:hRule="exact" w:val="234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Пар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0,268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0,268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0,268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0,268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0,268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0,268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0,268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0,268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0,268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0,268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0,268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0,268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0,268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0,268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0,268</w:t>
            </w:r>
          </w:p>
        </w:tc>
      </w:tr>
      <w:tr w:rsidR="00215A6F" w:rsidRPr="00215A6F" w:rsidTr="0020472F">
        <w:trPr>
          <w:trHeight w:hRule="exact" w:val="463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Резерв/дефицит тепловой мощности (по договорной нагрузке)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22,335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22,335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22,282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22,282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22,282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22,282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22,282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22,282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22,282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22,282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22,282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22,282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22,282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22,282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22,282</w:t>
            </w:r>
          </w:p>
        </w:tc>
      </w:tr>
      <w:tr w:rsidR="00215A6F" w:rsidRPr="00215A6F" w:rsidTr="0020472F">
        <w:trPr>
          <w:trHeight w:hRule="exact" w:val="234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Хозяйственные нужды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н/д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н/д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н/д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н/д</w:t>
            </w:r>
          </w:p>
        </w:tc>
      </w:tr>
      <w:tr w:rsidR="00215A6F" w:rsidRPr="00215A6F" w:rsidTr="0020472F">
        <w:trPr>
          <w:trHeight w:hRule="exact" w:val="683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Отношение резерва / дефицита (+/-) тепло</w:t>
            </w: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вой мощности "нетто " (по договорной нагрузке)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A6F"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89,5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88,9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88,9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88,9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88,9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88,9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88,9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88,9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88,9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88,9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88,9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88,9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88,9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88,9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0B56DE" w:rsidRDefault="00215A6F" w:rsidP="00215A6F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88,9</w:t>
            </w:r>
          </w:p>
        </w:tc>
      </w:tr>
      <w:tr w:rsidR="00215A6F" w:rsidRPr="00215A6F" w:rsidTr="0020472F">
        <w:trPr>
          <w:gridAfter w:val="1"/>
          <w:wAfter w:w="10" w:type="dxa"/>
          <w:trHeight w:hRule="exact" w:val="456"/>
        </w:trPr>
        <w:tc>
          <w:tcPr>
            <w:tcW w:w="15941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rPr>
                <w:sz w:val="16"/>
                <w:szCs w:val="16"/>
              </w:rPr>
            </w:pPr>
            <w:r w:rsidRPr="00215A6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Итого по ООО "ЮКЭК " в </w:t>
            </w:r>
            <w:proofErr w:type="spellStart"/>
            <w:r w:rsidRPr="00215A6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Шерегешском</w:t>
            </w:r>
            <w:proofErr w:type="spellEnd"/>
            <w:r w:rsidRPr="00215A6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городском поселении</w:t>
            </w:r>
          </w:p>
        </w:tc>
      </w:tr>
      <w:tr w:rsidR="00215A6F" w:rsidRPr="00215A6F" w:rsidTr="0020472F">
        <w:trPr>
          <w:trHeight w:hRule="exact" w:val="240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Установленная тепловая мощность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Гкал/ч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</w:tr>
      <w:tr w:rsidR="00215A6F" w:rsidRPr="00215A6F" w:rsidTr="0020472F">
        <w:trPr>
          <w:trHeight w:hRule="exact" w:val="234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Располагаемая тепловая мощность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Гкал/ч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138,000</w:t>
            </w:r>
          </w:p>
        </w:tc>
      </w:tr>
      <w:tr w:rsidR="00215A6F" w:rsidRPr="00215A6F" w:rsidTr="0020472F">
        <w:trPr>
          <w:trHeight w:hRule="exact" w:val="240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Ограничения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Гкал/ч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215A6F" w:rsidRPr="00215A6F" w:rsidTr="0020472F">
        <w:trPr>
          <w:trHeight w:hRule="exact" w:val="234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Собственные нужды источника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Гкал/ч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1,384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1,397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2,521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2,521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2,521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2,521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2,521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2,521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2,521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2,521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2,521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2,521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2,521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2,521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2,521</w:t>
            </w:r>
          </w:p>
        </w:tc>
      </w:tr>
      <w:tr w:rsidR="00215A6F" w:rsidRPr="00215A6F" w:rsidTr="0020472F">
        <w:trPr>
          <w:trHeight w:hRule="exact" w:val="234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Тепловая мощность "</w:t>
            </w:r>
            <w:proofErr w:type="gramStart"/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нетто ”</w:t>
            </w:r>
            <w:proofErr w:type="gramEnd"/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Гкал/ч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136,616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136,603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135,479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135,479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135,479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135,479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135,479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135,479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135,479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135,479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135,479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135,479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135,479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135,479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135,479</w:t>
            </w:r>
          </w:p>
        </w:tc>
      </w:tr>
      <w:tr w:rsidR="00215A6F" w:rsidRPr="00215A6F" w:rsidTr="0020472F">
        <w:trPr>
          <w:trHeight w:hRule="exact" w:val="240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Тепловые потери в сетях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Гкал/ч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2,925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2,986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4,756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4,756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4,756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4,756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4,756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4,756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4,756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4,756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4,756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4,756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4,756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4,756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4,756</w:t>
            </w:r>
          </w:p>
        </w:tc>
      </w:tr>
      <w:tr w:rsidR="00215A6F" w:rsidRPr="00215A6F" w:rsidTr="0020472F">
        <w:trPr>
          <w:trHeight w:hRule="exact" w:val="234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Тепловые потери в сетях через изоляцию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Гкал/ч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2,767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2,826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4,500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4,500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4,500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4,500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4,500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4,500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4,500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4,500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4,500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4,500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4,500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4,500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4,500</w:t>
            </w:r>
          </w:p>
        </w:tc>
      </w:tr>
      <w:tr w:rsidR="00215A6F" w:rsidRPr="00215A6F" w:rsidTr="0020472F">
        <w:trPr>
          <w:trHeight w:hRule="exact" w:val="473"/>
        </w:trPr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187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Тепловые потери в сетях с затратами теплоносителя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Гкал/ч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0,157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0,160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0,256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0,256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0,256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0,256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0,256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0,256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0,256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0,256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0,256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0,256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0,256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0,256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5A6F" w:rsidRPr="00215A6F" w:rsidRDefault="00215A6F" w:rsidP="00215A6F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15A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0,256</w:t>
            </w:r>
          </w:p>
        </w:tc>
      </w:tr>
    </w:tbl>
    <w:p w:rsidR="00215A6F" w:rsidRPr="00215A6F" w:rsidRDefault="00215A6F" w:rsidP="00215A6F">
      <w:pPr>
        <w:jc w:val="center"/>
        <w:rPr>
          <w:sz w:val="16"/>
          <w:szCs w:val="16"/>
        </w:rPr>
        <w:sectPr w:rsidR="00215A6F" w:rsidRPr="00215A6F" w:rsidSect="0020472F">
          <w:pgSz w:w="16840" w:h="11900" w:orient="landscape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5D37D6" w:rsidRPr="005D37D6" w:rsidRDefault="005D37D6" w:rsidP="005D37D6">
      <w:pPr>
        <w:numPr>
          <w:ilvl w:val="0"/>
          <w:numId w:val="3"/>
        </w:numPr>
        <w:tabs>
          <w:tab w:val="left" w:pos="1118"/>
        </w:tabs>
        <w:spacing w:line="280" w:lineRule="exact"/>
        <w:ind w:firstLine="58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9" w:name="bookmark10"/>
      <w:bookmarkStart w:id="10" w:name="bookmark11"/>
      <w:r w:rsidRPr="005D37D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Радиусы эффективного теплоснабжения</w:t>
      </w:r>
      <w:bookmarkEnd w:id="9"/>
      <w:bookmarkEnd w:id="10"/>
    </w:p>
    <w:p w:rsidR="005D37D6" w:rsidRPr="005D37D6" w:rsidRDefault="005D37D6" w:rsidP="005D37D6">
      <w:pPr>
        <w:tabs>
          <w:tab w:val="left" w:pos="1118"/>
        </w:tabs>
        <w:spacing w:line="280" w:lineRule="exact"/>
        <w:ind w:left="58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37D6" w:rsidRPr="005D37D6" w:rsidRDefault="005D37D6" w:rsidP="005D37D6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37D6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</w:t>
      </w:r>
      <w:proofErr w:type="spellStart"/>
      <w:r w:rsidRPr="005D37D6">
        <w:rPr>
          <w:rFonts w:ascii="Times New Roman" w:eastAsia="Times New Roman" w:hAnsi="Times New Roman" w:cs="Times New Roman"/>
          <w:sz w:val="28"/>
          <w:szCs w:val="28"/>
        </w:rPr>
        <w:t>пп</w:t>
      </w:r>
      <w:proofErr w:type="spellEnd"/>
      <w:r w:rsidRPr="005D37D6">
        <w:rPr>
          <w:rFonts w:ascii="Times New Roman" w:eastAsia="Times New Roman" w:hAnsi="Times New Roman" w:cs="Times New Roman"/>
          <w:sz w:val="28"/>
          <w:szCs w:val="28"/>
        </w:rPr>
        <w:t>. а) п.6 Требований к схемам теплоснабжения, радиус эф</w:t>
      </w:r>
      <w:r w:rsidRPr="005D37D6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фективного теплоснабжения, определяемый для зоны действия каждого источника тепловой энергии, должен позволять определить условия, при которых подключение новых или увеличивающих тепловую нагрузку </w:t>
      </w:r>
      <w:proofErr w:type="spellStart"/>
      <w:r w:rsidRPr="005D37D6">
        <w:rPr>
          <w:rFonts w:ascii="Times New Roman" w:eastAsia="Times New Roman" w:hAnsi="Times New Roman" w:cs="Times New Roman"/>
          <w:sz w:val="28"/>
          <w:szCs w:val="28"/>
        </w:rPr>
        <w:t>теплопотребляющих</w:t>
      </w:r>
      <w:proofErr w:type="spellEnd"/>
      <w:r w:rsidRPr="005D37D6">
        <w:rPr>
          <w:rFonts w:ascii="Times New Roman" w:eastAsia="Times New Roman" w:hAnsi="Times New Roman" w:cs="Times New Roman"/>
          <w:sz w:val="28"/>
          <w:szCs w:val="28"/>
        </w:rPr>
        <w:t xml:space="preserve"> установок к си</w:t>
      </w:r>
      <w:r w:rsidRPr="005D37D6">
        <w:rPr>
          <w:rFonts w:ascii="Times New Roman" w:eastAsia="Times New Roman" w:hAnsi="Times New Roman" w:cs="Times New Roman"/>
          <w:sz w:val="28"/>
          <w:szCs w:val="28"/>
        </w:rPr>
        <w:softHyphen/>
        <w:t>стеме теплоснабжения нецелесообразно вследствие увеличения совокупных расхо</w:t>
      </w:r>
      <w:r w:rsidRPr="005D37D6">
        <w:rPr>
          <w:rFonts w:ascii="Times New Roman" w:eastAsia="Times New Roman" w:hAnsi="Times New Roman" w:cs="Times New Roman"/>
          <w:sz w:val="28"/>
          <w:szCs w:val="28"/>
        </w:rPr>
        <w:softHyphen/>
        <w:t>дов в указанной системе на единицу тепловой мощности.</w:t>
      </w:r>
    </w:p>
    <w:p w:rsidR="005D37D6" w:rsidRPr="005D37D6" w:rsidRDefault="005D37D6" w:rsidP="005D37D6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37D6">
        <w:rPr>
          <w:rFonts w:ascii="Times New Roman" w:eastAsia="Times New Roman" w:hAnsi="Times New Roman" w:cs="Times New Roman"/>
          <w:sz w:val="28"/>
          <w:szCs w:val="28"/>
        </w:rPr>
        <w:t>С целью решения указанной задачи была рассмотрена методика, представлен</w:t>
      </w:r>
      <w:r w:rsidRPr="005D37D6">
        <w:rPr>
          <w:rFonts w:ascii="Times New Roman" w:eastAsia="Times New Roman" w:hAnsi="Times New Roman" w:cs="Times New Roman"/>
          <w:sz w:val="28"/>
          <w:szCs w:val="28"/>
        </w:rPr>
        <w:softHyphen/>
        <w:t>ная в Методических указаниях по разработке схем теплоснабжения, утвержденных приказом Минэнерго №212 от 05.03.2019.</w:t>
      </w:r>
    </w:p>
    <w:p w:rsidR="005D37D6" w:rsidRPr="005D37D6" w:rsidRDefault="005D37D6" w:rsidP="005D37D6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37D6">
        <w:rPr>
          <w:rFonts w:ascii="Times New Roman" w:eastAsia="Times New Roman" w:hAnsi="Times New Roman" w:cs="Times New Roman"/>
          <w:sz w:val="28"/>
          <w:szCs w:val="28"/>
        </w:rPr>
        <w:t>В соответствии с одним из основных положений указанной методики, вывод о попадании объекта возможного перспективного присоединения в радиус эффектив</w:t>
      </w:r>
      <w:r w:rsidRPr="005D37D6">
        <w:rPr>
          <w:rFonts w:ascii="Times New Roman" w:eastAsia="Times New Roman" w:hAnsi="Times New Roman" w:cs="Times New Roman"/>
          <w:sz w:val="28"/>
          <w:szCs w:val="28"/>
        </w:rPr>
        <w:softHyphen/>
        <w:t>ного теплоснабжения принимается исходя из следующего условия: отношение сово</w:t>
      </w:r>
      <w:r w:rsidRPr="005D37D6">
        <w:rPr>
          <w:rFonts w:ascii="Times New Roman" w:eastAsia="Times New Roman" w:hAnsi="Times New Roman" w:cs="Times New Roman"/>
          <w:sz w:val="28"/>
          <w:szCs w:val="28"/>
        </w:rPr>
        <w:softHyphen/>
        <w:t>купных затрат на строительство и эксплуатацию тепломагистрали к выручке от реа</w:t>
      </w:r>
      <w:r w:rsidRPr="005D37D6">
        <w:rPr>
          <w:rFonts w:ascii="Times New Roman" w:eastAsia="Times New Roman" w:hAnsi="Times New Roman" w:cs="Times New Roman"/>
          <w:sz w:val="28"/>
          <w:szCs w:val="28"/>
        </w:rPr>
        <w:softHyphen/>
        <w:t>лизации тепловой энергии должно быть менее или равно 100%. В противном случае рассматриваемый объект не попадает в границы радиуса эффективного теплоснаб</w:t>
      </w:r>
      <w:r w:rsidRPr="005D37D6">
        <w:rPr>
          <w:rFonts w:ascii="Times New Roman" w:eastAsia="Times New Roman" w:hAnsi="Times New Roman" w:cs="Times New Roman"/>
          <w:sz w:val="28"/>
          <w:szCs w:val="28"/>
        </w:rPr>
        <w:softHyphen/>
        <w:t>жения и присоединение объекта к системе централизованного теплоснабжения яв</w:t>
      </w:r>
      <w:r w:rsidRPr="005D37D6">
        <w:rPr>
          <w:rFonts w:ascii="Times New Roman" w:eastAsia="Times New Roman" w:hAnsi="Times New Roman" w:cs="Times New Roman"/>
          <w:sz w:val="28"/>
          <w:szCs w:val="28"/>
        </w:rPr>
        <w:softHyphen/>
        <w:t>ляется нецелесообразным.</w:t>
      </w:r>
    </w:p>
    <w:p w:rsidR="005D37D6" w:rsidRPr="005D37D6" w:rsidRDefault="005D37D6" w:rsidP="005D37D6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37D6">
        <w:rPr>
          <w:rFonts w:ascii="Times New Roman" w:eastAsia="Times New Roman" w:hAnsi="Times New Roman" w:cs="Times New Roman"/>
          <w:sz w:val="28"/>
          <w:szCs w:val="28"/>
        </w:rPr>
        <w:t>Изложенный принцип, в соответствии с Требованиями к схемам теплоснабже</w:t>
      </w:r>
      <w:r w:rsidRPr="005D37D6">
        <w:rPr>
          <w:rFonts w:ascii="Times New Roman" w:eastAsia="Times New Roman" w:hAnsi="Times New Roman" w:cs="Times New Roman"/>
          <w:sz w:val="28"/>
          <w:szCs w:val="28"/>
        </w:rPr>
        <w:softHyphen/>
        <w:t>ния, был использован при оценке эффективности подключения перспективных по</w:t>
      </w:r>
      <w:r w:rsidRPr="005D37D6">
        <w:rPr>
          <w:rFonts w:ascii="Times New Roman" w:eastAsia="Times New Roman" w:hAnsi="Times New Roman" w:cs="Times New Roman"/>
          <w:sz w:val="28"/>
          <w:szCs w:val="28"/>
        </w:rPr>
        <w:softHyphen/>
        <w:t>требителей к СЦТ от существующих источников тепловой энергии (мощности). Все решения по развитию СЦТ городского поселения, принятые в рекомендованном сценарии, разработаны с учетом указанного принципа.</w:t>
      </w:r>
    </w:p>
    <w:p w:rsidR="005D37D6" w:rsidRPr="005D37D6" w:rsidRDefault="005D37D6" w:rsidP="005D37D6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37D6">
        <w:rPr>
          <w:rFonts w:ascii="Times New Roman" w:eastAsia="Times New Roman" w:hAnsi="Times New Roman" w:cs="Times New Roman"/>
          <w:sz w:val="28"/>
          <w:szCs w:val="28"/>
        </w:rPr>
        <w:t>В перспективе для определения попадания объекта, рассматриваемого для под</w:t>
      </w:r>
      <w:r w:rsidRPr="005D37D6">
        <w:rPr>
          <w:rFonts w:ascii="Times New Roman" w:eastAsia="Times New Roman" w:hAnsi="Times New Roman" w:cs="Times New Roman"/>
          <w:sz w:val="28"/>
          <w:szCs w:val="28"/>
        </w:rPr>
        <w:softHyphen/>
        <w:t>ключения к СЦТ, в границы радиуса эффективного теплоснабжения, необходимо использовать вышеописанный метод, т.е. выполнять сравнительную оценку сово</w:t>
      </w:r>
      <w:r w:rsidRPr="005D37D6">
        <w:rPr>
          <w:rFonts w:ascii="Times New Roman" w:eastAsia="Times New Roman" w:hAnsi="Times New Roman" w:cs="Times New Roman"/>
          <w:sz w:val="28"/>
          <w:szCs w:val="28"/>
        </w:rPr>
        <w:softHyphen/>
        <w:t>купных затрат на подключение и эффекта от подключения объекта; при этом в каче</w:t>
      </w:r>
      <w:r w:rsidRPr="005D37D6">
        <w:rPr>
          <w:rFonts w:ascii="Times New Roman" w:eastAsia="Times New Roman" w:hAnsi="Times New Roman" w:cs="Times New Roman"/>
          <w:sz w:val="28"/>
          <w:szCs w:val="28"/>
        </w:rPr>
        <w:softHyphen/>
        <w:t>стве расчетного периода используется полезный срок службы тепловых сетей и теп</w:t>
      </w:r>
      <w:r w:rsidRPr="005D37D6">
        <w:rPr>
          <w:rFonts w:ascii="Times New Roman" w:eastAsia="Times New Roman" w:hAnsi="Times New Roman" w:cs="Times New Roman"/>
          <w:sz w:val="28"/>
          <w:szCs w:val="28"/>
        </w:rPr>
        <w:softHyphen/>
        <w:t>лосетевых объектов.</w:t>
      </w:r>
    </w:p>
    <w:p w:rsidR="005D37D6" w:rsidRPr="005D37D6" w:rsidRDefault="005D37D6" w:rsidP="005D37D6">
      <w:pPr>
        <w:rPr>
          <w:sz w:val="2"/>
          <w:szCs w:val="2"/>
        </w:rPr>
        <w:sectPr w:rsidR="005D37D6" w:rsidRPr="005D37D6" w:rsidSect="000B56DE">
          <w:pgSz w:w="11900" w:h="16840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5D37D6" w:rsidRPr="005D37D6" w:rsidRDefault="005D37D6" w:rsidP="005D37D6">
      <w:pPr>
        <w:numPr>
          <w:ilvl w:val="0"/>
          <w:numId w:val="2"/>
        </w:numPr>
        <w:tabs>
          <w:tab w:val="left" w:pos="914"/>
        </w:tabs>
        <w:spacing w:after="294" w:line="280" w:lineRule="exact"/>
        <w:ind w:firstLine="58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1" w:name="bookmark12"/>
      <w:bookmarkStart w:id="12" w:name="bookmark13"/>
      <w:r w:rsidRPr="005D37D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Существующие и перспективные балансы теплоносителя.</w:t>
      </w:r>
      <w:bookmarkEnd w:id="11"/>
      <w:bookmarkEnd w:id="12"/>
    </w:p>
    <w:p w:rsidR="005D37D6" w:rsidRPr="005D37D6" w:rsidRDefault="005D37D6" w:rsidP="005D37D6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37D6">
        <w:rPr>
          <w:rFonts w:ascii="Times New Roman" w:eastAsia="Times New Roman" w:hAnsi="Times New Roman" w:cs="Times New Roman"/>
          <w:sz w:val="28"/>
          <w:szCs w:val="28"/>
        </w:rPr>
        <w:t xml:space="preserve">Балансы производительности водоподготовительных установок и подпитки тепловой сети в зоне действия источников и перспективные объемы теплоносителя, требуемого для подпитки тепловых сетей </w:t>
      </w:r>
      <w:r w:rsidRPr="005D37D6">
        <w:rPr>
          <w:rFonts w:ascii="Times New Roman" w:eastAsia="Times New Roman" w:hAnsi="Times New Roman" w:cs="Times New Roman"/>
          <w:i/>
          <w:iCs/>
          <w:sz w:val="28"/>
          <w:szCs w:val="28"/>
        </w:rPr>
        <w:t>без учета перехода на закрытый водораз</w:t>
      </w:r>
      <w:r w:rsidRPr="005D37D6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бор</w:t>
      </w:r>
      <w:r w:rsidRPr="005D37D6">
        <w:rPr>
          <w:rFonts w:ascii="Times New Roman" w:eastAsia="Times New Roman" w:hAnsi="Times New Roman" w:cs="Times New Roman"/>
          <w:sz w:val="28"/>
          <w:szCs w:val="28"/>
        </w:rPr>
        <w:t xml:space="preserve"> приведены в таблице 3.1 - 3.2.</w:t>
      </w:r>
    </w:p>
    <w:p w:rsidR="005D37D6" w:rsidRPr="005D37D6" w:rsidRDefault="005D37D6" w:rsidP="005D37D6">
      <w:pPr>
        <w:spacing w:after="293" w:line="317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37D6">
        <w:rPr>
          <w:rFonts w:ascii="Times New Roman" w:eastAsia="Times New Roman" w:hAnsi="Times New Roman" w:cs="Times New Roman"/>
          <w:sz w:val="28"/>
          <w:szCs w:val="28"/>
        </w:rPr>
        <w:t xml:space="preserve">Балансы производительности водоподготовительных установок и подпитки тепловой сети в зоне действия источников и перспективные объемы теплоносителя, требуемого для подпитки тепловых сетей </w:t>
      </w:r>
      <w:r w:rsidRPr="005D37D6">
        <w:rPr>
          <w:rFonts w:ascii="Times New Roman" w:eastAsia="Times New Roman" w:hAnsi="Times New Roman" w:cs="Times New Roman"/>
          <w:i/>
          <w:iCs/>
          <w:sz w:val="28"/>
          <w:szCs w:val="28"/>
        </w:rPr>
        <w:t>с учетом перехода на закрытый водораз</w:t>
      </w:r>
      <w:r w:rsidRPr="005D37D6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бор</w:t>
      </w:r>
      <w:r w:rsidRPr="005D37D6">
        <w:rPr>
          <w:rFonts w:ascii="Times New Roman" w:eastAsia="Times New Roman" w:hAnsi="Times New Roman" w:cs="Times New Roman"/>
          <w:sz w:val="28"/>
          <w:szCs w:val="28"/>
        </w:rPr>
        <w:t xml:space="preserve"> приведены в таблице 3.3 - 3.4.</w:t>
      </w:r>
    </w:p>
    <w:p w:rsidR="005D37D6" w:rsidRPr="005D37D6" w:rsidRDefault="005D37D6" w:rsidP="005D37D6">
      <w:pPr>
        <w:spacing w:line="326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37D6">
        <w:rPr>
          <w:rFonts w:ascii="Times New Roman" w:eastAsia="Times New Roman" w:hAnsi="Times New Roman" w:cs="Times New Roman"/>
          <w:sz w:val="28"/>
          <w:szCs w:val="28"/>
        </w:rPr>
        <w:t>В схеме теплоснабжения принимается, что все перспективные потребители подключаются по закрытой схеме, с установкой теплообменников в ИТП.</w:t>
      </w:r>
    </w:p>
    <w:p w:rsidR="005D37D6" w:rsidRPr="005D37D6" w:rsidRDefault="005D37D6" w:rsidP="005D37D6">
      <w:pPr>
        <w:rPr>
          <w:sz w:val="2"/>
          <w:szCs w:val="2"/>
        </w:rPr>
        <w:sectPr w:rsidR="005D37D6" w:rsidRPr="005D37D6" w:rsidSect="000B56DE">
          <w:pgSz w:w="11900" w:h="16840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0B56DE" w:rsidRPr="000B56DE" w:rsidRDefault="000B56DE" w:rsidP="000B56DE">
      <w:pPr>
        <w:spacing w:line="274" w:lineRule="exact"/>
        <w:ind w:firstLine="320"/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</w:rPr>
      </w:pPr>
      <w:r w:rsidRPr="000B56DE">
        <w:rPr>
          <w:rFonts w:ascii="Times New Roman" w:eastAsia="Times New Roman" w:hAnsi="Times New Roman" w:cs="Times New Roman"/>
          <w:b/>
          <w:bCs/>
          <w:sz w:val="22"/>
          <w:szCs w:val="22"/>
        </w:rPr>
        <w:lastRenderedPageBreak/>
        <w:t>Таблица 3.1. Перспективный расход воды на компенсацию потерь и затрат теплоносителя при передаче тепловой энергии в зонах деятель</w:t>
      </w:r>
      <w:r w:rsidRPr="000B56DE">
        <w:rPr>
          <w:rFonts w:ascii="Times New Roman" w:eastAsia="Times New Roman" w:hAnsi="Times New Roman" w:cs="Times New Roman"/>
          <w:b/>
          <w:bCs/>
          <w:sz w:val="22"/>
          <w:szCs w:val="22"/>
        </w:rPr>
        <w:softHyphen/>
        <w:t xml:space="preserve">ности ЕТО </w:t>
      </w:r>
      <w:r w:rsidRPr="000B56DE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</w:rPr>
        <w:t>без учета перехода на ЗГВС</w:t>
      </w:r>
    </w:p>
    <w:p w:rsidR="000B56DE" w:rsidRPr="000B56DE" w:rsidRDefault="000B56DE" w:rsidP="000B56DE">
      <w:pPr>
        <w:spacing w:line="274" w:lineRule="exact"/>
        <w:ind w:firstLine="32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tbl>
      <w:tblPr>
        <w:tblOverlap w:val="never"/>
        <w:tblW w:w="1555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06"/>
        <w:gridCol w:w="744"/>
        <w:gridCol w:w="777"/>
        <w:gridCol w:w="772"/>
        <w:gridCol w:w="772"/>
        <w:gridCol w:w="772"/>
        <w:gridCol w:w="777"/>
        <w:gridCol w:w="772"/>
        <w:gridCol w:w="772"/>
        <w:gridCol w:w="772"/>
        <w:gridCol w:w="772"/>
        <w:gridCol w:w="772"/>
        <w:gridCol w:w="772"/>
        <w:gridCol w:w="772"/>
        <w:gridCol w:w="777"/>
        <w:gridCol w:w="772"/>
        <w:gridCol w:w="777"/>
        <w:gridCol w:w="7"/>
      </w:tblGrid>
      <w:tr w:rsidR="000B56DE" w:rsidRPr="000B56DE" w:rsidTr="000B56DE">
        <w:trPr>
          <w:trHeight w:hRule="exact" w:val="277"/>
          <w:jc w:val="center"/>
        </w:trPr>
        <w:tc>
          <w:tcPr>
            <w:tcW w:w="3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Параметры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Ед. изм.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2024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2026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2027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2028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2033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2034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2035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2036</w:t>
            </w:r>
          </w:p>
        </w:tc>
      </w:tr>
      <w:tr w:rsidR="000B56DE" w:rsidRPr="000B56DE" w:rsidTr="000B56DE">
        <w:trPr>
          <w:gridAfter w:val="1"/>
          <w:wAfter w:w="7" w:type="dxa"/>
          <w:trHeight w:hRule="exact" w:val="501"/>
          <w:jc w:val="center"/>
        </w:trPr>
        <w:tc>
          <w:tcPr>
            <w:tcW w:w="15550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rPr>
                <w:sz w:val="10"/>
                <w:szCs w:val="10"/>
              </w:rPr>
            </w:pPr>
            <w:r w:rsidRPr="000B56D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Котельная "Производственно-</w:t>
            </w:r>
            <w:r w:rsidRPr="000B56D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softHyphen/>
              <w:t>отопительная УПК №5 Новый Шерегеш</w:t>
            </w:r>
          </w:p>
        </w:tc>
      </w:tr>
      <w:tr w:rsidR="000B56DE" w:rsidRPr="000B56DE" w:rsidTr="000B56DE">
        <w:trPr>
          <w:trHeight w:hRule="exact" w:val="266"/>
          <w:jc w:val="center"/>
        </w:trPr>
        <w:tc>
          <w:tcPr>
            <w:tcW w:w="3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подпитка тепловой сети, в т.ч.: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т/год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234554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234554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256822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256822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256822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256822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256822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256822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256822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256822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256822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256822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256822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256822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256822</w:t>
            </w:r>
          </w:p>
        </w:tc>
      </w:tr>
      <w:tr w:rsidR="000B56DE" w:rsidRPr="000B56DE" w:rsidTr="000B56DE">
        <w:trPr>
          <w:trHeight w:hRule="exact" w:val="266"/>
          <w:jc w:val="center"/>
        </w:trPr>
        <w:tc>
          <w:tcPr>
            <w:tcW w:w="3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Нормативные утечки теплоносителя в сетях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т/год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17775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17775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39475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39475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39475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39475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39475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39475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39475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39475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39475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39475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39475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39475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39475</w:t>
            </w:r>
          </w:p>
        </w:tc>
      </w:tr>
      <w:tr w:rsidR="000B56DE" w:rsidRPr="000B56DE" w:rsidTr="000B56DE">
        <w:trPr>
          <w:trHeight w:hRule="exact" w:val="266"/>
          <w:jc w:val="center"/>
        </w:trPr>
        <w:tc>
          <w:tcPr>
            <w:tcW w:w="3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Сверхнормативные утечки теплоносителя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т/год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0B56DE" w:rsidRPr="000B56DE" w:rsidTr="000B56DE">
        <w:trPr>
          <w:trHeight w:hRule="exact" w:val="527"/>
          <w:jc w:val="center"/>
        </w:trPr>
        <w:tc>
          <w:tcPr>
            <w:tcW w:w="3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16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Отпуск теплоносителя из тепловых сетей на производственные нужды предприятия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т/год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715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715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715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715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715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715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715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715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715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715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715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715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715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715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715</w:t>
            </w:r>
          </w:p>
        </w:tc>
      </w:tr>
      <w:tr w:rsidR="000B56DE" w:rsidRPr="000B56DE" w:rsidTr="000B56DE">
        <w:trPr>
          <w:trHeight w:hRule="exact" w:val="774"/>
          <w:jc w:val="center"/>
        </w:trPr>
        <w:tc>
          <w:tcPr>
            <w:tcW w:w="3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11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Отпуск теплоносителя из тепловых сетей на цели ГВС (по открытой системе тепло</w:t>
            </w: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снабжения)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т/год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216065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216065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216065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216065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216065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216065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216065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216065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216065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216065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216065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216065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216065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216065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216065</w:t>
            </w:r>
          </w:p>
        </w:tc>
      </w:tr>
      <w:tr w:rsidR="000B56DE" w:rsidRPr="000B56DE" w:rsidTr="000B56DE">
        <w:trPr>
          <w:gridAfter w:val="1"/>
          <w:wAfter w:w="7" w:type="dxa"/>
          <w:trHeight w:hRule="exact" w:val="774"/>
          <w:jc w:val="center"/>
        </w:trPr>
        <w:tc>
          <w:tcPr>
            <w:tcW w:w="15550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rPr>
                <w:sz w:val="10"/>
                <w:szCs w:val="10"/>
              </w:rPr>
            </w:pPr>
            <w:r w:rsidRPr="000B56D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Котельная Производственно</w:t>
            </w:r>
            <w:r w:rsidRPr="000B56D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softHyphen/>
              <w:t xml:space="preserve">-отопительная УПК №6 Старый Шерегеш </w:t>
            </w:r>
          </w:p>
        </w:tc>
      </w:tr>
      <w:tr w:rsidR="000B56DE" w:rsidRPr="000B56DE" w:rsidTr="000B56DE">
        <w:trPr>
          <w:trHeight w:hRule="exact" w:val="266"/>
          <w:jc w:val="center"/>
        </w:trPr>
        <w:tc>
          <w:tcPr>
            <w:tcW w:w="3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подпитка тепловой сети, в т.ч.: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т/год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23219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23219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23280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23280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23280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23280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23280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23280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23280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23280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23280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23280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23280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23280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23280</w:t>
            </w:r>
          </w:p>
        </w:tc>
      </w:tr>
      <w:tr w:rsidR="000B56DE" w:rsidRPr="000B56DE" w:rsidTr="000B56DE">
        <w:trPr>
          <w:trHeight w:hRule="exact" w:val="273"/>
          <w:jc w:val="center"/>
        </w:trPr>
        <w:tc>
          <w:tcPr>
            <w:tcW w:w="3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Нормативные утечки теплоносителя в сетях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т/год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890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890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951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951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951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951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951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951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951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951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951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951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951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951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951</w:t>
            </w:r>
          </w:p>
        </w:tc>
      </w:tr>
      <w:tr w:rsidR="000B56DE" w:rsidRPr="000B56DE" w:rsidTr="000B56DE">
        <w:trPr>
          <w:trHeight w:hRule="exact" w:val="266"/>
          <w:jc w:val="center"/>
        </w:trPr>
        <w:tc>
          <w:tcPr>
            <w:tcW w:w="3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Сверхнормативные утечки теплоносителя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т/год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0B56DE" w:rsidRPr="000B56DE" w:rsidTr="000B56DE">
        <w:trPr>
          <w:trHeight w:hRule="exact" w:val="520"/>
          <w:jc w:val="center"/>
        </w:trPr>
        <w:tc>
          <w:tcPr>
            <w:tcW w:w="3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11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Отпуск теплоносителя из тепловых сетей на производственные нужды предприятия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т/год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0B56DE" w:rsidRPr="000B56DE" w:rsidTr="000B56DE">
        <w:trPr>
          <w:trHeight w:hRule="exact" w:val="774"/>
          <w:jc w:val="center"/>
        </w:trPr>
        <w:tc>
          <w:tcPr>
            <w:tcW w:w="3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11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Отпуск теплоносителя из тепловых сетей на цели ГВС (по открытой системе тепло</w:t>
            </w: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снабжения)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т/год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22329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22329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22329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22329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22329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22329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22329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22329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22329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22329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22329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22329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22329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22329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22329</w:t>
            </w:r>
          </w:p>
        </w:tc>
      </w:tr>
      <w:tr w:rsidR="000B56DE" w:rsidRPr="000B56DE" w:rsidTr="000B56DE">
        <w:trPr>
          <w:gridAfter w:val="1"/>
          <w:wAfter w:w="7" w:type="dxa"/>
          <w:trHeight w:hRule="exact" w:val="527"/>
          <w:jc w:val="center"/>
        </w:trPr>
        <w:tc>
          <w:tcPr>
            <w:tcW w:w="15550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rPr>
                <w:sz w:val="10"/>
                <w:szCs w:val="10"/>
              </w:rPr>
            </w:pPr>
            <w:r w:rsidRPr="000B56D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Итого по ООО "ЮКЭК " в </w:t>
            </w:r>
            <w:proofErr w:type="spellStart"/>
            <w:r w:rsidRPr="000B56D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Шерегешском</w:t>
            </w:r>
            <w:proofErr w:type="spellEnd"/>
            <w:r w:rsidRPr="000B56D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городском поселении</w:t>
            </w:r>
          </w:p>
        </w:tc>
      </w:tr>
      <w:tr w:rsidR="000B56DE" w:rsidRPr="000B56DE" w:rsidTr="000B56DE">
        <w:trPr>
          <w:trHeight w:hRule="exact" w:val="266"/>
          <w:jc w:val="center"/>
        </w:trPr>
        <w:tc>
          <w:tcPr>
            <w:tcW w:w="3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Всего подпитка тепловой сети, в т.ч.: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т/год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257774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257774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280102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280102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280102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280102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280102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280102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280102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280102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280102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280102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280102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280102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280102</w:t>
            </w:r>
          </w:p>
        </w:tc>
      </w:tr>
      <w:tr w:rsidR="000B56DE" w:rsidRPr="000B56DE" w:rsidTr="000B56DE">
        <w:trPr>
          <w:trHeight w:hRule="exact" w:val="520"/>
          <w:jc w:val="center"/>
        </w:trPr>
        <w:tc>
          <w:tcPr>
            <w:tcW w:w="3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11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Нормативные утечки теплоносителя в сетях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т/год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18665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18665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40426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40426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40426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40426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40426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40426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40426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40426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40426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40426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40426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40426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40426</w:t>
            </w:r>
          </w:p>
        </w:tc>
      </w:tr>
      <w:tr w:rsidR="000B56DE" w:rsidRPr="000B56DE" w:rsidTr="000B56DE">
        <w:trPr>
          <w:trHeight w:hRule="exact" w:val="520"/>
          <w:jc w:val="center"/>
        </w:trPr>
        <w:tc>
          <w:tcPr>
            <w:tcW w:w="3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11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Сверхнормативные утечки теплоносите</w:t>
            </w: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ля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т/год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0B56DE" w:rsidRPr="000B56DE" w:rsidTr="000B56DE">
        <w:trPr>
          <w:trHeight w:hRule="exact" w:val="780"/>
          <w:jc w:val="center"/>
        </w:trPr>
        <w:tc>
          <w:tcPr>
            <w:tcW w:w="3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11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Отпуск теплоносителя из тепловых сетей на производственные нужды предприя</w:t>
            </w: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тия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т/год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715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715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715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715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715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715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715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715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715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715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715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715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715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715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715</w:t>
            </w:r>
          </w:p>
        </w:tc>
      </w:tr>
      <w:tr w:rsidR="000B56DE" w:rsidRPr="000B56DE" w:rsidTr="000B56DE">
        <w:trPr>
          <w:trHeight w:hRule="exact" w:val="787"/>
          <w:jc w:val="center"/>
        </w:trPr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11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Отпуск теплоносителя из тепловых сетей на цели ГВС (по открытой системе теп</w:t>
            </w: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лоснабжения)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т/год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238393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238393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238393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238393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238393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238393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238393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238393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238393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238393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238393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238393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238393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238393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238393</w:t>
            </w:r>
          </w:p>
        </w:tc>
      </w:tr>
    </w:tbl>
    <w:p w:rsidR="000B56DE" w:rsidRPr="000B56DE" w:rsidRDefault="000B56DE" w:rsidP="000B56DE">
      <w:pPr>
        <w:rPr>
          <w:sz w:val="2"/>
          <w:szCs w:val="2"/>
        </w:rPr>
        <w:sectPr w:rsidR="000B56DE" w:rsidRPr="000B56DE" w:rsidSect="000B56DE">
          <w:pgSz w:w="16840" w:h="11900" w:orient="landscape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0B56DE" w:rsidRPr="000B56DE" w:rsidRDefault="000B56DE" w:rsidP="000B56DE">
      <w:pPr>
        <w:tabs>
          <w:tab w:val="left" w:leader="underscore" w:pos="3110"/>
          <w:tab w:val="left" w:leader="underscore" w:pos="3816"/>
          <w:tab w:val="left" w:leader="underscore" w:pos="4570"/>
          <w:tab w:val="left" w:leader="underscore" w:pos="5318"/>
          <w:tab w:val="left" w:leader="underscore" w:pos="6072"/>
          <w:tab w:val="left" w:leader="underscore" w:pos="6826"/>
          <w:tab w:val="left" w:leader="underscore" w:pos="7574"/>
          <w:tab w:val="left" w:leader="underscore" w:pos="8328"/>
          <w:tab w:val="left" w:leader="underscore" w:pos="9082"/>
          <w:tab w:val="left" w:leader="underscore" w:pos="9830"/>
          <w:tab w:val="left" w:leader="underscore" w:pos="10584"/>
          <w:tab w:val="left" w:leader="underscore" w:pos="11338"/>
          <w:tab w:val="left" w:leader="underscore" w:pos="12086"/>
          <w:tab w:val="left" w:leader="underscore" w:pos="12840"/>
          <w:tab w:val="left" w:leader="underscore" w:pos="13594"/>
          <w:tab w:val="left" w:leader="underscore" w:pos="14342"/>
          <w:tab w:val="left" w:leader="underscore" w:pos="15096"/>
          <w:tab w:val="left" w:leader="underscore" w:pos="15754"/>
        </w:tabs>
        <w:spacing w:line="274" w:lineRule="exact"/>
        <w:ind w:firstLine="320"/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</w:rPr>
      </w:pPr>
      <w:r w:rsidRPr="000B56DE">
        <w:rPr>
          <w:rFonts w:ascii="Times New Roman" w:eastAsia="Times New Roman" w:hAnsi="Times New Roman" w:cs="Times New Roman"/>
          <w:b/>
          <w:bCs/>
          <w:sz w:val="22"/>
          <w:szCs w:val="22"/>
        </w:rPr>
        <w:lastRenderedPageBreak/>
        <w:t xml:space="preserve">Таблица 3.2. Перспективные балансы производительности ВПУ и подпитки тепловой сети котельных в зонах деятельности ЕТО </w:t>
      </w:r>
      <w:r w:rsidRPr="000B56DE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</w:rPr>
        <w:t>без учета перехода на ЗГВС</w:t>
      </w:r>
    </w:p>
    <w:p w:rsidR="000B56DE" w:rsidRPr="000B56DE" w:rsidRDefault="000B56DE" w:rsidP="000B56DE">
      <w:pPr>
        <w:tabs>
          <w:tab w:val="left" w:leader="underscore" w:pos="3110"/>
          <w:tab w:val="left" w:leader="underscore" w:pos="3816"/>
          <w:tab w:val="left" w:leader="underscore" w:pos="4570"/>
          <w:tab w:val="left" w:leader="underscore" w:pos="5318"/>
          <w:tab w:val="left" w:leader="underscore" w:pos="6072"/>
          <w:tab w:val="left" w:leader="underscore" w:pos="6826"/>
          <w:tab w:val="left" w:leader="underscore" w:pos="7574"/>
          <w:tab w:val="left" w:leader="underscore" w:pos="8328"/>
          <w:tab w:val="left" w:leader="underscore" w:pos="9082"/>
          <w:tab w:val="left" w:leader="underscore" w:pos="9830"/>
          <w:tab w:val="left" w:leader="underscore" w:pos="10584"/>
          <w:tab w:val="left" w:leader="underscore" w:pos="11338"/>
          <w:tab w:val="left" w:leader="underscore" w:pos="12086"/>
          <w:tab w:val="left" w:leader="underscore" w:pos="12840"/>
          <w:tab w:val="left" w:leader="underscore" w:pos="13594"/>
          <w:tab w:val="left" w:leader="underscore" w:pos="14342"/>
          <w:tab w:val="left" w:leader="underscore" w:pos="15096"/>
          <w:tab w:val="left" w:leader="underscore" w:pos="15754"/>
        </w:tabs>
        <w:spacing w:line="274" w:lineRule="exact"/>
        <w:ind w:firstLine="32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tbl>
      <w:tblPr>
        <w:tblOverlap w:val="never"/>
        <w:tblW w:w="1567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7"/>
        <w:gridCol w:w="739"/>
        <w:gridCol w:w="783"/>
        <w:gridCol w:w="789"/>
        <w:gridCol w:w="789"/>
        <w:gridCol w:w="783"/>
        <w:gridCol w:w="789"/>
        <w:gridCol w:w="789"/>
        <w:gridCol w:w="783"/>
        <w:gridCol w:w="789"/>
        <w:gridCol w:w="789"/>
        <w:gridCol w:w="783"/>
        <w:gridCol w:w="789"/>
        <w:gridCol w:w="789"/>
        <w:gridCol w:w="783"/>
        <w:gridCol w:w="789"/>
        <w:gridCol w:w="799"/>
      </w:tblGrid>
      <w:tr w:rsidR="000B56DE" w:rsidRPr="000B56DE" w:rsidTr="004A3049">
        <w:trPr>
          <w:trHeight w:hRule="exact" w:val="323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Параметры</w:t>
            </w:r>
          </w:p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Ед. изм.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2023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2024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ind w:left="2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2026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2027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ind w:left="2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2028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2030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2031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2032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2033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ind w:left="2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2034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2035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2036</w:t>
            </w:r>
          </w:p>
        </w:tc>
      </w:tr>
      <w:tr w:rsidR="000B56DE" w:rsidRPr="000B56DE" w:rsidTr="004A3049">
        <w:trPr>
          <w:trHeight w:hRule="exact" w:val="561"/>
          <w:jc w:val="center"/>
        </w:trPr>
        <w:tc>
          <w:tcPr>
            <w:tcW w:w="15671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rPr>
                <w:sz w:val="10"/>
                <w:szCs w:val="10"/>
              </w:rPr>
            </w:pPr>
            <w:r w:rsidRPr="000B56D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Котельная "</w:t>
            </w:r>
            <w:proofErr w:type="spellStart"/>
            <w:r w:rsidRPr="000B56D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Производственно</w:t>
            </w:r>
            <w:r w:rsidRPr="000B56D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softHyphen/>
              <w:t>отопительная</w:t>
            </w:r>
            <w:proofErr w:type="spellEnd"/>
            <w:r w:rsidRPr="000B56D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УПК №5 Новый Шерегеш "</w:t>
            </w:r>
          </w:p>
        </w:tc>
      </w:tr>
      <w:tr w:rsidR="000B56DE" w:rsidRPr="000B56DE" w:rsidTr="004A3049">
        <w:trPr>
          <w:trHeight w:hRule="exact" w:val="226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Производительность ВПУ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т/ч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26,4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26,4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26,4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26,4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26,4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26,4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26,4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26,4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26,4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26,4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26,4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26,4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26,4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26,4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26,4</w:t>
            </w:r>
          </w:p>
        </w:tc>
      </w:tr>
      <w:tr w:rsidR="000B56DE" w:rsidRPr="000B56DE" w:rsidTr="004A3049">
        <w:trPr>
          <w:trHeight w:hRule="exact" w:val="221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Срок службы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лет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</w:tr>
      <w:tr w:rsidR="000B56DE" w:rsidRPr="000B56DE" w:rsidTr="004A3049">
        <w:trPr>
          <w:trHeight w:hRule="exact" w:val="221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Количество баков-аккумуляторов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ед.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0B56DE" w:rsidRPr="000B56DE" w:rsidTr="004A3049">
        <w:trPr>
          <w:trHeight w:hRule="exact" w:val="221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Общая емкость баков-аккумуляторов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м3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0B56DE" w:rsidRPr="000B56DE" w:rsidTr="004A3049">
        <w:trPr>
          <w:trHeight w:hRule="exact" w:val="378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Расчетный часовой расход для подпитки системы теплоснабжения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т/ч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27,9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27,9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29,9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29,9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29,9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29,9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29,9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29,9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29,9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29,9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29,9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29,9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29,9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29,9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29,9</w:t>
            </w:r>
          </w:p>
        </w:tc>
      </w:tr>
      <w:tr w:rsidR="000B56DE" w:rsidRPr="000B56DE" w:rsidTr="004A3049">
        <w:trPr>
          <w:trHeight w:hRule="exact" w:val="378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87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подпитка тепловой сети, в том числе: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т/ч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2,12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2,12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4,10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4,10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4,10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4,10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4,10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4,10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4,10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4,10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4,10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4,10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4,10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4,10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4,10</w:t>
            </w:r>
          </w:p>
        </w:tc>
      </w:tr>
      <w:tr w:rsidR="000B56DE" w:rsidRPr="000B56DE" w:rsidTr="004A3049">
        <w:trPr>
          <w:trHeight w:hRule="exact" w:val="221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нормативные утечки теплоносителя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т/ч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2,12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2,12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4,10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4,10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4,10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4,10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4,10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4,10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4,10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4,10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4,10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4,10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4,10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4,10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4,10</w:t>
            </w:r>
          </w:p>
        </w:tc>
      </w:tr>
      <w:tr w:rsidR="000B56DE" w:rsidRPr="000B56DE" w:rsidTr="004A3049">
        <w:trPr>
          <w:trHeight w:hRule="exact" w:val="221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сверхнормативные утечки теплоносителя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т/ч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0B56DE" w:rsidRPr="000B56DE" w:rsidTr="004A3049">
        <w:trPr>
          <w:trHeight w:hRule="exact" w:val="561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Отпуск теплоносителя из тепловых сетей на производственные нужды предприятия (среднечасовой расход теплоносителя)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т/ч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0,09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0,09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0,09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0,09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0,09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0,09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0,09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0,09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0,09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0,09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0,09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0,09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0,09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0,09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0,09</w:t>
            </w:r>
          </w:p>
        </w:tc>
      </w:tr>
      <w:tr w:rsidR="000B56DE" w:rsidRPr="000B56DE" w:rsidTr="004A3049">
        <w:trPr>
          <w:trHeight w:hRule="exact" w:val="743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Отпуск теплоносителя из тепловых сетей на цели ГВС по открытой системе тепло</w:t>
            </w: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снабжения (среднечасовой расход тепло</w:t>
            </w: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носителя)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т/ч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25,7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25,7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25,7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25,7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25,7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25,7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25,7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25,7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25,7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25,7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25,7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25,7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25,7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25,7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25,7</w:t>
            </w:r>
          </w:p>
        </w:tc>
      </w:tr>
      <w:tr w:rsidR="000B56DE" w:rsidRPr="000B56DE" w:rsidTr="004A3049">
        <w:trPr>
          <w:trHeight w:hRule="exact" w:val="561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Объем аварийной подпитки (химически не обработанной и не </w:t>
            </w:r>
            <w:proofErr w:type="spellStart"/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деаэрированной</w:t>
            </w:r>
            <w:proofErr w:type="spellEnd"/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водой)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т/ч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52,5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52,6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101,8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101,8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101,8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101,8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101,8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101,8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101,8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101,8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101,8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101,8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101,8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101,8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101,8</w:t>
            </w:r>
          </w:p>
        </w:tc>
      </w:tr>
      <w:tr w:rsidR="000B56DE" w:rsidRPr="000B56DE" w:rsidTr="004A3049">
        <w:trPr>
          <w:trHeight w:hRule="exact" w:val="226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Резерв (+) / дефицит (-) ВПУ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т/ч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-1,5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-1,5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-3,5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-3,5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-3,5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-3,5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-3,5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-3,5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-3,5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-3,5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-3,5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-3,5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-3,5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-3,5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-3,5</w:t>
            </w:r>
          </w:p>
        </w:tc>
      </w:tr>
      <w:tr w:rsidR="000B56DE" w:rsidRPr="000B56DE" w:rsidTr="004A3049">
        <w:trPr>
          <w:trHeight w:hRule="exact" w:val="221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Доля резерва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0B56DE" w:rsidRPr="000B56DE" w:rsidTr="004A3049">
        <w:trPr>
          <w:trHeight w:hRule="exact" w:val="561"/>
          <w:jc w:val="center"/>
        </w:trPr>
        <w:tc>
          <w:tcPr>
            <w:tcW w:w="15671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rPr>
                <w:sz w:val="10"/>
                <w:szCs w:val="10"/>
              </w:rPr>
            </w:pPr>
            <w:r w:rsidRPr="000B56D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Котельная "Производственно</w:t>
            </w:r>
            <w:r w:rsidRPr="000B56D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softHyphen/>
              <w:t>-отопительная УПК №6 Старый Шерегеш "</w:t>
            </w:r>
          </w:p>
        </w:tc>
      </w:tr>
      <w:tr w:rsidR="000B56DE" w:rsidRPr="000B56DE" w:rsidTr="004A3049">
        <w:trPr>
          <w:trHeight w:hRule="exact" w:val="192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Производительность ВПУ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т/ч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5,0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5,0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5,0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5,0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5,0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5,0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5,0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5,0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5,0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5,0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5,0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5,0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5,0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5,0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5,0</w:t>
            </w:r>
          </w:p>
        </w:tc>
      </w:tr>
      <w:tr w:rsidR="000B56DE" w:rsidRPr="000B56DE" w:rsidTr="004A3049">
        <w:trPr>
          <w:trHeight w:hRule="exact" w:val="197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Срок службы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лет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</w:tr>
      <w:tr w:rsidR="000B56DE" w:rsidRPr="000B56DE" w:rsidTr="004A3049">
        <w:trPr>
          <w:trHeight w:hRule="exact" w:val="192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Количество баков-аккумуляторов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ед.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0B56DE" w:rsidRPr="000B56DE" w:rsidTr="004A3049">
        <w:trPr>
          <w:trHeight w:hRule="exact" w:val="192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Общая емкость баков-аккумуляторов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м3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0B56DE" w:rsidRPr="000B56DE" w:rsidTr="004A3049">
        <w:trPr>
          <w:trHeight w:hRule="exact" w:val="378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Расчетный часовой расход для подпитки системы теплоснабжения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т/ч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2,8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2,8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2,8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2,8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2,8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2,8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2,8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2,8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2,8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2,8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2,8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2,8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2,8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2,8</w:t>
            </w:r>
          </w:p>
        </w:tc>
      </w:tr>
      <w:tr w:rsidR="000B56DE" w:rsidRPr="000B56DE" w:rsidTr="004A3049">
        <w:trPr>
          <w:trHeight w:hRule="exact" w:val="378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подпитка тепловой сети, в том числе: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т/ч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</w:tr>
      <w:tr w:rsidR="000B56DE" w:rsidRPr="000B56DE" w:rsidTr="004A3049">
        <w:trPr>
          <w:trHeight w:hRule="exact" w:val="192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нормативные утечки теплоносителя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т/ч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0,11</w:t>
            </w:r>
          </w:p>
        </w:tc>
      </w:tr>
      <w:tr w:rsidR="000B56DE" w:rsidRPr="000B56DE" w:rsidTr="004A3049">
        <w:trPr>
          <w:trHeight w:hRule="exact" w:val="197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сверхнормативные утечки теплоносителя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т/ч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0B56DE" w:rsidRPr="000B56DE" w:rsidTr="004A3049">
        <w:trPr>
          <w:trHeight w:hRule="exact" w:val="561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Отпуск теплоносителя из тепловых сетей на производственные нужды предприятия (среднечасовой расход теплоносителя)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т/ч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0B56DE" w:rsidRPr="000B56DE" w:rsidTr="004A3049">
        <w:trPr>
          <w:trHeight w:hRule="exact" w:val="743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Отпуск теплоносителя из тепловых сетей на цели ГВС по открытой системе тепло</w:t>
            </w: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снабжения (среднечасовой расход тепло</w:t>
            </w: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носителя)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т/ч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2,7</w:t>
            </w:r>
          </w:p>
        </w:tc>
      </w:tr>
      <w:tr w:rsidR="000B56DE" w:rsidRPr="000B56DE" w:rsidTr="004A3049">
        <w:trPr>
          <w:trHeight w:hRule="exact" w:val="538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Объем аварийной подпитки (химически не обработанной и не </w:t>
            </w:r>
            <w:proofErr w:type="spellStart"/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деаэрированной</w:t>
            </w:r>
            <w:proofErr w:type="spellEnd"/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водой)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т/ч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2,1</w:t>
            </w:r>
          </w:p>
        </w:tc>
      </w:tr>
      <w:tr w:rsidR="004A3049" w:rsidRPr="000B56DE" w:rsidTr="004A3049">
        <w:trPr>
          <w:trHeight w:hRule="exact" w:val="286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Резерв (+) / дефицит (-) ВПУ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т/ч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2,2</w:t>
            </w:r>
          </w:p>
        </w:tc>
      </w:tr>
      <w:tr w:rsidR="004A3049" w:rsidRPr="000B56DE" w:rsidTr="004A3049">
        <w:trPr>
          <w:trHeight w:hRule="exact" w:val="286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Доля резерва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44,7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44,6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44,6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44,6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44,6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44,6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44,6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44,6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44,6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44,6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44,6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44,6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44,6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44,6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</w:rPr>
              <w:t>44,6</w:t>
            </w:r>
          </w:p>
        </w:tc>
      </w:tr>
      <w:tr w:rsidR="004A3049" w:rsidRPr="000B56DE" w:rsidTr="004A3049">
        <w:trPr>
          <w:trHeight w:hRule="exact" w:val="440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87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Итого по ООО "ЮКЭК " в </w:t>
            </w:r>
            <w:proofErr w:type="spellStart"/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Шерегешском</w:t>
            </w:r>
            <w:proofErr w:type="spellEnd"/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городском поселении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ind w:left="284"/>
              <w:jc w:val="center"/>
              <w:rPr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ind w:left="284"/>
              <w:jc w:val="center"/>
              <w:rPr>
                <w:sz w:val="16"/>
                <w:szCs w:val="16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ind w:left="284"/>
              <w:jc w:val="center"/>
              <w:rPr>
                <w:sz w:val="16"/>
                <w:szCs w:val="16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ind w:left="284"/>
              <w:jc w:val="center"/>
              <w:rPr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ind w:left="284"/>
              <w:jc w:val="center"/>
              <w:rPr>
                <w:sz w:val="16"/>
                <w:szCs w:val="16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ind w:left="284"/>
              <w:jc w:val="center"/>
              <w:rPr>
                <w:sz w:val="16"/>
                <w:szCs w:val="16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ind w:left="284"/>
              <w:jc w:val="center"/>
              <w:rPr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ind w:left="284"/>
              <w:jc w:val="center"/>
              <w:rPr>
                <w:sz w:val="16"/>
                <w:szCs w:val="16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ind w:left="284"/>
              <w:jc w:val="center"/>
              <w:rPr>
                <w:sz w:val="16"/>
                <w:szCs w:val="16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ind w:left="284"/>
              <w:jc w:val="center"/>
              <w:rPr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ind w:left="284"/>
              <w:jc w:val="center"/>
              <w:rPr>
                <w:sz w:val="16"/>
                <w:szCs w:val="16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ind w:left="284"/>
              <w:jc w:val="center"/>
              <w:rPr>
                <w:sz w:val="16"/>
                <w:szCs w:val="16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ind w:left="284"/>
              <w:jc w:val="center"/>
              <w:rPr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ind w:left="284"/>
              <w:jc w:val="center"/>
              <w:rPr>
                <w:sz w:val="16"/>
                <w:szCs w:val="16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ind w:left="284"/>
              <w:jc w:val="center"/>
              <w:rPr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ind w:left="284"/>
              <w:jc w:val="center"/>
              <w:rPr>
                <w:sz w:val="16"/>
                <w:szCs w:val="16"/>
              </w:rPr>
            </w:pPr>
          </w:p>
        </w:tc>
      </w:tr>
      <w:tr w:rsidR="004A3049" w:rsidRPr="000B56DE" w:rsidTr="004A3049">
        <w:trPr>
          <w:trHeight w:hRule="exact" w:val="286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Количество баков-аккумуляторов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ед.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4A3049" w:rsidRPr="000B56DE" w:rsidTr="004A3049">
        <w:trPr>
          <w:trHeight w:hRule="exact" w:val="286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Общая емкость баков-аккумуляторов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м3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4A3049" w:rsidRPr="000B56DE" w:rsidTr="004A3049">
        <w:trPr>
          <w:trHeight w:hRule="exact" w:val="411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87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Расчетный часовой расход для подпит</w:t>
            </w: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ки системы теплоснабжения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т/ч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30,7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30,7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32,7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32,7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32,7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32,7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32,7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32,7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32,7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32,7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32,7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32,7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32,7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32,7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32,7</w:t>
            </w:r>
          </w:p>
        </w:tc>
      </w:tr>
      <w:tr w:rsidR="004A3049" w:rsidRPr="000B56DE" w:rsidTr="004A3049">
        <w:trPr>
          <w:trHeight w:hRule="exact" w:val="430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82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Всего подпитка тепловой сети, в том числе: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т/ч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2,22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2,23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4,22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4,22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4,22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4,22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4,22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4,22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4,22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4,22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4,22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4,22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4,22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4,22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4,22</w:t>
            </w:r>
          </w:p>
        </w:tc>
      </w:tr>
      <w:tr w:rsidR="004A3049" w:rsidRPr="000B56DE" w:rsidTr="004A3049">
        <w:trPr>
          <w:trHeight w:hRule="exact" w:val="286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нормативные утечки теплоносителя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т/ч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2,22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2,23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4,22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4,22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4,22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4,22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4,22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4,22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4,22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4,22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4,22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4,22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4,22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4,22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4,22</w:t>
            </w:r>
          </w:p>
        </w:tc>
      </w:tr>
      <w:tr w:rsidR="004A3049" w:rsidRPr="000B56DE" w:rsidTr="004A3049">
        <w:trPr>
          <w:trHeight w:hRule="exact" w:val="427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82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сверхнормативные утечки теплоноси</w:t>
            </w: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теля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т/ч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4A3049" w:rsidRPr="000B56DE" w:rsidTr="004A3049">
        <w:trPr>
          <w:trHeight w:hRule="exact" w:val="418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82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Отпуск теплоносителя из тепловых сетей на производственные нужды предприятия (среднечасовой расход теплоносителя)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т/ч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0,09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0,09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0,09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0,09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0,09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0,09</w:t>
            </w:r>
          </w:p>
        </w:tc>
      </w:tr>
      <w:tr w:rsidR="004A3049" w:rsidRPr="000B56DE" w:rsidTr="004A3049">
        <w:trPr>
          <w:trHeight w:hRule="exact" w:val="566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82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Отпуск теплоносителя из тепловых сетей на цели ГВС по открытой систе</w:t>
            </w: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ме теплоснабжения (среднечасовой расход теплоносителя)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т/ч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28,4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28,4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28,4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28,4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28,4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28,4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28,4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28,4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28,4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28,4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28,4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28,4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28,4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28,4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28,4</w:t>
            </w:r>
          </w:p>
        </w:tc>
      </w:tr>
      <w:tr w:rsidR="004A3049" w:rsidRPr="000B56DE" w:rsidTr="004A3049">
        <w:trPr>
          <w:trHeight w:hRule="exact" w:val="574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182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Объем аварийной подпитки (химиче</w:t>
            </w: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 xml:space="preserve">ски не обработанной и не </w:t>
            </w:r>
            <w:proofErr w:type="spellStart"/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деаэрирован</w:t>
            </w: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ной</w:t>
            </w:r>
            <w:proofErr w:type="spellEnd"/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водой)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т/ч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54,4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54,7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103,9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103,9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103,9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103,9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103,9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103,9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103,9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103,9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103,9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103,9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103,9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103,9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0B56DE" w:rsidRDefault="004A3049" w:rsidP="004A3049">
            <w:pPr>
              <w:spacing w:line="22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103,9</w:t>
            </w:r>
          </w:p>
        </w:tc>
      </w:tr>
    </w:tbl>
    <w:p w:rsidR="000B56DE" w:rsidRPr="000B56DE" w:rsidRDefault="000B56DE" w:rsidP="000B56DE">
      <w:pPr>
        <w:rPr>
          <w:sz w:val="2"/>
          <w:szCs w:val="2"/>
        </w:rPr>
        <w:sectPr w:rsidR="000B56DE" w:rsidRPr="000B56DE" w:rsidSect="000B56DE">
          <w:pgSz w:w="16840" w:h="11900" w:orient="landscape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0B56DE" w:rsidRPr="000B56DE" w:rsidRDefault="000B56DE" w:rsidP="000B56DE">
      <w:pPr>
        <w:spacing w:line="274" w:lineRule="exact"/>
        <w:ind w:firstLine="340"/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</w:rPr>
      </w:pPr>
      <w:r w:rsidRPr="000B56DE">
        <w:rPr>
          <w:rFonts w:ascii="Times New Roman" w:eastAsia="Times New Roman" w:hAnsi="Times New Roman" w:cs="Times New Roman"/>
          <w:b/>
          <w:bCs/>
          <w:sz w:val="22"/>
          <w:szCs w:val="22"/>
        </w:rPr>
        <w:lastRenderedPageBreak/>
        <w:t xml:space="preserve">Таблица 3.3. Перспективный расход воды на компенсацию потерь и затрат теплоносителя при передаче тепловой энергии в зонах действия деятельности ЕТО </w:t>
      </w:r>
      <w:r w:rsidRPr="000B56DE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</w:rPr>
        <w:t>с учетом перехода на ЗГВС</w:t>
      </w:r>
    </w:p>
    <w:p w:rsidR="000B56DE" w:rsidRPr="000B56DE" w:rsidRDefault="000B56DE" w:rsidP="000B56DE">
      <w:pPr>
        <w:spacing w:line="274" w:lineRule="exact"/>
        <w:ind w:firstLine="34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tbl>
      <w:tblPr>
        <w:tblOverlap w:val="never"/>
        <w:tblW w:w="15862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03"/>
        <w:gridCol w:w="742"/>
        <w:gridCol w:w="738"/>
        <w:gridCol w:w="738"/>
        <w:gridCol w:w="742"/>
        <w:gridCol w:w="742"/>
        <w:gridCol w:w="738"/>
        <w:gridCol w:w="742"/>
        <w:gridCol w:w="742"/>
        <w:gridCol w:w="738"/>
        <w:gridCol w:w="742"/>
        <w:gridCol w:w="742"/>
        <w:gridCol w:w="738"/>
        <w:gridCol w:w="742"/>
        <w:gridCol w:w="742"/>
        <w:gridCol w:w="738"/>
        <w:gridCol w:w="753"/>
      </w:tblGrid>
      <w:tr w:rsidR="000B56DE" w:rsidRPr="000B56DE" w:rsidTr="000B56DE">
        <w:trPr>
          <w:trHeight w:hRule="exact" w:val="390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Параметры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Ед. изм.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2023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2024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2027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2028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2029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2032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2033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2034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2036</w:t>
            </w:r>
          </w:p>
        </w:tc>
      </w:tr>
      <w:tr w:rsidR="000B56DE" w:rsidRPr="000B56DE" w:rsidTr="000B56DE">
        <w:trPr>
          <w:trHeight w:hRule="exact" w:val="473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87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Котельная "Производственно-отопительная УПК №5 Новый Шерегеш "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</w:tr>
      <w:tr w:rsidR="000B56DE" w:rsidRPr="000B56DE" w:rsidTr="000B56DE">
        <w:trPr>
          <w:trHeight w:hRule="exact" w:val="375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Всего подпитка тепловой сети, в том числе: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т/год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4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126522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18533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35190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35190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35190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35190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35190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35190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35190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35190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35190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35190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35190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35190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35190</w:t>
            </w:r>
          </w:p>
        </w:tc>
      </w:tr>
      <w:tr w:rsidR="000B56DE" w:rsidRPr="000B56DE" w:rsidTr="000B56DE">
        <w:trPr>
          <w:trHeight w:hRule="exact" w:val="486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Нормативные утечки теплоносителя в сетях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т/год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4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17775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17818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34475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34475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34475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34475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34475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34475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34475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34475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34475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34475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34475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34475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34475</w:t>
            </w:r>
          </w:p>
        </w:tc>
      </w:tr>
      <w:tr w:rsidR="000B56DE" w:rsidRPr="000B56DE" w:rsidTr="000B56DE">
        <w:trPr>
          <w:trHeight w:hRule="exact" w:val="365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Сверхнормативные утечки теплоносителя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т/год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0B56DE" w:rsidRPr="000B56DE" w:rsidTr="000B56DE">
        <w:trPr>
          <w:trHeight w:hRule="exact" w:val="720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82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Отпуск теплоносителя из тепловых сетей на произ</w:t>
            </w: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softHyphen/>
              <w:t>водственные нужды предприятия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т/год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715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715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715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715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715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715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715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715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715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715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715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715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715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715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715</w:t>
            </w:r>
          </w:p>
        </w:tc>
      </w:tr>
      <w:tr w:rsidR="000B56DE" w:rsidRPr="000B56DE" w:rsidTr="000B56DE">
        <w:trPr>
          <w:trHeight w:hRule="exact" w:val="524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82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Отпуск теплоносителя из тепловых сетей на цели ГВС (по открытой системе теплоснабжения)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т/год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4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108032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0B56DE" w:rsidRPr="000B56DE" w:rsidTr="000B56DE">
        <w:trPr>
          <w:trHeight w:hRule="exact" w:val="451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82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Котельная "Производственно-отопительная УПК №6 Старый Шерегеш "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</w:tr>
      <w:tr w:rsidR="000B56DE" w:rsidRPr="000B56DE" w:rsidTr="000B56DE">
        <w:trPr>
          <w:trHeight w:hRule="exact" w:val="365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Всего подпитка тепловой сети, в том числе: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т/год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890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951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951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951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951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951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951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951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951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951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951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951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951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951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951</w:t>
            </w:r>
          </w:p>
        </w:tc>
      </w:tr>
      <w:tr w:rsidR="000B56DE" w:rsidRPr="000B56DE" w:rsidTr="000B56DE">
        <w:trPr>
          <w:trHeight w:hRule="exact" w:val="365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Нормативные утечки теплоносителя в сетях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т/год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890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951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951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951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951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951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951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951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951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951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951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951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951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951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951</w:t>
            </w:r>
          </w:p>
        </w:tc>
      </w:tr>
      <w:tr w:rsidR="000B56DE" w:rsidRPr="000B56DE" w:rsidTr="000B56DE">
        <w:trPr>
          <w:trHeight w:hRule="exact" w:val="375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Сверхнормативные утечки теплоносителя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т/год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0B56DE" w:rsidRPr="000B56DE" w:rsidTr="000B56DE">
        <w:trPr>
          <w:trHeight w:hRule="exact" w:val="720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87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Отпуск теплоносителя из тепловых сетей на произ</w:t>
            </w: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softHyphen/>
              <w:t>водственные нужды предприятия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т/год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0B56DE" w:rsidRPr="000B56DE" w:rsidTr="000B56DE">
        <w:trPr>
          <w:trHeight w:hRule="exact" w:val="462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82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Отпуск теплоносителя из тепловых сетей на цели ГВС (по открытой системе теплоснабжения)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т/год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0B56DE" w:rsidRPr="000B56DE" w:rsidTr="000B56DE">
        <w:trPr>
          <w:trHeight w:hRule="exact" w:val="553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87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 xml:space="preserve">Итого по ООО "ЮКЭК " в </w:t>
            </w:r>
            <w:proofErr w:type="spellStart"/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Шерегешском</w:t>
            </w:r>
            <w:proofErr w:type="spellEnd"/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 xml:space="preserve"> город</w:t>
            </w: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softHyphen/>
              <w:t>ском поселении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4"/>
                <w:szCs w:val="14"/>
              </w:rPr>
            </w:pPr>
          </w:p>
        </w:tc>
      </w:tr>
      <w:tr w:rsidR="000B56DE" w:rsidRPr="000B56DE" w:rsidTr="000B56DE">
        <w:trPr>
          <w:trHeight w:hRule="exact" w:val="365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Всего подпитка тепловой сети, в том числе: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т/год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4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127413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19484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36141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36141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36141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36141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36141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36141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36141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36141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36141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36141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36141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36141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36141</w:t>
            </w:r>
          </w:p>
        </w:tc>
      </w:tr>
      <w:tr w:rsidR="000B56DE" w:rsidRPr="000B56DE" w:rsidTr="000B56DE">
        <w:trPr>
          <w:trHeight w:hRule="exact" w:val="375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Нормативные утечки теплоносителя в сетях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т/год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4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18665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18769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35426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35426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35426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35426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35426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35426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35426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35426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35426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35426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35426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35426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35426</w:t>
            </w:r>
          </w:p>
        </w:tc>
      </w:tr>
      <w:tr w:rsidR="000B56DE" w:rsidRPr="000B56DE" w:rsidTr="000B56DE">
        <w:trPr>
          <w:trHeight w:hRule="exact" w:val="365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Сверхнормативные утечки теплоносителя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т/год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</w:tr>
      <w:tr w:rsidR="000B56DE" w:rsidRPr="000B56DE" w:rsidTr="000B56DE">
        <w:trPr>
          <w:trHeight w:hRule="exact" w:val="720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87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Отпуск теплоносителя из тепловых сетей на производственные нужды предприятия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т/год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715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715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715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715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715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715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715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715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715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715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715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715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715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715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715</w:t>
            </w:r>
          </w:p>
        </w:tc>
      </w:tr>
      <w:tr w:rsidR="000B56DE" w:rsidRPr="000B56DE" w:rsidTr="000B56DE">
        <w:trPr>
          <w:trHeight w:hRule="exact" w:val="739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82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Отпуск теплоносителя из тепловых сетей на цели ГВС (по открытой системе теплоснабжения)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т/год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ind w:left="14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108032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</w:tr>
    </w:tbl>
    <w:p w:rsidR="000B56DE" w:rsidRPr="000B56DE" w:rsidRDefault="000B56DE" w:rsidP="000B56DE">
      <w:pPr>
        <w:rPr>
          <w:sz w:val="14"/>
          <w:szCs w:val="14"/>
        </w:rPr>
        <w:sectPr w:rsidR="000B56DE" w:rsidRPr="000B56DE" w:rsidSect="000B56DE">
          <w:pgSz w:w="16840" w:h="11900" w:orient="landscape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0B56DE" w:rsidRPr="000B56DE" w:rsidRDefault="000B56DE" w:rsidP="000B56DE">
      <w:pPr>
        <w:tabs>
          <w:tab w:val="left" w:leader="underscore" w:pos="3110"/>
          <w:tab w:val="left" w:leader="underscore" w:pos="3830"/>
          <w:tab w:val="left" w:leader="underscore" w:pos="4579"/>
          <w:tab w:val="left" w:leader="underscore" w:pos="5328"/>
          <w:tab w:val="left" w:leader="underscore" w:pos="6082"/>
          <w:tab w:val="left" w:leader="underscore" w:pos="6830"/>
          <w:tab w:val="left" w:leader="underscore" w:pos="7579"/>
          <w:tab w:val="left" w:leader="underscore" w:pos="8328"/>
          <w:tab w:val="left" w:leader="underscore" w:pos="9077"/>
          <w:tab w:val="left" w:leader="underscore" w:pos="9826"/>
          <w:tab w:val="left" w:leader="underscore" w:pos="10574"/>
          <w:tab w:val="left" w:leader="underscore" w:pos="11323"/>
          <w:tab w:val="left" w:leader="underscore" w:pos="12072"/>
          <w:tab w:val="left" w:leader="underscore" w:pos="12821"/>
          <w:tab w:val="left" w:leader="underscore" w:pos="13570"/>
          <w:tab w:val="left" w:leader="underscore" w:pos="14318"/>
          <w:tab w:val="left" w:leader="underscore" w:pos="15067"/>
          <w:tab w:val="left" w:leader="underscore" w:pos="15749"/>
        </w:tabs>
        <w:spacing w:line="274" w:lineRule="exact"/>
        <w:ind w:firstLine="320"/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</w:rPr>
      </w:pPr>
      <w:r w:rsidRPr="000B56DE">
        <w:rPr>
          <w:rFonts w:ascii="Times New Roman" w:eastAsia="Times New Roman" w:hAnsi="Times New Roman" w:cs="Times New Roman"/>
          <w:b/>
          <w:bCs/>
          <w:sz w:val="22"/>
          <w:szCs w:val="22"/>
        </w:rPr>
        <w:lastRenderedPageBreak/>
        <w:t xml:space="preserve">Таблица 3.4. Перспективные балансы производительности ВПУ и подпитки тепловой сети котельных в зонах деятельности ЕТО </w:t>
      </w:r>
      <w:r w:rsidRPr="000B56DE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</w:rPr>
        <w:t>с учетом перехода на ЗГВС</w:t>
      </w:r>
    </w:p>
    <w:p w:rsidR="000B56DE" w:rsidRPr="000B56DE" w:rsidRDefault="000B56DE" w:rsidP="000B56DE">
      <w:pPr>
        <w:tabs>
          <w:tab w:val="left" w:leader="underscore" w:pos="3110"/>
          <w:tab w:val="left" w:leader="underscore" w:pos="3830"/>
          <w:tab w:val="left" w:leader="underscore" w:pos="4579"/>
          <w:tab w:val="left" w:leader="underscore" w:pos="5328"/>
          <w:tab w:val="left" w:leader="underscore" w:pos="6082"/>
          <w:tab w:val="left" w:leader="underscore" w:pos="6830"/>
          <w:tab w:val="left" w:leader="underscore" w:pos="7579"/>
          <w:tab w:val="left" w:leader="underscore" w:pos="8328"/>
          <w:tab w:val="left" w:leader="underscore" w:pos="9077"/>
          <w:tab w:val="left" w:leader="underscore" w:pos="9826"/>
          <w:tab w:val="left" w:leader="underscore" w:pos="10574"/>
          <w:tab w:val="left" w:leader="underscore" w:pos="11323"/>
          <w:tab w:val="left" w:leader="underscore" w:pos="12072"/>
          <w:tab w:val="left" w:leader="underscore" w:pos="12821"/>
          <w:tab w:val="left" w:leader="underscore" w:pos="13570"/>
          <w:tab w:val="left" w:leader="underscore" w:pos="14318"/>
          <w:tab w:val="left" w:leader="underscore" w:pos="15067"/>
          <w:tab w:val="left" w:leader="underscore" w:pos="15749"/>
        </w:tabs>
        <w:spacing w:line="274" w:lineRule="exact"/>
        <w:ind w:firstLine="32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67"/>
        <w:gridCol w:w="728"/>
        <w:gridCol w:w="758"/>
        <w:gridCol w:w="763"/>
        <w:gridCol w:w="758"/>
        <w:gridCol w:w="758"/>
        <w:gridCol w:w="758"/>
        <w:gridCol w:w="758"/>
        <w:gridCol w:w="758"/>
        <w:gridCol w:w="758"/>
        <w:gridCol w:w="758"/>
        <w:gridCol w:w="758"/>
        <w:gridCol w:w="758"/>
        <w:gridCol w:w="758"/>
        <w:gridCol w:w="758"/>
        <w:gridCol w:w="758"/>
        <w:gridCol w:w="767"/>
      </w:tblGrid>
      <w:tr w:rsidR="000B56DE" w:rsidRPr="000B56DE" w:rsidTr="000B56DE">
        <w:trPr>
          <w:trHeight w:hRule="exact" w:val="207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Параметры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Ед. изм.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2022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2023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ind w:left="26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2024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ind w:left="26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2025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ind w:left="26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2026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2027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ind w:left="26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2028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ind w:left="26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2029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ind w:left="26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2030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2031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2032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2033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ind w:left="26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2034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ind w:left="26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2035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2036</w:t>
            </w:r>
          </w:p>
        </w:tc>
      </w:tr>
      <w:tr w:rsidR="000B56DE" w:rsidRPr="000B56DE" w:rsidTr="000B56DE">
        <w:trPr>
          <w:trHeight w:hRule="exact" w:val="564"/>
        </w:trPr>
        <w:tc>
          <w:tcPr>
            <w:tcW w:w="15279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rPr>
                <w:sz w:val="10"/>
                <w:szCs w:val="10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Котельная "Производственно</w:t>
            </w: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softHyphen/>
              <w:t>-отопительная УПК №5 Новый Шерегеш "</w:t>
            </w:r>
          </w:p>
        </w:tc>
      </w:tr>
      <w:tr w:rsidR="000B56DE" w:rsidRPr="000B56DE" w:rsidTr="000B56DE">
        <w:trPr>
          <w:trHeight w:hRule="exact" w:val="227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Производительность ВПУ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т/ч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26,4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26,4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26,4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26,4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26,4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26,4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26,4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26,4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26,4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26,4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26,4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26,4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26,4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26,4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26,4</w:t>
            </w:r>
          </w:p>
        </w:tc>
      </w:tr>
      <w:tr w:rsidR="000B56DE" w:rsidRPr="000B56DE" w:rsidTr="000B56DE">
        <w:trPr>
          <w:trHeight w:hRule="exact" w:val="222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Срок службы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лет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</w:tr>
      <w:tr w:rsidR="000B56DE" w:rsidRPr="000B56DE" w:rsidTr="000B56DE">
        <w:trPr>
          <w:trHeight w:hRule="exact" w:val="222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Количество баков-аккумуляторов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ед.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</w:tr>
      <w:tr w:rsidR="000B56DE" w:rsidRPr="000B56DE" w:rsidTr="000B56DE">
        <w:trPr>
          <w:trHeight w:hRule="exact" w:val="222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Общая емкость баков-аккумуляторов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м3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</w:tr>
      <w:tr w:rsidR="000B56DE" w:rsidRPr="000B56DE" w:rsidTr="000B56DE">
        <w:trPr>
          <w:trHeight w:hRule="exact" w:val="380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82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Расчетный часовой расход для подпитки системы теплоснабжения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т/ч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15,1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4,2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4,2</w:t>
            </w:r>
          </w:p>
        </w:tc>
      </w:tr>
      <w:tr w:rsidR="000B56DE" w:rsidRPr="000B56DE" w:rsidTr="000B56DE">
        <w:trPr>
          <w:trHeight w:hRule="exact" w:val="380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87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Всего подпитка тепловой сети, в том числе: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т/ч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2,12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2,12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4,10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4,10</w:t>
            </w:r>
          </w:p>
        </w:tc>
      </w:tr>
      <w:tr w:rsidR="000B56DE" w:rsidRPr="000B56DE" w:rsidTr="000B56DE">
        <w:trPr>
          <w:trHeight w:hRule="exact" w:val="222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нормативные утечки теплоносителя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т/ч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2,12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2,12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4,10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4,10</w:t>
            </w:r>
          </w:p>
        </w:tc>
      </w:tr>
      <w:tr w:rsidR="000B56DE" w:rsidRPr="000B56DE" w:rsidTr="000B56DE">
        <w:trPr>
          <w:trHeight w:hRule="exact" w:val="222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сверхнормативные утечки теплоносителя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т/ч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</w:tr>
      <w:tr w:rsidR="000B56DE" w:rsidRPr="000B56DE" w:rsidTr="000B56DE">
        <w:trPr>
          <w:trHeight w:hRule="exact" w:val="564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82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Отпуск теплоносителя из тепловых сетей на производственные нужды предприятия (среднечасовой расход теплоносителя)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т/ч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0,09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0,09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0,09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0,09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0,09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0,09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0,09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0,09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0,09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0,09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0,09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0,09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0,09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0,09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0,09</w:t>
            </w:r>
          </w:p>
        </w:tc>
      </w:tr>
      <w:tr w:rsidR="000B56DE" w:rsidRPr="000B56DE" w:rsidTr="000B56DE">
        <w:trPr>
          <w:trHeight w:hRule="exact" w:val="746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82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Отпуск теплоносителя из тепловых сетей на цели ГВС по открытой системе тепло</w:t>
            </w: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softHyphen/>
              <w:t>снабжения (среднечасовой расход тепло</w:t>
            </w: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softHyphen/>
              <w:t>носителя)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т/ч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12,9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</w:tr>
      <w:tr w:rsidR="000B56DE" w:rsidRPr="000B56DE" w:rsidTr="000B56DE">
        <w:trPr>
          <w:trHeight w:hRule="exact" w:val="564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82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 xml:space="preserve">Объем аварийной подпитки (химически не обработанной и не </w:t>
            </w:r>
            <w:proofErr w:type="spellStart"/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деаэрированной</w:t>
            </w:r>
            <w:proofErr w:type="spellEnd"/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 xml:space="preserve"> водой)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т/ч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52,5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52,6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6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101,8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6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101,8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6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101,8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6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101,8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6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101,8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6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101,8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6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101,8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6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101,8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6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101,8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6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101,8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6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101,8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6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101,8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ind w:left="26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101,8</w:t>
            </w:r>
          </w:p>
        </w:tc>
      </w:tr>
      <w:tr w:rsidR="000B56DE" w:rsidRPr="000B56DE" w:rsidTr="000B56DE">
        <w:trPr>
          <w:trHeight w:hRule="exact" w:val="227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Резерв (+) / дефицит (-) ВПУ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т/ч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11,3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24,2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22,2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22,2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22,2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22,2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22,2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22,2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22,2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22,2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22,2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22,2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22,2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22,2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22,2</w:t>
            </w:r>
          </w:p>
        </w:tc>
      </w:tr>
      <w:tr w:rsidR="000B56DE" w:rsidRPr="000B56DE" w:rsidTr="000B56DE">
        <w:trPr>
          <w:trHeight w:hRule="exact" w:val="222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Доля резерва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%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42,9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91,6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84,1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84,1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84,1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84,1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84,1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84,1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84,1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84,1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84,1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84,1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84,1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84,1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84,1</w:t>
            </w:r>
          </w:p>
        </w:tc>
      </w:tr>
      <w:tr w:rsidR="000B56DE" w:rsidRPr="000B56DE" w:rsidTr="000B56DE">
        <w:trPr>
          <w:trHeight w:hRule="exact" w:val="564"/>
        </w:trPr>
        <w:tc>
          <w:tcPr>
            <w:tcW w:w="15279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rPr>
                <w:sz w:val="10"/>
                <w:szCs w:val="10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Котельная "Производственно-</w:t>
            </w: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softHyphen/>
              <w:t>отопительная УПК №6 Старый Шерегеш "</w:t>
            </w:r>
          </w:p>
        </w:tc>
      </w:tr>
      <w:tr w:rsidR="000B56DE" w:rsidRPr="000B56DE" w:rsidTr="000B56DE">
        <w:trPr>
          <w:trHeight w:hRule="exact" w:val="193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Производительность ВПУ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т/ч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5,0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5,0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5,0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5,0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5,0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5,0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5,0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5,0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5,0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5,0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5,0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5,0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5,0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5,0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5,0</w:t>
            </w:r>
          </w:p>
        </w:tc>
      </w:tr>
      <w:tr w:rsidR="000B56DE" w:rsidRPr="000B56DE" w:rsidTr="000B56DE">
        <w:trPr>
          <w:trHeight w:hRule="exact" w:val="198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Срок службы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лет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н/д</w:t>
            </w:r>
          </w:p>
        </w:tc>
      </w:tr>
      <w:tr w:rsidR="000B56DE" w:rsidRPr="000B56DE" w:rsidTr="000B56DE">
        <w:trPr>
          <w:trHeight w:hRule="exact" w:val="193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Количество баков-аккумуляторов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ед.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</w:tr>
      <w:tr w:rsidR="000B56DE" w:rsidRPr="000B56DE" w:rsidTr="000B56DE">
        <w:trPr>
          <w:trHeight w:hRule="exact" w:val="193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Общая емкость баков-аккумуляторов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м3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</w:tr>
      <w:tr w:rsidR="000B56DE" w:rsidRPr="000B56DE" w:rsidTr="000B56DE">
        <w:trPr>
          <w:trHeight w:hRule="exact" w:val="380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82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Расчетный часовой расход для подпитки системы теплоснабжения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т/ч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</w:t>
            </w:r>
          </w:p>
        </w:tc>
      </w:tr>
      <w:tr w:rsidR="000B56DE" w:rsidRPr="000B56DE" w:rsidTr="000B56DE">
        <w:trPr>
          <w:trHeight w:hRule="exact" w:val="380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82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Всего подпитка тепловой сети, в том числе: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т/ч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</w:tr>
      <w:tr w:rsidR="000B56DE" w:rsidRPr="000B56DE" w:rsidTr="000B56DE">
        <w:trPr>
          <w:trHeight w:hRule="exact" w:val="193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нормативные утечки теплоносителя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т/ч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0,11</w:t>
            </w:r>
          </w:p>
        </w:tc>
      </w:tr>
      <w:tr w:rsidR="000B56DE" w:rsidRPr="000B56DE" w:rsidTr="000B56DE">
        <w:trPr>
          <w:trHeight w:hRule="exact" w:val="198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сверхнормативные утечки теплоносителя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т/ч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</w:tr>
      <w:tr w:rsidR="000B56DE" w:rsidRPr="000B56DE" w:rsidTr="000B56DE">
        <w:trPr>
          <w:trHeight w:hRule="exact" w:val="564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82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Отпуск теплоносителя из тепловых сетей на производственные нужды предприятия (среднечасовой расход теплоносителя)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т/ч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</w:tr>
      <w:tr w:rsidR="000B56DE" w:rsidRPr="000B56DE" w:rsidTr="000B56DE">
        <w:trPr>
          <w:trHeight w:hRule="exact" w:val="746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82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Отпуск теплоносителя из тепловых сетей на цели ГВС по открытой системе тепло</w:t>
            </w: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softHyphen/>
              <w:t>снабжения (среднечасовой расход тепло</w:t>
            </w: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softHyphen/>
              <w:t>носителя)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т/ч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0</w:t>
            </w:r>
          </w:p>
        </w:tc>
      </w:tr>
      <w:tr w:rsidR="000B56DE" w:rsidRPr="000B56DE" w:rsidTr="000B56DE">
        <w:trPr>
          <w:trHeight w:hRule="exact" w:val="207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Объем аварийной подпитки (химически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т/ч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2,0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2,1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2,1</w:t>
            </w:r>
          </w:p>
        </w:tc>
      </w:tr>
    </w:tbl>
    <w:p w:rsidR="000B56DE" w:rsidRPr="000B56DE" w:rsidRDefault="000B56DE" w:rsidP="000B56DE">
      <w:pPr>
        <w:rPr>
          <w:sz w:val="2"/>
          <w:szCs w:val="2"/>
        </w:rPr>
        <w:sectPr w:rsidR="000B56DE" w:rsidRPr="000B56DE" w:rsidSect="000B56DE">
          <w:pgSz w:w="16840" w:h="11900" w:orient="landscape"/>
          <w:pgMar w:top="360" w:right="964" w:bottom="360" w:left="360" w:header="0" w:footer="6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95"/>
        <w:gridCol w:w="735"/>
        <w:gridCol w:w="765"/>
        <w:gridCol w:w="770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74"/>
      </w:tblGrid>
      <w:tr w:rsidR="000B56DE" w:rsidRPr="000B56DE" w:rsidTr="000B56DE">
        <w:trPr>
          <w:trHeight w:hRule="exact" w:val="206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lastRenderedPageBreak/>
              <w:t>Параметры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Ед. изм.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2022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2023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ind w:left="24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2024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ind w:left="24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2025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ind w:left="24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2026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2027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ind w:left="24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2028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ind w:left="24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2029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ind w:left="24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2030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2031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2032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2033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ind w:left="24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2034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ind w:left="24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2035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2036</w:t>
            </w:r>
          </w:p>
        </w:tc>
      </w:tr>
      <w:tr w:rsidR="000B56DE" w:rsidRPr="000B56DE" w:rsidTr="000B56DE">
        <w:trPr>
          <w:trHeight w:hRule="exact" w:val="382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87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 xml:space="preserve">не обработанной и не </w:t>
            </w:r>
            <w:proofErr w:type="spellStart"/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деаэрированной</w:t>
            </w:r>
            <w:proofErr w:type="spellEnd"/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 xml:space="preserve"> водой)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0"/>
                <w:szCs w:val="1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0"/>
                <w:szCs w:val="1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0"/>
                <w:szCs w:val="1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0"/>
                <w:szCs w:val="1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0"/>
                <w:szCs w:val="1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0"/>
                <w:szCs w:val="1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0"/>
                <w:szCs w:val="1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0"/>
                <w:szCs w:val="1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0"/>
                <w:szCs w:val="1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0"/>
                <w:szCs w:val="1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0"/>
                <w:szCs w:val="1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0"/>
                <w:szCs w:val="1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0"/>
                <w:szCs w:val="1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0"/>
                <w:szCs w:val="1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0"/>
                <w:szCs w:val="10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rPr>
                <w:sz w:val="10"/>
                <w:szCs w:val="10"/>
              </w:rPr>
            </w:pPr>
          </w:p>
        </w:tc>
      </w:tr>
      <w:tr w:rsidR="000B56DE" w:rsidRPr="000B56DE" w:rsidTr="000B56DE">
        <w:trPr>
          <w:trHeight w:hRule="exact" w:val="201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Резерв (+) / дефицит (-) ВПУ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т/ч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4,9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4,9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4,9</w:t>
            </w:r>
          </w:p>
        </w:tc>
      </w:tr>
      <w:tr w:rsidR="000B56DE" w:rsidRPr="000B56DE" w:rsidTr="000B56DE">
        <w:trPr>
          <w:trHeight w:hRule="exact" w:val="196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Доля резерва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%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97,9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97,7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97,7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97,7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97,7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97,7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97,7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97,7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97,7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97,7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97,7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97,7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97,7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97,7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97,7</w:t>
            </w:r>
          </w:p>
        </w:tc>
      </w:tr>
      <w:tr w:rsidR="000B56DE" w:rsidRPr="000B56DE" w:rsidTr="000B56DE">
        <w:trPr>
          <w:trHeight w:hRule="exact" w:val="387"/>
        </w:trPr>
        <w:tc>
          <w:tcPr>
            <w:tcW w:w="15419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rPr>
                <w:sz w:val="10"/>
                <w:szCs w:val="10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 xml:space="preserve">Итого по ООО "ЮКЭК " в </w:t>
            </w:r>
            <w:proofErr w:type="spellStart"/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Шерегешском</w:t>
            </w:r>
            <w:proofErr w:type="spellEnd"/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 xml:space="preserve"> городском поселении</w:t>
            </w:r>
          </w:p>
        </w:tc>
      </w:tr>
      <w:tr w:rsidR="000B56DE" w:rsidRPr="000B56DE" w:rsidTr="000B56DE">
        <w:trPr>
          <w:trHeight w:hRule="exact" w:val="226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Количество баков-аккумуляторов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ед.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</w:tr>
      <w:tr w:rsidR="000B56DE" w:rsidRPr="000B56DE" w:rsidTr="000B56DE">
        <w:trPr>
          <w:trHeight w:hRule="exact" w:val="226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Общая емкость баков-аккумуляторов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м3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</w:tr>
      <w:tr w:rsidR="000B56DE" w:rsidRPr="000B56DE" w:rsidTr="000B56DE">
        <w:trPr>
          <w:trHeight w:hRule="exact" w:val="387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87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Расчетный часовой расход для подпит</w:t>
            </w: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softHyphen/>
              <w:t>ки системы теплоснабжения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т/ч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15,2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2,3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4,3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4,3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4,3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4,3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4,3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4,3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4,3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4,3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4,3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4,3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4,3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4,3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4,3</w:t>
            </w:r>
          </w:p>
        </w:tc>
      </w:tr>
      <w:tr w:rsidR="000B56DE" w:rsidRPr="000B56DE" w:rsidTr="000B56DE">
        <w:trPr>
          <w:trHeight w:hRule="exact" w:val="387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B56DE" w:rsidRPr="000B56DE" w:rsidRDefault="000B56DE" w:rsidP="000B56DE">
            <w:pPr>
              <w:spacing w:line="182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Всего подпитка тепловой сети, в том числе: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т/ч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2,22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2,23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4,22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4,22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4,22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4,22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4,22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4,22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4,22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4,22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4,22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4,22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4,22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4,22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4,22</w:t>
            </w:r>
          </w:p>
        </w:tc>
      </w:tr>
      <w:tr w:rsidR="000B56DE" w:rsidRPr="000B56DE" w:rsidTr="000B56DE">
        <w:trPr>
          <w:trHeight w:hRule="exact" w:val="226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нормативные утечки теплоносителя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т/ч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2,22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2,23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4,22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4,22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4,22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4,22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4,22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4,22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4,22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4,22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4,22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4,22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4,22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4,22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4,22</w:t>
            </w:r>
          </w:p>
        </w:tc>
      </w:tr>
      <w:tr w:rsidR="000B56DE" w:rsidRPr="000B56DE" w:rsidTr="000B56DE">
        <w:trPr>
          <w:trHeight w:hRule="exact" w:val="387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182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сверхнормативные утечки теплоноси</w:t>
            </w: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softHyphen/>
              <w:t>теля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т/ч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</w:tr>
      <w:tr w:rsidR="000B56DE" w:rsidRPr="000B56DE" w:rsidTr="000B56DE">
        <w:trPr>
          <w:trHeight w:hRule="exact" w:val="759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82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Отпуск теплоносителя из тепловых сетей на производственные нужды предприятия (среднечасовой расход теплоносителя)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т/ч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0,09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0,09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0,09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0,09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0,09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0,09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0,09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0,09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0,09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0,09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0,09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0,09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0,09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0,09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0,09</w:t>
            </w:r>
          </w:p>
        </w:tc>
      </w:tr>
      <w:tr w:rsidR="000B56DE" w:rsidRPr="000B56DE" w:rsidTr="000B56DE">
        <w:trPr>
          <w:trHeight w:hRule="exact" w:val="759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82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Отпуск теплоносителя из тепловых сетей на цели ГВС по открытой систе</w:t>
            </w: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softHyphen/>
              <w:t>ме теплоснабжения (среднечасовой расход теплоносителя)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т/ч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12,9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</w:tr>
      <w:tr w:rsidR="000B56DE" w:rsidRPr="000B56DE" w:rsidTr="000B56DE">
        <w:trPr>
          <w:trHeight w:hRule="exact" w:val="588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B56DE" w:rsidRPr="000B56DE" w:rsidRDefault="000B56DE" w:rsidP="000B56DE">
            <w:pPr>
              <w:spacing w:line="182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Объем аварийной подпитки (химиче</w:t>
            </w: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softHyphen/>
              <w:t xml:space="preserve">ски не обработанной и не </w:t>
            </w:r>
            <w:proofErr w:type="spellStart"/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деаэрирован</w:t>
            </w: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softHyphen/>
              <w:t>ной</w:t>
            </w:r>
            <w:proofErr w:type="spellEnd"/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 xml:space="preserve"> водой)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т/ч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54,4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54,7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ind w:left="24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103,9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ind w:left="24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103,9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ind w:left="24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103,9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ind w:left="24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103,9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ind w:left="24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103,9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ind w:left="24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103,9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ind w:left="24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103,9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ind w:left="24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103,9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ind w:left="24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103,9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ind w:left="24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103,9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ind w:left="24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103,9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ind w:left="24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103,9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56DE" w:rsidRPr="000B56DE" w:rsidRDefault="000B56DE" w:rsidP="000B56DE">
            <w:pPr>
              <w:spacing w:line="220" w:lineRule="exact"/>
              <w:ind w:left="24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0B56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shd w:val="clear" w:color="auto" w:fill="FFFFFF"/>
              </w:rPr>
              <w:t>103,9</w:t>
            </w:r>
          </w:p>
        </w:tc>
      </w:tr>
    </w:tbl>
    <w:p w:rsidR="000B56DE" w:rsidRPr="000B56DE" w:rsidRDefault="000B56DE" w:rsidP="000B56DE">
      <w:pPr>
        <w:rPr>
          <w:sz w:val="2"/>
          <w:szCs w:val="2"/>
        </w:rPr>
        <w:sectPr w:rsidR="000B56DE" w:rsidRPr="000B56DE" w:rsidSect="000B56DE">
          <w:pgSz w:w="16840" w:h="11900" w:orient="landscape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4A3049" w:rsidRPr="004A3049" w:rsidRDefault="004A3049" w:rsidP="004A3049">
      <w:pPr>
        <w:numPr>
          <w:ilvl w:val="0"/>
          <w:numId w:val="2"/>
        </w:numPr>
        <w:tabs>
          <w:tab w:val="left" w:pos="894"/>
        </w:tabs>
        <w:spacing w:line="326" w:lineRule="exact"/>
        <w:ind w:firstLine="64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3" w:name="bookmark14"/>
      <w:bookmarkStart w:id="14" w:name="bookmark15"/>
      <w:r w:rsidRPr="004A304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Основные положения мастер-плана развития систем теплоснабжения городского поселения.</w:t>
      </w:r>
      <w:bookmarkEnd w:id="13"/>
      <w:bookmarkEnd w:id="14"/>
    </w:p>
    <w:p w:rsidR="004A3049" w:rsidRPr="004A3049" w:rsidRDefault="004A3049" w:rsidP="004A3049">
      <w:pPr>
        <w:tabs>
          <w:tab w:val="left" w:pos="894"/>
        </w:tabs>
        <w:spacing w:line="326" w:lineRule="exact"/>
        <w:ind w:left="64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A3049" w:rsidRPr="004A3049" w:rsidRDefault="004A3049" w:rsidP="004A3049">
      <w:pPr>
        <w:spacing w:line="280" w:lineRule="exact"/>
        <w:ind w:firstLine="6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Разработка сценариев развития систем теплоснабжения городского поселения и</w:t>
      </w:r>
    </w:p>
    <w:p w:rsidR="004A3049" w:rsidRPr="004A3049" w:rsidRDefault="004A3049" w:rsidP="004A3049">
      <w:pPr>
        <w:spacing w:line="326" w:lineRule="exac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i/>
          <w:iCs/>
          <w:sz w:val="28"/>
          <w:szCs w:val="28"/>
        </w:rPr>
        <w:t>выбор рекомендованного варианта произведены в соответствии с утвержденной ранее схемой теплоснабжения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t xml:space="preserve"> и с учетом изменений в планах развития городского поселения.</w:t>
      </w:r>
    </w:p>
    <w:p w:rsidR="004A3049" w:rsidRPr="004A3049" w:rsidRDefault="004A3049" w:rsidP="004A3049">
      <w:pPr>
        <w:spacing w:line="322" w:lineRule="exact"/>
        <w:ind w:firstLine="6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Мероприятия по реконструкции и модернизации источников тепловой энергии приняты на основании утвержденных инвестиционных, концессионных программ теплоснабжающих предприятий и утвержденных программ энергосбережения и по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вышения экономической эффективности.</w:t>
      </w:r>
    </w:p>
    <w:p w:rsidR="004A3049" w:rsidRPr="004A3049" w:rsidRDefault="004A3049" w:rsidP="004A3049">
      <w:pPr>
        <w:spacing w:after="304" w:line="322" w:lineRule="exact"/>
        <w:ind w:firstLine="6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В результате внедрения принятых мероприятий обеспечивается подключение перспективных потребителей, осуществляется ремонт изношенного и устаревшего оборудования.</w:t>
      </w:r>
    </w:p>
    <w:p w:rsidR="004A3049" w:rsidRPr="004A3049" w:rsidRDefault="004A3049" w:rsidP="004A3049">
      <w:pPr>
        <w:spacing w:line="317" w:lineRule="exact"/>
        <w:ind w:firstLine="6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Сценарий №1 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t>развития систем теплоснабжения городского поселения преду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сматривает следующие основные мероприятия:</w:t>
      </w:r>
    </w:p>
    <w:p w:rsidR="004A3049" w:rsidRPr="004A3049" w:rsidRDefault="004A3049" w:rsidP="004A3049">
      <w:pPr>
        <w:numPr>
          <w:ilvl w:val="0"/>
          <w:numId w:val="4"/>
        </w:numPr>
        <w:tabs>
          <w:tab w:val="left" w:pos="884"/>
        </w:tabs>
        <w:spacing w:line="322" w:lineRule="exact"/>
        <w:ind w:firstLine="6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Подключение перспективной нагрузки к тепловым сетям "</w:t>
      </w:r>
      <w:proofErr w:type="spellStart"/>
      <w:r w:rsidRPr="004A3049">
        <w:rPr>
          <w:rFonts w:ascii="Times New Roman" w:eastAsia="Times New Roman" w:hAnsi="Times New Roman" w:cs="Times New Roman"/>
          <w:sz w:val="28"/>
          <w:szCs w:val="28"/>
        </w:rPr>
        <w:t>Производственно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отопительной</w:t>
      </w:r>
      <w:proofErr w:type="spellEnd"/>
      <w:r w:rsidRPr="004A3049">
        <w:rPr>
          <w:rFonts w:ascii="Times New Roman" w:eastAsia="Times New Roman" w:hAnsi="Times New Roman" w:cs="Times New Roman"/>
          <w:sz w:val="28"/>
          <w:szCs w:val="28"/>
        </w:rPr>
        <w:t xml:space="preserve"> котельной УПК №5 Новый Шерегеш " (42,855 Гкал/ч) </w:t>
      </w:r>
    </w:p>
    <w:p w:rsidR="004A3049" w:rsidRPr="004A3049" w:rsidRDefault="004A3049" w:rsidP="004A3049">
      <w:pPr>
        <w:numPr>
          <w:ilvl w:val="0"/>
          <w:numId w:val="4"/>
        </w:numPr>
        <w:tabs>
          <w:tab w:val="left" w:pos="884"/>
        </w:tabs>
        <w:spacing w:after="304" w:line="322" w:lineRule="exact"/>
        <w:ind w:firstLine="6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Подключение перспективной нагрузки к тепловым сетям "</w:t>
      </w:r>
      <w:proofErr w:type="spellStart"/>
      <w:r w:rsidRPr="004A3049">
        <w:rPr>
          <w:rFonts w:ascii="Times New Roman" w:eastAsia="Times New Roman" w:hAnsi="Times New Roman" w:cs="Times New Roman"/>
          <w:sz w:val="28"/>
          <w:szCs w:val="28"/>
        </w:rPr>
        <w:t>Производственно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отопительной</w:t>
      </w:r>
      <w:proofErr w:type="spellEnd"/>
      <w:r w:rsidRPr="004A3049">
        <w:rPr>
          <w:rFonts w:ascii="Times New Roman" w:eastAsia="Times New Roman" w:hAnsi="Times New Roman" w:cs="Times New Roman"/>
          <w:sz w:val="28"/>
          <w:szCs w:val="28"/>
        </w:rPr>
        <w:t xml:space="preserve"> котельной УПК №6 Старый Шерегеш " (0,05261 Гкал/ч).</w:t>
      </w:r>
    </w:p>
    <w:p w:rsidR="004A3049" w:rsidRPr="004A3049" w:rsidRDefault="004A3049" w:rsidP="004A3049">
      <w:pPr>
        <w:spacing w:line="317" w:lineRule="exact"/>
        <w:ind w:firstLine="6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Сценарий №2 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t>развития систем теплоснабжения городского поселения преду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сматривает </w:t>
      </w:r>
      <w:proofErr w:type="gramStart"/>
      <w:r w:rsidRPr="004A3049">
        <w:rPr>
          <w:rFonts w:ascii="Times New Roman" w:eastAsia="Times New Roman" w:hAnsi="Times New Roman" w:cs="Times New Roman"/>
          <w:sz w:val="28"/>
          <w:szCs w:val="28"/>
        </w:rPr>
        <w:t>помимо мероприятий</w:t>
      </w:r>
      <w:proofErr w:type="gramEnd"/>
      <w:r w:rsidRPr="004A3049">
        <w:rPr>
          <w:rFonts w:ascii="Times New Roman" w:eastAsia="Times New Roman" w:hAnsi="Times New Roman" w:cs="Times New Roman"/>
          <w:sz w:val="28"/>
          <w:szCs w:val="28"/>
        </w:rPr>
        <w:t xml:space="preserve"> предусмотренных сценарием №1 выполнение сле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дующих мероприятий:</w:t>
      </w:r>
    </w:p>
    <w:p w:rsidR="004A3049" w:rsidRPr="00003202" w:rsidRDefault="004A3049" w:rsidP="004A3049">
      <w:pPr>
        <w:numPr>
          <w:ilvl w:val="0"/>
          <w:numId w:val="5"/>
        </w:numPr>
        <w:tabs>
          <w:tab w:val="left" w:pos="894"/>
        </w:tabs>
        <w:spacing w:line="322" w:lineRule="exact"/>
        <w:ind w:firstLine="6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Техническое перевооружение "Производственно-отопительной котельной УПК №5 Новый Шерегеш " для обеспечения теплом потребителей сектора "Б " СТК "Шерегеш</w:t>
      </w:r>
      <w:r w:rsidR="00EE39E3">
        <w:rPr>
          <w:rFonts w:ascii="Times New Roman" w:eastAsia="Times New Roman" w:hAnsi="Times New Roman" w:cs="Times New Roman"/>
          <w:sz w:val="28"/>
          <w:szCs w:val="28"/>
        </w:rPr>
        <w:t xml:space="preserve"> с установкой второй ступени газоочистки на котлах №4,5,6,7 в</w:t>
      </w:r>
      <w:r w:rsidRPr="0000320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2023</w:t>
      </w:r>
      <w:r w:rsidR="00003202" w:rsidRPr="00003202">
        <w:rPr>
          <w:rFonts w:ascii="Times New Roman" w:eastAsia="Times New Roman" w:hAnsi="Times New Roman" w:cs="Times New Roman"/>
          <w:color w:val="auto"/>
          <w:sz w:val="28"/>
          <w:szCs w:val="28"/>
        </w:rPr>
        <w:t>-2028 гг</w:t>
      </w:r>
      <w:r w:rsidRPr="00003202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4A3049" w:rsidRPr="004A3049" w:rsidRDefault="004A3049" w:rsidP="004A3049">
      <w:pPr>
        <w:numPr>
          <w:ilvl w:val="0"/>
          <w:numId w:val="5"/>
        </w:numPr>
        <w:tabs>
          <w:tab w:val="left" w:pos="898"/>
        </w:tabs>
        <w:spacing w:line="322" w:lineRule="exact"/>
        <w:ind w:firstLine="6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 xml:space="preserve">Реконструкция "Производственно-отопительной котельной УПК №5 Новый Шерегеш " - ремонт </w:t>
      </w:r>
      <w:proofErr w:type="spellStart"/>
      <w:r w:rsidRPr="004A3049">
        <w:rPr>
          <w:rFonts w:ascii="Times New Roman" w:eastAsia="Times New Roman" w:hAnsi="Times New Roman" w:cs="Times New Roman"/>
          <w:sz w:val="28"/>
          <w:szCs w:val="28"/>
        </w:rPr>
        <w:t>общекотельного</w:t>
      </w:r>
      <w:proofErr w:type="spellEnd"/>
      <w:r w:rsidRPr="004A3049">
        <w:rPr>
          <w:rFonts w:ascii="Times New Roman" w:eastAsia="Times New Roman" w:hAnsi="Times New Roman" w:cs="Times New Roman"/>
          <w:sz w:val="28"/>
          <w:szCs w:val="28"/>
        </w:rPr>
        <w:t>, электрического, котельного оборудования в 2023 г.</w:t>
      </w:r>
    </w:p>
    <w:p w:rsidR="004A3049" w:rsidRDefault="004A3049" w:rsidP="004A3049">
      <w:pPr>
        <w:numPr>
          <w:ilvl w:val="0"/>
          <w:numId w:val="5"/>
        </w:numPr>
        <w:tabs>
          <w:tab w:val="left" w:pos="894"/>
        </w:tabs>
        <w:spacing w:after="300" w:line="322" w:lineRule="exact"/>
        <w:ind w:firstLine="6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 xml:space="preserve">Реконструкция "Производственно-отопительной котельной УПК №6 Старый Шерегеш " - ремонт </w:t>
      </w:r>
      <w:proofErr w:type="spellStart"/>
      <w:r w:rsidRPr="004A3049">
        <w:rPr>
          <w:rFonts w:ascii="Times New Roman" w:eastAsia="Times New Roman" w:hAnsi="Times New Roman" w:cs="Times New Roman"/>
          <w:sz w:val="28"/>
          <w:szCs w:val="28"/>
        </w:rPr>
        <w:t>общекотельного</w:t>
      </w:r>
      <w:proofErr w:type="spellEnd"/>
      <w:r w:rsidRPr="004A3049">
        <w:rPr>
          <w:rFonts w:ascii="Times New Roman" w:eastAsia="Times New Roman" w:hAnsi="Times New Roman" w:cs="Times New Roman"/>
          <w:sz w:val="28"/>
          <w:szCs w:val="28"/>
        </w:rPr>
        <w:t>, электрического, котельного оборудования в 2023 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4A3049" w:rsidRPr="004A3049" w:rsidRDefault="004A3049" w:rsidP="004A3049">
      <w:pPr>
        <w:tabs>
          <w:tab w:val="left" w:pos="894"/>
        </w:tabs>
        <w:ind w:left="6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В качестве приоритетного сценария предложен Сценарий №2.</w:t>
      </w:r>
    </w:p>
    <w:p w:rsidR="004A3049" w:rsidRPr="004A3049" w:rsidRDefault="004A3049" w:rsidP="004A3049">
      <w:pPr>
        <w:ind w:firstLine="6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 xml:space="preserve">Развитие системы теплоснабжения </w:t>
      </w:r>
      <w:proofErr w:type="spellStart"/>
      <w:r w:rsidRPr="004A3049">
        <w:rPr>
          <w:rFonts w:ascii="Times New Roman" w:eastAsia="Times New Roman" w:hAnsi="Times New Roman" w:cs="Times New Roman"/>
          <w:sz w:val="28"/>
          <w:szCs w:val="28"/>
        </w:rPr>
        <w:t>Шерегешского</w:t>
      </w:r>
      <w:proofErr w:type="spellEnd"/>
      <w:r w:rsidRPr="004A3049">
        <w:rPr>
          <w:rFonts w:ascii="Times New Roman" w:eastAsia="Times New Roman" w:hAnsi="Times New Roman" w:cs="Times New Roman"/>
          <w:sz w:val="28"/>
          <w:szCs w:val="28"/>
        </w:rPr>
        <w:t xml:space="preserve"> городского поселения в со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ответствии с планом мероприятий, заложенных в Сценарии №2, позволит повысить качество и надежность теплоснабжения, снизить расходы на топливо за счет приме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нения котлоагрегатов с более высоким КПД.</w:t>
      </w:r>
    </w:p>
    <w:p w:rsidR="004A3049" w:rsidRPr="004A3049" w:rsidRDefault="004A3049" w:rsidP="004A3049">
      <w:pPr>
        <w:rPr>
          <w:sz w:val="2"/>
          <w:szCs w:val="2"/>
        </w:rPr>
        <w:sectPr w:rsidR="004A3049" w:rsidRPr="004A3049" w:rsidSect="004A3049">
          <w:pgSz w:w="11900" w:h="16840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4A3049" w:rsidRPr="004A3049" w:rsidRDefault="004A3049" w:rsidP="004A3049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lastRenderedPageBreak/>
        <w:t>Статьей 29 Закона №190-ФЗ от 27.07.2010 г. "О теплоснабжении " вводится обязанность перевода систем теплоснабжения (горячего водоснабжения) на закры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тый водоразбор с 1 января 2022 г.</w:t>
      </w:r>
    </w:p>
    <w:p w:rsidR="004A3049" w:rsidRPr="004A3049" w:rsidRDefault="004A3049" w:rsidP="004A3049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В настоящий момент в границах городского поселения имеются следующие от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крытые системы теплоснабжения:</w:t>
      </w:r>
    </w:p>
    <w:p w:rsidR="004A3049" w:rsidRPr="004A3049" w:rsidRDefault="004A3049" w:rsidP="004A3049">
      <w:pPr>
        <w:numPr>
          <w:ilvl w:val="0"/>
          <w:numId w:val="6"/>
        </w:numPr>
        <w:tabs>
          <w:tab w:val="left" w:pos="812"/>
        </w:tabs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котельная "Производственно-отопительная УПК №5 Новый Шерегеш ";</w:t>
      </w:r>
    </w:p>
    <w:p w:rsidR="004A3049" w:rsidRPr="004A3049" w:rsidRDefault="004A3049" w:rsidP="004A3049">
      <w:pPr>
        <w:numPr>
          <w:ilvl w:val="0"/>
          <w:numId w:val="6"/>
        </w:numPr>
        <w:tabs>
          <w:tab w:val="left" w:pos="812"/>
        </w:tabs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котельная "Производственно-отопительная УПК №6 Старый Шерегеш ".</w:t>
      </w:r>
    </w:p>
    <w:p w:rsidR="004A3049" w:rsidRPr="004A3049" w:rsidRDefault="004A3049" w:rsidP="004A3049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Перевод потребителей, подключенных к открытым системам теплоснабжения</w:t>
      </w:r>
    </w:p>
    <w:p w:rsidR="004A3049" w:rsidRPr="004A3049" w:rsidRDefault="004A3049" w:rsidP="004A3049">
      <w:pPr>
        <w:spacing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на закрытый водоразбор, предлагается осуществить путем реконструкции индиви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дуальных тепловых пунктов (ИТП) с установкой теплообменников на нужды ГВС у потребителей.</w:t>
      </w:r>
    </w:p>
    <w:p w:rsidR="004A3049" w:rsidRPr="004A3049" w:rsidRDefault="004A3049" w:rsidP="004A3049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Ориентировочная стоимость работ по реконструкции индивидуальных тепло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вых пунктов с установкой теплообменников на нужды ГВС у потребителей </w:t>
      </w:r>
      <w:r w:rsidRPr="0000320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составит 107 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t xml:space="preserve">млн. руб. без НДС в ценах 2021 г. ("Производственно-отопительная котельная УПК №5 Новый Шерегеш ", "Производственно-отопительная котельная УПК №6 Старый Шерегеш "). Информация по переводу потребителей на закрытую систему горячего водоснабжения указана в "Схеме теплоснабжения </w:t>
      </w:r>
      <w:proofErr w:type="spellStart"/>
      <w:r w:rsidRPr="004A3049">
        <w:rPr>
          <w:rFonts w:ascii="Times New Roman" w:eastAsia="Times New Roman" w:hAnsi="Times New Roman" w:cs="Times New Roman"/>
          <w:sz w:val="28"/>
          <w:szCs w:val="28"/>
        </w:rPr>
        <w:t>Шерегешского</w:t>
      </w:r>
      <w:proofErr w:type="spellEnd"/>
      <w:r w:rsidRPr="004A3049">
        <w:rPr>
          <w:rFonts w:ascii="Times New Roman" w:eastAsia="Times New Roman" w:hAnsi="Times New Roman" w:cs="Times New Roman"/>
          <w:sz w:val="28"/>
          <w:szCs w:val="28"/>
        </w:rPr>
        <w:t xml:space="preserve"> город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ского поселения. Актуализация на 2023 г. Обосновывающие материалы. Глава 9. Предложения по переводу открытых систем теплоснабжения (горячего водоснабже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ния) в закрытые системы горячего водоснабжения ".</w:t>
      </w:r>
    </w:p>
    <w:p w:rsidR="004A3049" w:rsidRPr="004A3049" w:rsidRDefault="004A3049" w:rsidP="004A3049">
      <w:pPr>
        <w:rPr>
          <w:sz w:val="2"/>
          <w:szCs w:val="2"/>
        </w:rPr>
        <w:sectPr w:rsidR="004A3049" w:rsidRPr="004A3049" w:rsidSect="004A3049">
          <w:pgSz w:w="11900" w:h="16840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4A3049" w:rsidRPr="004A3049" w:rsidRDefault="00441803" w:rsidP="00441803">
      <w:pPr>
        <w:tabs>
          <w:tab w:val="left" w:pos="898"/>
        </w:tabs>
        <w:spacing w:after="333" w:line="322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5" w:name="bookmark16"/>
      <w:bookmarkStart w:id="16" w:name="bookmark17"/>
      <w:bookmarkStart w:id="17" w:name="bookmark18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ab/>
        <w:t>5.</w:t>
      </w:r>
      <w:r w:rsidR="004A3049" w:rsidRPr="004A3049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Предложения по строительству, реконструкции, техническому перево</w:t>
      </w:r>
      <w:r w:rsidR="004A3049" w:rsidRPr="004A3049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>оружению и (или) модернизации источников тепловой энергии.</w:t>
      </w:r>
      <w:bookmarkEnd w:id="15"/>
      <w:bookmarkEnd w:id="16"/>
      <w:bookmarkEnd w:id="17"/>
    </w:p>
    <w:p w:rsidR="004A3049" w:rsidRPr="004A3049" w:rsidRDefault="00441803" w:rsidP="00441803">
      <w:pPr>
        <w:tabs>
          <w:tab w:val="left" w:pos="1114"/>
        </w:tabs>
        <w:spacing w:after="294" w:line="280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8" w:name="bookmark19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 xml:space="preserve">5.1. </w:t>
      </w:r>
      <w:r w:rsidR="004A3049" w:rsidRPr="004A3049">
        <w:rPr>
          <w:rFonts w:ascii="Times New Roman" w:eastAsia="Times New Roman" w:hAnsi="Times New Roman" w:cs="Times New Roman"/>
          <w:b/>
          <w:bCs/>
          <w:sz w:val="28"/>
          <w:szCs w:val="28"/>
        </w:rPr>
        <w:t>Общие положения.</w:t>
      </w:r>
      <w:bookmarkEnd w:id="18"/>
    </w:p>
    <w:p w:rsidR="004A3049" w:rsidRPr="004A3049" w:rsidRDefault="004A3049" w:rsidP="004A3049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Предложения по новому строительству, реконструкции, техническому перево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оружению и (или) модернизации источников тепловой энергии сформированы на основе данных, определенных в разделах 2, 3, 4. В результате реализации мероприя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тий покрывается потребность в приросте тепловой нагрузки в каждой из зон дей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ствия существующих источников тепловой энергии.</w:t>
      </w:r>
    </w:p>
    <w:p w:rsidR="004A3049" w:rsidRPr="004A3049" w:rsidRDefault="004A3049" w:rsidP="004A3049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 xml:space="preserve">В качестве основных материалов при подготовке предложений </w:t>
      </w:r>
      <w:proofErr w:type="gramStart"/>
      <w:r w:rsidRPr="004A3049">
        <w:rPr>
          <w:rFonts w:ascii="Times New Roman" w:eastAsia="Times New Roman" w:hAnsi="Times New Roman" w:cs="Times New Roman"/>
          <w:sz w:val="28"/>
          <w:szCs w:val="28"/>
        </w:rPr>
        <w:t>по новому</w:t>
      </w:r>
      <w:proofErr w:type="gramEnd"/>
      <w:r w:rsidRPr="004A3049">
        <w:rPr>
          <w:rFonts w:ascii="Times New Roman" w:eastAsia="Times New Roman" w:hAnsi="Times New Roman" w:cs="Times New Roman"/>
          <w:sz w:val="28"/>
          <w:szCs w:val="28"/>
        </w:rPr>
        <w:t xml:space="preserve"> стро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ительству, реконструкции и техническому перевооружению источников теплоснаб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жения были приняты материалы инвестиционной программы, концессионного со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глашения, плана перспективного развития городского поселения и программы ре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монтов.</w:t>
      </w:r>
    </w:p>
    <w:p w:rsidR="004A3049" w:rsidRPr="004A3049" w:rsidRDefault="004A3049" w:rsidP="004A3049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Решения по подбору инженерного оборудования источников тепла принима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лись на основании расчета мощности новых источников теплоснабжения с учетом старения и вывода из эксплуатации основного оборудования существующих источ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ников. Подбор котлов осуществлялся по прайс-листам и рекламной продукции ката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логов заводов-изготовителей. По части котельных подбор оборудования осуществ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лялся на основании утвержденных инвестиционных программ и программ развития теплоснабжающей организации. При этом марки оборудования, указанного в меро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приятиях по реконструкции источников теплоснабжения, приняты условно, при необходимости оборудование можно заменить на оборудование с аналогичными техническими характеристиками.</w:t>
      </w:r>
    </w:p>
    <w:p w:rsidR="004A3049" w:rsidRPr="004A3049" w:rsidRDefault="004A3049" w:rsidP="004A3049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В таблице 5.1 представлены сводные данные по развитию источников тепловой энергии городского поселения до конца рассматриваемого периода.</w:t>
      </w:r>
    </w:p>
    <w:p w:rsidR="004A3049" w:rsidRPr="004A3049" w:rsidRDefault="004A3049" w:rsidP="004A3049">
      <w:pPr>
        <w:rPr>
          <w:sz w:val="2"/>
          <w:szCs w:val="2"/>
        </w:rPr>
        <w:sectPr w:rsidR="004A3049" w:rsidRPr="004A3049" w:rsidSect="004A3049">
          <w:pgSz w:w="11900" w:h="16840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4A3049" w:rsidRPr="004A3049" w:rsidRDefault="004A3049" w:rsidP="004A3049">
      <w:pPr>
        <w:tabs>
          <w:tab w:val="left" w:leader="underscore" w:pos="3955"/>
          <w:tab w:val="left" w:leader="underscore" w:pos="4805"/>
          <w:tab w:val="left" w:leader="underscore" w:pos="5654"/>
          <w:tab w:val="left" w:leader="underscore" w:pos="6504"/>
          <w:tab w:val="left" w:leader="underscore" w:pos="7219"/>
          <w:tab w:val="left" w:leader="underscore" w:pos="7930"/>
          <w:tab w:val="left" w:leader="underscore" w:pos="8640"/>
          <w:tab w:val="left" w:leader="underscore" w:pos="9350"/>
          <w:tab w:val="left" w:leader="underscore" w:pos="10056"/>
          <w:tab w:val="left" w:leader="underscore" w:pos="10766"/>
          <w:tab w:val="left" w:leader="underscore" w:pos="11477"/>
          <w:tab w:val="left" w:leader="underscore" w:pos="12182"/>
          <w:tab w:val="left" w:leader="underscore" w:pos="12893"/>
          <w:tab w:val="left" w:leader="underscore" w:pos="13598"/>
          <w:tab w:val="left" w:leader="underscore" w:pos="14342"/>
          <w:tab w:val="left" w:leader="underscore" w:pos="15019"/>
          <w:tab w:val="left" w:leader="underscore" w:pos="15720"/>
        </w:tabs>
        <w:spacing w:line="283" w:lineRule="exact"/>
        <w:ind w:firstLine="560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4A3049">
        <w:rPr>
          <w:rFonts w:ascii="Times New Roman" w:eastAsia="Times New Roman" w:hAnsi="Times New Roman" w:cs="Times New Roman"/>
          <w:b/>
          <w:bCs/>
          <w:sz w:val="22"/>
          <w:szCs w:val="22"/>
        </w:rPr>
        <w:lastRenderedPageBreak/>
        <w:t xml:space="preserve">Таблица 5.1. Сводные данные по развитию источников тепловой энергии городского поселения, с капитальными затратами в прогнозных ценах в тыс. руб. без НДС. </w:t>
      </w:r>
    </w:p>
    <w:p w:rsidR="004A3049" w:rsidRPr="004A3049" w:rsidRDefault="004A3049" w:rsidP="004A3049">
      <w:pPr>
        <w:tabs>
          <w:tab w:val="left" w:leader="underscore" w:pos="3955"/>
          <w:tab w:val="left" w:leader="underscore" w:pos="4805"/>
          <w:tab w:val="left" w:leader="underscore" w:pos="5654"/>
          <w:tab w:val="left" w:leader="underscore" w:pos="6504"/>
          <w:tab w:val="left" w:leader="underscore" w:pos="7219"/>
          <w:tab w:val="left" w:leader="underscore" w:pos="7930"/>
          <w:tab w:val="left" w:leader="underscore" w:pos="8640"/>
          <w:tab w:val="left" w:leader="underscore" w:pos="9350"/>
          <w:tab w:val="left" w:leader="underscore" w:pos="10056"/>
          <w:tab w:val="left" w:leader="underscore" w:pos="10766"/>
          <w:tab w:val="left" w:leader="underscore" w:pos="11477"/>
          <w:tab w:val="left" w:leader="underscore" w:pos="12182"/>
          <w:tab w:val="left" w:leader="underscore" w:pos="12893"/>
          <w:tab w:val="left" w:leader="underscore" w:pos="13598"/>
          <w:tab w:val="left" w:leader="underscore" w:pos="14342"/>
          <w:tab w:val="left" w:leader="underscore" w:pos="15019"/>
          <w:tab w:val="left" w:leader="underscore" w:pos="15720"/>
        </w:tabs>
        <w:spacing w:line="283" w:lineRule="exact"/>
        <w:ind w:firstLine="56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9"/>
        <w:gridCol w:w="2510"/>
        <w:gridCol w:w="850"/>
        <w:gridCol w:w="850"/>
        <w:gridCol w:w="850"/>
        <w:gridCol w:w="715"/>
        <w:gridCol w:w="710"/>
        <w:gridCol w:w="710"/>
        <w:gridCol w:w="710"/>
        <w:gridCol w:w="706"/>
        <w:gridCol w:w="710"/>
        <w:gridCol w:w="710"/>
        <w:gridCol w:w="706"/>
        <w:gridCol w:w="710"/>
        <w:gridCol w:w="706"/>
        <w:gridCol w:w="744"/>
        <w:gridCol w:w="677"/>
        <w:gridCol w:w="850"/>
      </w:tblGrid>
      <w:tr w:rsidR="004A3049" w:rsidRPr="004A3049" w:rsidTr="00B465A4">
        <w:trPr>
          <w:trHeight w:hRule="exact" w:val="456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№</w:t>
            </w:r>
          </w:p>
          <w:p w:rsidR="004A3049" w:rsidRPr="004A3049" w:rsidRDefault="004A3049" w:rsidP="004A3049">
            <w:pPr>
              <w:spacing w:line="22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п/п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B465A4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B465A4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B465A4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B465A4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B465A4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B465A4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B465A4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B465A4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B465A4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B465A4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B465A4">
            <w:pPr>
              <w:spacing w:line="22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2035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B465A4">
            <w:pPr>
              <w:spacing w:line="2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Всего</w:t>
            </w:r>
          </w:p>
        </w:tc>
      </w:tr>
      <w:tr w:rsidR="00B465A4" w:rsidRPr="004A3049" w:rsidTr="00B465A4">
        <w:trPr>
          <w:trHeight w:hRule="exact" w:val="562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65A4" w:rsidRPr="004A3049" w:rsidRDefault="00B465A4" w:rsidP="004A3049">
            <w:pPr>
              <w:rPr>
                <w:sz w:val="10"/>
                <w:szCs w:val="10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4A3049" w:rsidRDefault="00B465A4" w:rsidP="004A3049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ЕТО №001 - ООО "ЮКЭК " в </w:t>
            </w:r>
            <w:proofErr w:type="spellStart"/>
            <w:r w:rsidRPr="004A30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Шерегешском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городском посе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softHyphen/>
              <w:t>лении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F94DB1" w:rsidRDefault="00F94DB1" w:rsidP="00B465A4">
            <w:pPr>
              <w:spacing w:line="220" w:lineRule="exact"/>
              <w:ind w:left="18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94DB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85347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F94DB1" w:rsidRDefault="00F94DB1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84496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F94DB1" w:rsidRDefault="00F94DB1" w:rsidP="00B465A4">
            <w:pPr>
              <w:spacing w:line="220" w:lineRule="exact"/>
              <w:ind w:left="16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151363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F94DB1" w:rsidRDefault="00F94DB1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89232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F94DB1" w:rsidRDefault="00F94DB1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98801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F94DB1" w:rsidRDefault="00F94DB1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96513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F94DB1" w:rsidRDefault="00F94DB1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67196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F94DB1" w:rsidP="00B465A4">
            <w:pPr>
              <w:spacing w:line="2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666948</w:t>
            </w:r>
          </w:p>
        </w:tc>
      </w:tr>
      <w:tr w:rsidR="00B465A4" w:rsidRPr="004A3049" w:rsidTr="00B465A4">
        <w:trPr>
          <w:trHeight w:hRule="exact" w:val="834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4A3049" w:rsidRDefault="00B465A4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5A4" w:rsidRPr="004A3049" w:rsidRDefault="00B465A4" w:rsidP="004A3049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Реконструкция производ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softHyphen/>
              <w:t>ственно-отопительной котель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softHyphen/>
              <w:t>ной УПК №5 Новый Шерегеш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F94DB1" w:rsidRDefault="00F94DB1" w:rsidP="00B465A4">
            <w:pPr>
              <w:spacing w:line="220" w:lineRule="exact"/>
              <w:ind w:left="18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94DB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80567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F94DB1" w:rsidRDefault="00F94DB1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94DB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79446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F94DB1" w:rsidRDefault="00F94DB1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94DB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151363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F94DB1" w:rsidRDefault="00F94DB1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94DB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89232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F94DB1" w:rsidRDefault="00F94DB1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94DB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92801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F94DB1" w:rsidRDefault="00F94DB1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94DB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96513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F94DB1" w:rsidRDefault="00F94DB1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94DB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67196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F94DB1" w:rsidP="00B465A4">
            <w:pPr>
              <w:spacing w:line="2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657118</w:t>
            </w:r>
          </w:p>
        </w:tc>
      </w:tr>
      <w:tr w:rsidR="00B465A4" w:rsidRPr="004A3049" w:rsidTr="00B465A4">
        <w:trPr>
          <w:trHeight w:hRule="exact" w:val="562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4A3049" w:rsidRDefault="00B465A4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1.1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5A4" w:rsidRPr="00C3198B" w:rsidRDefault="00B465A4" w:rsidP="009B00C1">
            <w:pPr>
              <w:spacing w:line="182" w:lineRule="exact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Проектирование, приобрете</w:t>
            </w: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ние и монтаж газоочистного оборудования и сооружений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E428E7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44767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E428E7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8333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E428E7" w:rsidP="00B465A4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53100</w:t>
            </w:r>
          </w:p>
        </w:tc>
      </w:tr>
      <w:tr w:rsidR="00B465A4" w:rsidRPr="004A3049" w:rsidTr="00B465A4">
        <w:trPr>
          <w:trHeight w:hRule="exact" w:val="562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4A3049" w:rsidRDefault="00B465A4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1.2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5A4" w:rsidRPr="00C3198B" w:rsidRDefault="00B465A4" w:rsidP="009B00C1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Капитальный ремонт котла №6 марки КВТС-20-150П с заменой поверхностей нагре</w:t>
            </w: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ва, обмуровки и топки котла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11270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11270</w:t>
            </w:r>
          </w:p>
        </w:tc>
      </w:tr>
      <w:tr w:rsidR="00B465A4" w:rsidRPr="004A3049" w:rsidTr="00B465A4">
        <w:trPr>
          <w:trHeight w:hRule="exact" w:val="744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4A3049" w:rsidRDefault="00B465A4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1.3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5A4" w:rsidRPr="00C3198B" w:rsidRDefault="00B465A4" w:rsidP="009B00C1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Капитальный ремонт котла №7 марки КВТС-20-150П с заменой поверхностей нагре</w:t>
            </w: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ва, обмуровки и топки котла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11603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11603</w:t>
            </w:r>
          </w:p>
        </w:tc>
      </w:tr>
      <w:tr w:rsidR="00B465A4" w:rsidRPr="004A3049" w:rsidTr="00EE39E3">
        <w:trPr>
          <w:trHeight w:hRule="exact" w:val="1113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4A3049" w:rsidRDefault="00B465A4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1.4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465A4" w:rsidRPr="00C3198B" w:rsidRDefault="00B465A4" w:rsidP="009B00C1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Техническое перевооружение котельной для обеспечения теплом потребителей сектора "Б " СТК "Шерегеш </w:t>
            </w:r>
            <w:r w:rsidR="00EE39E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установкой </w:t>
            </w:r>
            <w:proofErr w:type="spellStart"/>
            <w:r w:rsidR="00EE39E3">
              <w:rPr>
                <w:rFonts w:ascii="Times New Roman" w:eastAsia="Times New Roman" w:hAnsi="Times New Roman" w:cs="Times New Roman"/>
                <w:sz w:val="16"/>
                <w:szCs w:val="16"/>
              </w:rPr>
              <w:t>второй</w:t>
            </w:r>
            <w:proofErr w:type="spellEnd"/>
            <w:r w:rsidR="00EE39E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ступени газоочистки на котлах №4,5,6,7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E428E7" w:rsidP="00B465A4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E428E7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4443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E428E7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85800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E428E7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89232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E428E7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92801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E428E7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96513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E428E7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67196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E428E7" w:rsidP="00B465A4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43598</w:t>
            </w:r>
            <w:r w:rsidR="00F94DB1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B465A4" w:rsidRPr="004A3049" w:rsidTr="00B465A4">
        <w:trPr>
          <w:trHeight w:hRule="exact" w:val="1195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4A3049" w:rsidRDefault="00B465A4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1.5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9B00C1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Техническое перевооружение котельной для обеспечения теплом потребителей Микрорайон № 1 «</w:t>
            </w:r>
            <w:proofErr w:type="spellStart"/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Шория</w:t>
            </w:r>
            <w:proofErr w:type="spellEnd"/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»: технологические узлы для технического присоединения, строительство бойлерной.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E428E7" w:rsidP="00B465A4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E428E7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15000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E428E7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53960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E428E7" w:rsidP="00B465A4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133960</w:t>
            </w:r>
          </w:p>
        </w:tc>
      </w:tr>
      <w:tr w:rsidR="00B465A4" w:rsidRPr="004A3049" w:rsidTr="00B465A4">
        <w:trPr>
          <w:trHeight w:hRule="exact" w:val="379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4A3049" w:rsidRDefault="00B465A4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1.6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9B00C1">
            <w:pPr>
              <w:spacing w:line="182" w:lineRule="exact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Ремонт </w:t>
            </w:r>
            <w:proofErr w:type="spellStart"/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общекотельного</w:t>
            </w:r>
            <w:proofErr w:type="spellEnd"/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обо</w:t>
            </w: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рудования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1200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1100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F94DB1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00</w:t>
            </w:r>
          </w:p>
        </w:tc>
      </w:tr>
      <w:tr w:rsidR="00B465A4" w:rsidRPr="004A3049" w:rsidTr="00B465A4">
        <w:trPr>
          <w:trHeight w:hRule="exact" w:val="374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4A3049" w:rsidRDefault="00B465A4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1.7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9B00C1">
            <w:pPr>
              <w:spacing w:line="187" w:lineRule="exact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Ремонт котельного оборудо</w:t>
            </w: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2300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2400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4700</w:t>
            </w:r>
          </w:p>
        </w:tc>
      </w:tr>
      <w:tr w:rsidR="00B465A4" w:rsidRPr="004A3049" w:rsidTr="00B465A4">
        <w:trPr>
          <w:trHeight w:hRule="exact" w:val="379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4A3049" w:rsidRDefault="00B465A4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1.8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9B00C1">
            <w:pPr>
              <w:spacing w:line="182" w:lineRule="exact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Ремонт зданий и сооружений котельной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1800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1200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3000</w:t>
            </w:r>
          </w:p>
        </w:tc>
      </w:tr>
      <w:tr w:rsidR="00B465A4" w:rsidRPr="004A3049" w:rsidTr="00B465A4">
        <w:trPr>
          <w:trHeight w:hRule="exact" w:val="379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4A3049" w:rsidRDefault="00B465A4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1.9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9B00C1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Ремонт электрического обору</w:t>
            </w: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дования котельной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500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700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sz w:val="18"/>
                <w:szCs w:val="18"/>
              </w:rPr>
              <w:t>1200</w:t>
            </w:r>
          </w:p>
        </w:tc>
      </w:tr>
      <w:tr w:rsidR="00B465A4" w:rsidRPr="004A3049" w:rsidTr="00B465A4">
        <w:trPr>
          <w:trHeight w:hRule="exact" w:val="744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4A3049" w:rsidRDefault="00B465A4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4A3049" w:rsidRDefault="00B465A4" w:rsidP="004A3049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Реконструкция производ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softHyphen/>
              <w:t>ственно-отопительной котель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softHyphen/>
              <w:t>ной УПК №6 Старый Шере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softHyphen/>
              <w:t>геш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4780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5050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319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E428E7" w:rsidP="00B465A4">
            <w:pPr>
              <w:spacing w:line="2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428E7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9830</w:t>
            </w:r>
          </w:p>
        </w:tc>
      </w:tr>
    </w:tbl>
    <w:p w:rsidR="004A3049" w:rsidRPr="004A3049" w:rsidRDefault="004A3049" w:rsidP="004A3049">
      <w:pPr>
        <w:rPr>
          <w:sz w:val="2"/>
          <w:szCs w:val="2"/>
        </w:rPr>
        <w:sectPr w:rsidR="004A3049" w:rsidRPr="004A3049" w:rsidSect="004A3049">
          <w:pgSz w:w="16840" w:h="11900" w:orient="landscape"/>
          <w:pgMar w:top="360" w:right="964" w:bottom="360" w:left="360" w:header="0" w:footer="6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8"/>
        <w:gridCol w:w="2508"/>
        <w:gridCol w:w="849"/>
        <w:gridCol w:w="849"/>
        <w:gridCol w:w="849"/>
        <w:gridCol w:w="714"/>
        <w:gridCol w:w="709"/>
        <w:gridCol w:w="709"/>
        <w:gridCol w:w="709"/>
        <w:gridCol w:w="705"/>
        <w:gridCol w:w="709"/>
        <w:gridCol w:w="709"/>
        <w:gridCol w:w="705"/>
        <w:gridCol w:w="709"/>
        <w:gridCol w:w="705"/>
        <w:gridCol w:w="743"/>
        <w:gridCol w:w="676"/>
        <w:gridCol w:w="849"/>
      </w:tblGrid>
      <w:tr w:rsidR="004A3049" w:rsidRPr="004A3049" w:rsidTr="004A3049">
        <w:trPr>
          <w:trHeight w:hRule="exact" w:val="587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lastRenderedPageBreak/>
              <w:t>№</w:t>
            </w:r>
          </w:p>
          <w:p w:rsidR="004A3049" w:rsidRPr="004A3049" w:rsidRDefault="004A3049" w:rsidP="004A3049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п/п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right="22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2034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2035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Всего</w:t>
            </w:r>
          </w:p>
        </w:tc>
      </w:tr>
      <w:tr w:rsidR="00B465A4" w:rsidRPr="004A3049" w:rsidTr="00B465A4">
        <w:trPr>
          <w:trHeight w:hRule="exact" w:val="560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4A3049" w:rsidRDefault="00B465A4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2.2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9B00C1">
            <w:pPr>
              <w:spacing w:line="187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Ремонт </w:t>
            </w:r>
            <w:proofErr w:type="spellStart"/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общекотельного</w:t>
            </w:r>
            <w:proofErr w:type="spellEnd"/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обо</w:t>
            </w: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рудования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1200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1300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2500</w:t>
            </w:r>
          </w:p>
        </w:tc>
      </w:tr>
      <w:tr w:rsidR="00B465A4" w:rsidRPr="004A3049" w:rsidTr="00B465A4">
        <w:trPr>
          <w:trHeight w:hRule="exact" w:val="493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4A3049" w:rsidRDefault="00B465A4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2.3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9B00C1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Ремонт электрического обору</w:t>
            </w: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дования котельной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300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350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650</w:t>
            </w:r>
          </w:p>
        </w:tc>
      </w:tr>
      <w:tr w:rsidR="00B465A4" w:rsidRPr="004A3049" w:rsidTr="00B465A4">
        <w:trPr>
          <w:trHeight w:hRule="exact" w:val="487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4A3049" w:rsidRDefault="00B465A4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2.4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9B00C1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Ремонт котельного оборудо</w:t>
            </w: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вания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2300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4300</w:t>
            </w:r>
          </w:p>
        </w:tc>
      </w:tr>
      <w:tr w:rsidR="00B465A4" w:rsidRPr="004A3049" w:rsidTr="00B465A4">
        <w:trPr>
          <w:trHeight w:hRule="exact" w:val="493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4A3049" w:rsidRDefault="00B465A4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2.5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9B00C1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Ремонт зданий и сооружений котельной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1000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800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1800</w:t>
            </w:r>
          </w:p>
        </w:tc>
      </w:tr>
      <w:tr w:rsidR="00B465A4" w:rsidRPr="004A3049" w:rsidTr="00B465A4">
        <w:trPr>
          <w:trHeight w:hRule="exact" w:val="493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4A3049" w:rsidRDefault="00B465A4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2.6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9B00C1">
            <w:pPr>
              <w:spacing w:line="187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Ремонт здания АБК- управления п. Шерегеш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280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300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580</w:t>
            </w:r>
          </w:p>
        </w:tc>
      </w:tr>
      <w:tr w:rsidR="00B465A4" w:rsidRPr="004A3049" w:rsidTr="00B465A4">
        <w:trPr>
          <w:trHeight w:hRule="exact" w:val="487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4A3049" w:rsidRDefault="00B465A4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2.7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9B00C1">
            <w:pPr>
              <w:spacing w:line="187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Ремонт </w:t>
            </w:r>
            <w:proofErr w:type="spellStart"/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общекотельного</w:t>
            </w:r>
            <w:proofErr w:type="spellEnd"/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обо</w:t>
            </w: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рудования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1200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1300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2500</w:t>
            </w:r>
          </w:p>
        </w:tc>
      </w:tr>
      <w:tr w:rsidR="00B465A4" w:rsidRPr="004A3049" w:rsidTr="00B465A4">
        <w:trPr>
          <w:trHeight w:hRule="exact" w:val="506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65A4" w:rsidRPr="004A3049" w:rsidRDefault="00B465A4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2.8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9B00C1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Ремонт электрического обору</w:t>
            </w: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дования котельной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300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350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5A4" w:rsidRPr="00C3198B" w:rsidRDefault="00B465A4" w:rsidP="00B465A4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3198B">
              <w:rPr>
                <w:rFonts w:ascii="Times New Roman" w:eastAsia="Times New Roman" w:hAnsi="Times New Roman" w:cs="Times New Roman"/>
                <w:sz w:val="16"/>
                <w:szCs w:val="16"/>
              </w:rPr>
              <w:t>650</w:t>
            </w:r>
          </w:p>
        </w:tc>
      </w:tr>
    </w:tbl>
    <w:p w:rsidR="004A3049" w:rsidRPr="004A3049" w:rsidRDefault="004A3049" w:rsidP="004A3049">
      <w:pPr>
        <w:rPr>
          <w:sz w:val="2"/>
          <w:szCs w:val="2"/>
        </w:rPr>
        <w:sectPr w:rsidR="004A3049" w:rsidRPr="004A3049" w:rsidSect="004A3049">
          <w:pgSz w:w="16840" w:h="11900" w:orient="landscape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4A3049" w:rsidRPr="004A3049" w:rsidRDefault="004A3049" w:rsidP="004A3049">
      <w:pPr>
        <w:numPr>
          <w:ilvl w:val="0"/>
          <w:numId w:val="7"/>
        </w:numPr>
        <w:tabs>
          <w:tab w:val="left" w:pos="1134"/>
        </w:tabs>
        <w:spacing w:after="295" w:line="280" w:lineRule="exact"/>
        <w:ind w:firstLine="60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9" w:name="bookmark20"/>
      <w:bookmarkStart w:id="20" w:name="bookmark21"/>
      <w:r w:rsidRPr="004A304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Предложения по строительству источников тепловой энергии.</w:t>
      </w:r>
      <w:bookmarkEnd w:id="19"/>
      <w:bookmarkEnd w:id="20"/>
    </w:p>
    <w:p w:rsidR="004A3049" w:rsidRPr="004A3049" w:rsidRDefault="004A3049" w:rsidP="004A3049">
      <w:pPr>
        <w:spacing w:after="304" w:line="326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1" w:name="bookmark22"/>
      <w:r w:rsidRPr="004A3049">
        <w:rPr>
          <w:rFonts w:ascii="Times New Roman" w:eastAsia="Times New Roman" w:hAnsi="Times New Roman" w:cs="Times New Roman"/>
          <w:sz w:val="28"/>
          <w:szCs w:val="28"/>
        </w:rPr>
        <w:t>Строительство новых источников тепловой энергии на территории городского поселения не предполагается.</w:t>
      </w:r>
      <w:bookmarkEnd w:id="21"/>
    </w:p>
    <w:p w:rsidR="004A3049" w:rsidRPr="004A3049" w:rsidRDefault="004A3049" w:rsidP="004A3049">
      <w:pPr>
        <w:numPr>
          <w:ilvl w:val="0"/>
          <w:numId w:val="7"/>
        </w:numPr>
        <w:tabs>
          <w:tab w:val="left" w:pos="1081"/>
        </w:tabs>
        <w:spacing w:after="300" w:line="322" w:lineRule="exact"/>
        <w:ind w:firstLine="60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2" w:name="bookmark23"/>
      <w:r w:rsidRPr="004A3049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Предложения по реконструкции и модернизации источников тепловой энергии.</w:t>
      </w:r>
      <w:bookmarkEnd w:id="22"/>
    </w:p>
    <w:p w:rsidR="004A3049" w:rsidRPr="004A3049" w:rsidRDefault="004A3049" w:rsidP="004A3049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Предлагается внедрение следующих мероприятий:</w:t>
      </w:r>
    </w:p>
    <w:p w:rsidR="004A3049" w:rsidRPr="004A3049" w:rsidRDefault="004A3049" w:rsidP="004A3049">
      <w:pPr>
        <w:numPr>
          <w:ilvl w:val="0"/>
          <w:numId w:val="8"/>
        </w:numPr>
        <w:tabs>
          <w:tab w:val="left" w:pos="812"/>
        </w:tabs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техническое перевооружение "Производственно-отопительной котельной УПК №5 Новый Шерегеш " для обеспечения теплом потребителей сектора "Б " СТК "Шерегеш ": газоочистка на котлах №4 КЕ-25-1,4-225 КФ, №5 КВ-Ф-20-150, №6, 7 КВ-ТС-20-150П, строительство бойлерной, замена тягодутьевого оборудования, ре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монт котлов, замена топки котла №5 КВ-Ф-20-150, установка насосных групп в 2023</w:t>
      </w:r>
      <w:r w:rsidR="00483C00">
        <w:rPr>
          <w:rFonts w:ascii="Times New Roman" w:eastAsia="Times New Roman" w:hAnsi="Times New Roman" w:cs="Times New Roman"/>
          <w:sz w:val="28"/>
          <w:szCs w:val="28"/>
        </w:rPr>
        <w:t>-2028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t xml:space="preserve"> г.;</w:t>
      </w:r>
    </w:p>
    <w:p w:rsidR="004A3049" w:rsidRPr="004A3049" w:rsidRDefault="004A3049" w:rsidP="004A3049">
      <w:pPr>
        <w:numPr>
          <w:ilvl w:val="0"/>
          <w:numId w:val="8"/>
        </w:numPr>
        <w:tabs>
          <w:tab w:val="left" w:pos="812"/>
        </w:tabs>
        <w:spacing w:line="317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 xml:space="preserve">реконструкция "Производственно-отопительной котельной УПК №5 Новый Шерегеш " - ремонт </w:t>
      </w:r>
      <w:proofErr w:type="spellStart"/>
      <w:r w:rsidRPr="004A3049">
        <w:rPr>
          <w:rFonts w:ascii="Times New Roman" w:eastAsia="Times New Roman" w:hAnsi="Times New Roman" w:cs="Times New Roman"/>
          <w:sz w:val="28"/>
          <w:szCs w:val="28"/>
        </w:rPr>
        <w:t>общекотельного</w:t>
      </w:r>
      <w:proofErr w:type="spellEnd"/>
      <w:r w:rsidRPr="004A3049">
        <w:rPr>
          <w:rFonts w:ascii="Times New Roman" w:eastAsia="Times New Roman" w:hAnsi="Times New Roman" w:cs="Times New Roman"/>
          <w:sz w:val="28"/>
          <w:szCs w:val="28"/>
        </w:rPr>
        <w:t>, электрического, котельного оборудования в 2023 г.;</w:t>
      </w:r>
    </w:p>
    <w:p w:rsidR="004A3049" w:rsidRPr="004A3049" w:rsidRDefault="004A3049" w:rsidP="004A3049">
      <w:pPr>
        <w:numPr>
          <w:ilvl w:val="0"/>
          <w:numId w:val="8"/>
        </w:numPr>
        <w:tabs>
          <w:tab w:val="left" w:pos="812"/>
        </w:tabs>
        <w:spacing w:after="296" w:line="317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 xml:space="preserve">реконструкция "Производственно-отопительной котельной УПК №6 Старый Шерегеш " - ремонт </w:t>
      </w:r>
      <w:proofErr w:type="spellStart"/>
      <w:r w:rsidRPr="004A3049">
        <w:rPr>
          <w:rFonts w:ascii="Times New Roman" w:eastAsia="Times New Roman" w:hAnsi="Times New Roman" w:cs="Times New Roman"/>
          <w:sz w:val="28"/>
          <w:szCs w:val="28"/>
        </w:rPr>
        <w:t>общекотельного</w:t>
      </w:r>
      <w:proofErr w:type="spellEnd"/>
      <w:r w:rsidRPr="004A3049">
        <w:rPr>
          <w:rFonts w:ascii="Times New Roman" w:eastAsia="Times New Roman" w:hAnsi="Times New Roman" w:cs="Times New Roman"/>
          <w:sz w:val="28"/>
          <w:szCs w:val="28"/>
        </w:rPr>
        <w:t>, электрического, котельного оборудования в 2023 г.</w:t>
      </w:r>
    </w:p>
    <w:p w:rsidR="004A3049" w:rsidRPr="004A3049" w:rsidRDefault="004A3049" w:rsidP="004A3049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Предложения по реконструкции и модернизации источников тепловой энергии, обеспечивающих перспективную тепловую нагрузку в существующих и расширяе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мых зонах действия источников тепловой энергии (с учетом технических условий на присоединение к тепловым сетям), упорядоченные по годам проведения мероприя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тий, представлены в таблицах 5.2-5.4.</w:t>
      </w:r>
    </w:p>
    <w:p w:rsidR="004A3049" w:rsidRPr="004A3049" w:rsidRDefault="004A3049" w:rsidP="004A3049">
      <w:pPr>
        <w:rPr>
          <w:sz w:val="2"/>
          <w:szCs w:val="2"/>
        </w:rPr>
        <w:sectPr w:rsidR="004A3049" w:rsidRPr="004A3049" w:rsidSect="004A3049">
          <w:pgSz w:w="11900" w:h="16840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4A3049" w:rsidRPr="004A3049" w:rsidRDefault="004A3049" w:rsidP="004A3049">
      <w:pPr>
        <w:spacing w:line="278" w:lineRule="exact"/>
        <w:ind w:firstLine="708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4A3049">
        <w:rPr>
          <w:rFonts w:ascii="Times New Roman" w:eastAsia="Times New Roman" w:hAnsi="Times New Roman" w:cs="Times New Roman"/>
          <w:b/>
          <w:bCs/>
          <w:sz w:val="22"/>
          <w:szCs w:val="22"/>
        </w:rPr>
        <w:lastRenderedPageBreak/>
        <w:t>Таблица 5.3. Перечень мероприятий по реконструкции источников тепловой энергии - ввод в эксплуатацию, реконструкция вспомогательного оборудования, в том числе ремонт</w:t>
      </w:r>
    </w:p>
    <w:p w:rsidR="004A3049" w:rsidRPr="004A3049" w:rsidRDefault="004A3049" w:rsidP="004A3049">
      <w:pPr>
        <w:spacing w:line="220" w:lineRule="exact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4A3049">
        <w:rPr>
          <w:rFonts w:ascii="Times New Roman" w:eastAsia="Times New Roman" w:hAnsi="Times New Roman" w:cs="Times New Roman"/>
          <w:b/>
          <w:bCs/>
          <w:sz w:val="22"/>
          <w:szCs w:val="22"/>
        </w:rPr>
        <w:t>котельного оборудования согласно Ремонтной программе теплоснабжающей организации</w:t>
      </w:r>
    </w:p>
    <w:p w:rsidR="004A3049" w:rsidRPr="004A3049" w:rsidRDefault="004A3049" w:rsidP="004A3049">
      <w:pPr>
        <w:spacing w:line="220" w:lineRule="exact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tbl>
      <w:tblPr>
        <w:tblOverlap w:val="never"/>
        <w:tblW w:w="1086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2"/>
        <w:gridCol w:w="2955"/>
        <w:gridCol w:w="1418"/>
        <w:gridCol w:w="5940"/>
      </w:tblGrid>
      <w:tr w:rsidR="004A3049" w:rsidRPr="004A3049" w:rsidTr="00483C00">
        <w:trPr>
          <w:trHeight w:hRule="exact" w:val="754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  <w:p w:rsidR="004A3049" w:rsidRPr="004A3049" w:rsidRDefault="004A3049" w:rsidP="004A3049">
            <w:pPr>
              <w:spacing w:before="6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источника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6" w:lineRule="exact"/>
              <w:ind w:left="300" w:hanging="3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Год </w:t>
            </w:r>
            <w:proofErr w:type="spellStart"/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пров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-я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мероприятия</w:t>
            </w:r>
          </w:p>
        </w:tc>
      </w:tr>
      <w:tr w:rsidR="004A3049" w:rsidRPr="004A3049" w:rsidTr="00483C00">
        <w:trPr>
          <w:trHeight w:hRule="exact" w:val="946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1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83C00" w:rsidRDefault="004A3049" w:rsidP="004A3049">
            <w:pPr>
              <w:spacing w:line="230" w:lineRule="exact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  <w:r w:rsidRPr="00483C00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  <w:t>Котельная "Производ</w:t>
            </w:r>
            <w:r w:rsidRPr="00483C00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  <w:softHyphen/>
              <w:t>ственно-отопительная УПК №5 Новый Шерегеш 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83C00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  <w:r w:rsidRPr="00483C00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  <w:t>2023</w:t>
            </w:r>
            <w:r w:rsidR="00483C00" w:rsidRPr="00483C00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  <w:t>-2028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83C00" w:rsidRDefault="00057E18" w:rsidP="00057E18">
            <w:pPr>
              <w:spacing w:line="220" w:lineRule="exact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57E18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Техническое перевооружение котельной для обеспечения теплом потребителей сектора "Б " СТК "Шерегеш установкой второй ступени газоочистки на котлах №4,5,6,7</w:t>
            </w:r>
          </w:p>
        </w:tc>
      </w:tr>
    </w:tbl>
    <w:p w:rsidR="004A3049" w:rsidRPr="004A3049" w:rsidRDefault="004A3049" w:rsidP="004A3049">
      <w:pPr>
        <w:tabs>
          <w:tab w:val="left" w:leader="underscore" w:pos="4560"/>
          <w:tab w:val="left" w:leader="underscore" w:pos="10094"/>
        </w:tabs>
        <w:spacing w:line="278" w:lineRule="exact"/>
        <w:ind w:firstLine="58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4A3049" w:rsidRPr="004A3049" w:rsidRDefault="004A3049" w:rsidP="004A3049">
      <w:pPr>
        <w:tabs>
          <w:tab w:val="left" w:leader="underscore" w:pos="4560"/>
          <w:tab w:val="left" w:leader="underscore" w:pos="10094"/>
        </w:tabs>
        <w:spacing w:line="278" w:lineRule="exact"/>
        <w:ind w:firstLine="580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4A3049">
        <w:rPr>
          <w:rFonts w:ascii="Times New Roman" w:eastAsia="Times New Roman" w:hAnsi="Times New Roman" w:cs="Times New Roman"/>
          <w:b/>
          <w:bCs/>
          <w:sz w:val="22"/>
          <w:szCs w:val="22"/>
        </w:rPr>
        <w:t>Таблица 5.4. Перечень мероприятий по реконструкции источников тепловой энергии - реконструкция зданий и сооружений</w:t>
      </w:r>
    </w:p>
    <w:p w:rsidR="004A3049" w:rsidRPr="004A3049" w:rsidRDefault="004A3049" w:rsidP="004A3049">
      <w:pPr>
        <w:tabs>
          <w:tab w:val="left" w:leader="underscore" w:pos="4560"/>
          <w:tab w:val="left" w:leader="underscore" w:pos="10094"/>
        </w:tabs>
        <w:spacing w:line="278" w:lineRule="exact"/>
        <w:ind w:firstLine="58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tbl>
      <w:tblPr>
        <w:tblOverlap w:val="never"/>
        <w:tblW w:w="10878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5"/>
        <w:gridCol w:w="2871"/>
        <w:gridCol w:w="1439"/>
        <w:gridCol w:w="5953"/>
      </w:tblGrid>
      <w:tr w:rsidR="004A3049" w:rsidRPr="004A3049" w:rsidTr="004A3049">
        <w:trPr>
          <w:trHeight w:hRule="exact" w:val="737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after="60" w:line="220" w:lineRule="exact"/>
              <w:ind w:left="1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  <w:p w:rsidR="004A3049" w:rsidRPr="004A3049" w:rsidRDefault="004A3049" w:rsidP="004A3049">
            <w:pPr>
              <w:spacing w:before="60" w:line="220" w:lineRule="exact"/>
              <w:ind w:left="1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источника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6" w:lineRule="exact"/>
              <w:ind w:left="300" w:hanging="3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Год </w:t>
            </w:r>
            <w:proofErr w:type="spellStart"/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пров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мероприятия</w:t>
            </w:r>
          </w:p>
        </w:tc>
      </w:tr>
      <w:tr w:rsidR="004A3049" w:rsidRPr="004A3049" w:rsidTr="004A3049">
        <w:trPr>
          <w:trHeight w:hRule="exact" w:val="722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1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1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6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Котельная "Производствен</w:t>
            </w:r>
            <w:r w:rsidRPr="004A3049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softHyphen/>
              <w:t>но-отопительная УПК №5 Новый Шерегеш "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2023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Ремонт зданий и сооружений котельной</w:t>
            </w:r>
          </w:p>
        </w:tc>
      </w:tr>
      <w:tr w:rsidR="004A3049" w:rsidRPr="004A3049" w:rsidTr="004A3049">
        <w:trPr>
          <w:trHeight w:hRule="exact" w:val="737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1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2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30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Котельная "Производствен</w:t>
            </w:r>
            <w:r w:rsidRPr="004A3049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softHyphen/>
              <w:t>но-отопительная УПК №6 Старый Шерегеш "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2023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Ремонт зданий и сооружений котельной</w:t>
            </w:r>
          </w:p>
        </w:tc>
      </w:tr>
    </w:tbl>
    <w:p w:rsidR="004A3049" w:rsidRPr="004A3049" w:rsidRDefault="004A3049" w:rsidP="004A3049">
      <w:pPr>
        <w:tabs>
          <w:tab w:val="left" w:pos="1081"/>
        </w:tabs>
        <w:spacing w:after="240" w:line="322" w:lineRule="exact"/>
        <w:ind w:left="660" w:right="20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3" w:name="bookmark24"/>
      <w:bookmarkStart w:id="24" w:name="bookmark25"/>
    </w:p>
    <w:p w:rsidR="004A3049" w:rsidRPr="004A3049" w:rsidRDefault="004A3049" w:rsidP="004A3049">
      <w:pPr>
        <w:numPr>
          <w:ilvl w:val="0"/>
          <w:numId w:val="7"/>
        </w:numPr>
        <w:tabs>
          <w:tab w:val="left" w:pos="1081"/>
        </w:tabs>
        <w:spacing w:after="240" w:line="322" w:lineRule="exact"/>
        <w:ind w:right="200" w:firstLine="66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Предложения по техническому перевооружению источников тепловой энергии с целью повышения эффективности работы систем теплоснабжения.</w:t>
      </w:r>
      <w:bookmarkEnd w:id="23"/>
      <w:bookmarkEnd w:id="24"/>
    </w:p>
    <w:p w:rsidR="004A3049" w:rsidRPr="004A3049" w:rsidRDefault="004A3049" w:rsidP="004A3049">
      <w:pPr>
        <w:spacing w:line="322" w:lineRule="exact"/>
        <w:ind w:right="200" w:firstLine="6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К техническому перевооружению источников тепловой энергии с целью повы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шения эффективности работы систем теплоснабжения относится реконструкция ко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тельных, представленная в п. 5.3. Техническое перевооружение указанных источни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ков тепловой энергии должно привести к значительной экономии ТЭР вследствие повышения КПД котельных в целом.</w:t>
      </w:r>
    </w:p>
    <w:p w:rsidR="004A3049" w:rsidRPr="004A3049" w:rsidRDefault="004A3049" w:rsidP="004A3049">
      <w:pPr>
        <w:spacing w:line="322" w:lineRule="exact"/>
        <w:ind w:right="200" w:firstLine="6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3049" w:rsidRPr="004A3049" w:rsidRDefault="004A3049" w:rsidP="004A3049">
      <w:pPr>
        <w:numPr>
          <w:ilvl w:val="0"/>
          <w:numId w:val="7"/>
        </w:numPr>
        <w:tabs>
          <w:tab w:val="left" w:pos="1081"/>
        </w:tabs>
        <w:spacing w:after="240" w:line="322" w:lineRule="exact"/>
        <w:ind w:right="200" w:firstLine="6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5" w:name="bookmark26"/>
      <w:r w:rsidRPr="004A304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Графики совместной работы источников тепловой энергии, функцио</w:t>
      </w:r>
      <w:r w:rsidRPr="004A3049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>нирующих в режиме комбинированной выработки электрической и тепловой энергии и котельных.</w:t>
      </w:r>
      <w:bookmarkEnd w:id="25"/>
    </w:p>
    <w:p w:rsidR="004A3049" w:rsidRPr="004A3049" w:rsidRDefault="004A3049" w:rsidP="004A3049">
      <w:pPr>
        <w:spacing w:line="322" w:lineRule="exact"/>
        <w:ind w:right="200" w:firstLine="6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Источники тепловой энергии с комбинированной выработкой тепловой и элек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трической энергии на территории городского поселения отсутствуют.</w:t>
      </w:r>
    </w:p>
    <w:p w:rsidR="004A3049" w:rsidRPr="004A3049" w:rsidRDefault="004A3049" w:rsidP="004A3049">
      <w:pPr>
        <w:rPr>
          <w:sz w:val="2"/>
          <w:szCs w:val="2"/>
        </w:rPr>
        <w:sectPr w:rsidR="004A3049" w:rsidRPr="004A3049" w:rsidSect="004A3049">
          <w:pgSz w:w="11900" w:h="16840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4A3049" w:rsidRPr="004A3049" w:rsidRDefault="004A3049" w:rsidP="004A3049">
      <w:pPr>
        <w:numPr>
          <w:ilvl w:val="0"/>
          <w:numId w:val="7"/>
        </w:numPr>
        <w:tabs>
          <w:tab w:val="left" w:pos="1083"/>
        </w:tabs>
        <w:spacing w:after="300" w:line="322" w:lineRule="exact"/>
        <w:ind w:firstLine="5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6" w:name="bookmark27"/>
      <w:r w:rsidRPr="004A304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Меры по выводу из эксплуатации, консервации и демонтажу избыточ</w:t>
      </w:r>
      <w:r w:rsidRPr="004A3049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>ных источников тепловой энергии, а также источников тепловой энергии, вы</w:t>
      </w:r>
      <w:r w:rsidRPr="004A3049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>работавших нормативный срок службы.</w:t>
      </w:r>
      <w:bookmarkEnd w:id="26"/>
    </w:p>
    <w:p w:rsidR="004A3049" w:rsidRPr="004A3049" w:rsidRDefault="004A3049" w:rsidP="004A3049">
      <w:pPr>
        <w:spacing w:after="300"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7" w:name="bookmark28"/>
      <w:r w:rsidRPr="004A3049">
        <w:rPr>
          <w:rFonts w:ascii="Times New Roman" w:eastAsia="Times New Roman" w:hAnsi="Times New Roman" w:cs="Times New Roman"/>
          <w:sz w:val="28"/>
          <w:szCs w:val="28"/>
        </w:rPr>
        <w:t>На территории городского поселения на перспективу до 2036 г. не планируется вывод из эксплуатации котельных.</w:t>
      </w:r>
      <w:bookmarkEnd w:id="27"/>
    </w:p>
    <w:p w:rsidR="004A3049" w:rsidRPr="004A3049" w:rsidRDefault="004A3049" w:rsidP="004A3049">
      <w:pPr>
        <w:numPr>
          <w:ilvl w:val="0"/>
          <w:numId w:val="7"/>
        </w:numPr>
        <w:tabs>
          <w:tab w:val="left" w:pos="1083"/>
        </w:tabs>
        <w:spacing w:after="300" w:line="322" w:lineRule="exact"/>
        <w:ind w:firstLine="58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8" w:name="bookmark29"/>
      <w:r w:rsidRPr="004A3049">
        <w:rPr>
          <w:rFonts w:ascii="Times New Roman" w:eastAsia="Times New Roman" w:hAnsi="Times New Roman" w:cs="Times New Roman"/>
          <w:b/>
          <w:bCs/>
          <w:sz w:val="28"/>
          <w:szCs w:val="28"/>
        </w:rPr>
        <w:t>Меры по переоборудованию котельных в источники комбинированной выработки электрической и тепловой энергии.</w:t>
      </w:r>
      <w:bookmarkEnd w:id="28"/>
    </w:p>
    <w:p w:rsidR="004A3049" w:rsidRPr="004A3049" w:rsidRDefault="004A3049" w:rsidP="004A3049">
      <w:pPr>
        <w:spacing w:after="300"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9" w:name="bookmark30"/>
      <w:r w:rsidRPr="004A3049">
        <w:rPr>
          <w:rFonts w:ascii="Times New Roman" w:eastAsia="Times New Roman" w:hAnsi="Times New Roman" w:cs="Times New Roman"/>
          <w:sz w:val="28"/>
          <w:szCs w:val="28"/>
        </w:rPr>
        <w:t>На перспективу до 2036 г. принятым вариантом развития системы теплоснаб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жения не планируется переоборудование котельных в источники комбинированной выработки электрической и тепловой энергии.</w:t>
      </w:r>
      <w:bookmarkEnd w:id="29"/>
    </w:p>
    <w:p w:rsidR="004A3049" w:rsidRPr="004A3049" w:rsidRDefault="004A3049" w:rsidP="004A3049">
      <w:pPr>
        <w:numPr>
          <w:ilvl w:val="0"/>
          <w:numId w:val="7"/>
        </w:numPr>
        <w:tabs>
          <w:tab w:val="left" w:pos="1083"/>
        </w:tabs>
        <w:spacing w:after="300" w:line="322" w:lineRule="exact"/>
        <w:ind w:firstLine="5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b/>
          <w:bCs/>
          <w:sz w:val="28"/>
          <w:szCs w:val="28"/>
        </w:rPr>
        <w:t>Меры по переводу котельных, размещенных в существующих и рас</w:t>
      </w:r>
      <w:r w:rsidRPr="004A3049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>ширяемых зонах действия источников комбинированной выработки тепловой и электрической энергии, в пиковой режим работы.</w:t>
      </w:r>
    </w:p>
    <w:p w:rsidR="004A3049" w:rsidRPr="004A3049" w:rsidRDefault="004A3049" w:rsidP="004A3049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Принятым вариантом развития системы теплоснабжения не планируется пере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вод в пиковый режим работы котельных по отношению к источнику тепловой энер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гии с комбинированной выработкой тепловой и электрической энергии.</w:t>
      </w:r>
    </w:p>
    <w:p w:rsidR="004A3049" w:rsidRPr="004A3049" w:rsidRDefault="004A3049" w:rsidP="004A3049">
      <w:pPr>
        <w:numPr>
          <w:ilvl w:val="0"/>
          <w:numId w:val="7"/>
        </w:numPr>
        <w:tabs>
          <w:tab w:val="left" w:pos="1088"/>
        </w:tabs>
        <w:spacing w:after="296" w:line="322" w:lineRule="exact"/>
        <w:ind w:firstLine="58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0" w:name="bookmark31"/>
      <w:bookmarkStart w:id="31" w:name="bookmark32"/>
      <w:r w:rsidRPr="004A3049">
        <w:rPr>
          <w:rFonts w:ascii="Times New Roman" w:eastAsia="Times New Roman" w:hAnsi="Times New Roman" w:cs="Times New Roman"/>
          <w:b/>
          <w:bCs/>
          <w:sz w:val="28"/>
          <w:szCs w:val="28"/>
        </w:rPr>
        <w:t>Температурные графики отпуска тепловой энергии для каждого ис</w:t>
      </w:r>
      <w:r w:rsidRPr="004A3049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>точника тепловой энергии систем теплоснабжения.</w:t>
      </w:r>
      <w:bookmarkEnd w:id="30"/>
      <w:bookmarkEnd w:id="31"/>
    </w:p>
    <w:p w:rsidR="004A3049" w:rsidRPr="004A3049" w:rsidRDefault="004A3049" w:rsidP="004A3049">
      <w:pPr>
        <w:spacing w:line="326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Существующие графики отпуска тепла от источников теплоснабжения город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ского поселения приведены в таблице 5.6.</w:t>
      </w:r>
    </w:p>
    <w:p w:rsidR="004A3049" w:rsidRPr="004A3049" w:rsidRDefault="004A3049" w:rsidP="004A3049">
      <w:pPr>
        <w:spacing w:line="326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3049" w:rsidRPr="004A3049" w:rsidRDefault="004A3049" w:rsidP="004A3049">
      <w:pPr>
        <w:spacing w:line="274" w:lineRule="exact"/>
        <w:ind w:firstLine="580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4A3049">
        <w:rPr>
          <w:rFonts w:ascii="Times New Roman" w:eastAsia="Times New Roman" w:hAnsi="Times New Roman" w:cs="Times New Roman"/>
          <w:b/>
          <w:bCs/>
          <w:sz w:val="22"/>
          <w:szCs w:val="22"/>
        </w:rPr>
        <w:t>Таблица 5.6. Существующие температурные графики отпуска тепла от собственных ис</w:t>
      </w:r>
      <w:r w:rsidRPr="004A3049">
        <w:rPr>
          <w:rFonts w:ascii="Times New Roman" w:eastAsia="Times New Roman" w:hAnsi="Times New Roman" w:cs="Times New Roman"/>
          <w:b/>
          <w:bCs/>
          <w:sz w:val="22"/>
          <w:szCs w:val="22"/>
        </w:rPr>
        <w:softHyphen/>
        <w:t>точников теплоснабжения котельных</w:t>
      </w:r>
    </w:p>
    <w:p w:rsidR="004A3049" w:rsidRPr="004A3049" w:rsidRDefault="004A3049" w:rsidP="004A3049">
      <w:pPr>
        <w:spacing w:line="274" w:lineRule="exact"/>
        <w:ind w:firstLine="58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tbl>
      <w:tblPr>
        <w:tblOverlap w:val="never"/>
        <w:tblW w:w="1056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2"/>
        <w:gridCol w:w="3880"/>
        <w:gridCol w:w="1274"/>
        <w:gridCol w:w="1224"/>
        <w:gridCol w:w="1224"/>
        <w:gridCol w:w="2303"/>
      </w:tblGrid>
      <w:tr w:rsidR="004A3049" w:rsidRPr="004A3049" w:rsidTr="004A3049">
        <w:trPr>
          <w:trHeight w:hRule="exact" w:val="1265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after="60"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№</w:t>
            </w:r>
          </w:p>
          <w:p w:rsidR="004A3049" w:rsidRPr="004A3049" w:rsidRDefault="004A3049" w:rsidP="004A3049">
            <w:pPr>
              <w:spacing w:before="60"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п/п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5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Наименование источника тепло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softHyphen/>
              <w:t>вой энергии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5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Темпера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softHyphen/>
            </w:r>
          </w:p>
          <w:p w:rsidR="004A3049" w:rsidRPr="004A3049" w:rsidRDefault="004A3049" w:rsidP="004A3049">
            <w:pPr>
              <w:spacing w:line="25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турный</w:t>
            </w:r>
            <w:proofErr w:type="spellEnd"/>
          </w:p>
          <w:p w:rsidR="004A3049" w:rsidRPr="004A3049" w:rsidRDefault="004A3049" w:rsidP="004A3049">
            <w:pPr>
              <w:spacing w:line="25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график,</w:t>
            </w:r>
          </w:p>
          <w:p w:rsidR="004A3049" w:rsidRPr="004A3049" w:rsidRDefault="004A3049" w:rsidP="004A3049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°С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54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Верхняя</w:t>
            </w:r>
          </w:p>
          <w:p w:rsidR="004A3049" w:rsidRPr="004A3049" w:rsidRDefault="004A3049" w:rsidP="004A3049">
            <w:pPr>
              <w:spacing w:line="25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срезка,</w:t>
            </w:r>
          </w:p>
          <w:p w:rsidR="004A3049" w:rsidRPr="004A3049" w:rsidRDefault="004A3049" w:rsidP="004A3049">
            <w:pPr>
              <w:spacing w:line="25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°С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after="60" w:line="22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Излом,</w:t>
            </w:r>
          </w:p>
          <w:p w:rsidR="004A3049" w:rsidRPr="004A3049" w:rsidRDefault="004A3049" w:rsidP="004A3049">
            <w:pPr>
              <w:spacing w:before="60"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°С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Схема присоедине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softHyphen/>
              <w:t>ния ГВС</w:t>
            </w:r>
          </w:p>
        </w:tc>
      </w:tr>
      <w:tr w:rsidR="004A3049" w:rsidRPr="004A3049" w:rsidTr="004A3049">
        <w:trPr>
          <w:trHeight w:hRule="exact" w:val="638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90" w:lineRule="exact"/>
              <w:ind w:right="28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>1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3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>Котельная "</w:t>
            </w:r>
            <w:proofErr w:type="spellStart"/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>Производственно</w:t>
            </w: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softHyphen/>
              <w:t>отопительная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УПК №5 Новый Шерегеш "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>95/70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>60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5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>Открытая, двух</w:t>
            </w: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softHyphen/>
              <w:t>трубная</w:t>
            </w:r>
          </w:p>
        </w:tc>
      </w:tr>
      <w:tr w:rsidR="004A3049" w:rsidRPr="004A3049" w:rsidTr="004A3049">
        <w:trPr>
          <w:trHeight w:hRule="exact" w:val="644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90" w:lineRule="exact"/>
              <w:ind w:left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>2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3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Котельная " </w:t>
            </w:r>
            <w:proofErr w:type="spellStart"/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>Производственно</w:t>
            </w: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softHyphen/>
              <w:t>отопительная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УПК №6 Старый Шерегеш "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>95/70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>60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>Открытая, двух</w:t>
            </w: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softHyphen/>
              <w:t>трубная</w:t>
            </w:r>
          </w:p>
        </w:tc>
      </w:tr>
    </w:tbl>
    <w:p w:rsidR="004A3049" w:rsidRPr="004A3049" w:rsidRDefault="004A3049" w:rsidP="004A3049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3049" w:rsidRPr="004A3049" w:rsidRDefault="004A3049" w:rsidP="004A3049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Нижняя срезка (излом на нужды ГВС) температурного графика 60 °С не позво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ляет обеспечить температуру воды в местах водоразбора в соответствии с действу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ющими нормативами. Для этого предлагается увеличить нижнюю срезку прямой воды до 65 °С для открытых систем.</w:t>
      </w:r>
    </w:p>
    <w:p w:rsidR="004A3049" w:rsidRPr="004A3049" w:rsidRDefault="004A3049" w:rsidP="004A3049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Предлагаемые на 2023 г. графики отпуска тепла от источников теплоснабжения приведены в таблице 5.7.</w:t>
      </w:r>
    </w:p>
    <w:p w:rsidR="004A3049" w:rsidRPr="004A3049" w:rsidRDefault="004A3049" w:rsidP="004A3049">
      <w:pPr>
        <w:rPr>
          <w:sz w:val="2"/>
          <w:szCs w:val="2"/>
        </w:rPr>
        <w:sectPr w:rsidR="004A3049" w:rsidRPr="004A3049" w:rsidSect="004A3049">
          <w:pgSz w:w="11900" w:h="16840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4A3049" w:rsidRPr="004A3049" w:rsidRDefault="004A3049" w:rsidP="004A3049">
      <w:pPr>
        <w:spacing w:line="240" w:lineRule="exact"/>
        <w:ind w:firstLine="708"/>
        <w:rPr>
          <w:rFonts w:ascii="Times New Roman" w:eastAsia="Times New Roman" w:hAnsi="Times New Roman" w:cs="Times New Roman"/>
          <w:b/>
          <w:bCs/>
        </w:rPr>
      </w:pPr>
      <w:r w:rsidRPr="004A3049">
        <w:rPr>
          <w:rFonts w:ascii="Times New Roman" w:eastAsia="Times New Roman" w:hAnsi="Times New Roman" w:cs="Times New Roman"/>
          <w:b/>
          <w:bCs/>
        </w:rPr>
        <w:lastRenderedPageBreak/>
        <w:t>Таблица 5.7. Оптимальные (предлагаемые) температурные графики отпуска тепла от</w:t>
      </w:r>
    </w:p>
    <w:p w:rsidR="004A3049" w:rsidRPr="004A3049" w:rsidRDefault="004A3049" w:rsidP="004A3049">
      <w:pPr>
        <w:spacing w:line="220" w:lineRule="exact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4A3049">
        <w:rPr>
          <w:rFonts w:ascii="Times New Roman" w:eastAsia="Times New Roman" w:hAnsi="Times New Roman" w:cs="Times New Roman"/>
          <w:b/>
          <w:bCs/>
          <w:sz w:val="22"/>
          <w:szCs w:val="22"/>
        </w:rPr>
        <w:t>собственных источников теплоснабжения</w:t>
      </w:r>
    </w:p>
    <w:p w:rsidR="004A3049" w:rsidRPr="004A3049" w:rsidRDefault="004A3049" w:rsidP="004A3049">
      <w:pPr>
        <w:spacing w:line="220" w:lineRule="exact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8"/>
        <w:gridCol w:w="3744"/>
        <w:gridCol w:w="1229"/>
        <w:gridCol w:w="1181"/>
        <w:gridCol w:w="1181"/>
        <w:gridCol w:w="2222"/>
      </w:tblGrid>
      <w:tr w:rsidR="004A3049" w:rsidRPr="004A3049" w:rsidTr="004A3049">
        <w:trPr>
          <w:trHeight w:hRule="exact" w:val="1027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after="60"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№</w:t>
            </w:r>
          </w:p>
          <w:p w:rsidR="004A3049" w:rsidRPr="004A3049" w:rsidRDefault="004A3049" w:rsidP="004A3049">
            <w:pPr>
              <w:spacing w:before="60"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п/п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Наименование источника тепло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softHyphen/>
              <w:t>вой энергии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5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Темпера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softHyphen/>
            </w:r>
          </w:p>
          <w:p w:rsidR="004A3049" w:rsidRPr="004A3049" w:rsidRDefault="004A3049" w:rsidP="004A3049">
            <w:pPr>
              <w:spacing w:line="25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турный</w:t>
            </w:r>
            <w:proofErr w:type="spellEnd"/>
          </w:p>
          <w:p w:rsidR="004A3049" w:rsidRPr="004A3049" w:rsidRDefault="004A3049" w:rsidP="004A3049">
            <w:pPr>
              <w:spacing w:line="25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график,</w:t>
            </w:r>
          </w:p>
          <w:p w:rsidR="004A3049" w:rsidRPr="004A3049" w:rsidRDefault="004A3049" w:rsidP="004A3049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°С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54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Верхняя</w:t>
            </w:r>
          </w:p>
          <w:p w:rsidR="004A3049" w:rsidRPr="004A3049" w:rsidRDefault="004A3049" w:rsidP="004A3049">
            <w:pPr>
              <w:spacing w:line="25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срезка,</w:t>
            </w:r>
          </w:p>
          <w:p w:rsidR="004A3049" w:rsidRPr="004A3049" w:rsidRDefault="004A3049" w:rsidP="004A3049">
            <w:pPr>
              <w:spacing w:line="25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°С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after="60" w:line="22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Излом,</w:t>
            </w:r>
          </w:p>
          <w:p w:rsidR="004A3049" w:rsidRPr="004A3049" w:rsidRDefault="004A3049" w:rsidP="004A3049">
            <w:pPr>
              <w:spacing w:before="60"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°С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4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Схема присоедине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softHyphen/>
              <w:t>ния ГВС</w:t>
            </w:r>
          </w:p>
        </w:tc>
      </w:tr>
      <w:tr w:rsidR="004A3049" w:rsidRPr="004A3049" w:rsidTr="004A3049">
        <w:trPr>
          <w:trHeight w:hRule="exact" w:val="51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90" w:lineRule="exact"/>
              <w:ind w:right="28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>1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3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>Котельная "</w:t>
            </w:r>
            <w:proofErr w:type="spellStart"/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>Производственно</w:t>
            </w: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softHyphen/>
              <w:t>отопительная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УПК №5 Новый Шерегеш "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>95/70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>65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5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>Открытая, двух</w:t>
            </w: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softHyphen/>
              <w:t>трубная</w:t>
            </w:r>
          </w:p>
        </w:tc>
      </w:tr>
      <w:tr w:rsidR="004A3049" w:rsidRPr="004A3049" w:rsidTr="004A3049">
        <w:trPr>
          <w:trHeight w:hRule="exact" w:val="528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90" w:lineRule="exact"/>
              <w:ind w:left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>2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3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Котельная " </w:t>
            </w:r>
            <w:proofErr w:type="spellStart"/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>Производственно</w:t>
            </w: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softHyphen/>
              <w:t>отопительная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УПК №6 Старый Шерегеш "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>95/70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9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>65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5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t>Открытая, двух</w:t>
            </w:r>
            <w:r w:rsidRPr="004A3049">
              <w:rPr>
                <w:rFonts w:ascii="Times New Roman" w:eastAsia="Times New Roman" w:hAnsi="Times New Roman" w:cs="Times New Roman"/>
                <w:sz w:val="19"/>
                <w:szCs w:val="19"/>
              </w:rPr>
              <w:softHyphen/>
              <w:t>трубная</w:t>
            </w:r>
          </w:p>
        </w:tc>
      </w:tr>
    </w:tbl>
    <w:p w:rsidR="004A3049" w:rsidRPr="004A3049" w:rsidRDefault="004A3049" w:rsidP="004A3049">
      <w:pPr>
        <w:tabs>
          <w:tab w:val="left" w:pos="1215"/>
        </w:tabs>
        <w:spacing w:after="240" w:line="322" w:lineRule="exact"/>
        <w:ind w:left="5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2" w:name="bookmark33"/>
    </w:p>
    <w:p w:rsidR="004A3049" w:rsidRPr="004A3049" w:rsidRDefault="004A3049" w:rsidP="004A3049">
      <w:pPr>
        <w:numPr>
          <w:ilvl w:val="0"/>
          <w:numId w:val="7"/>
        </w:numPr>
        <w:tabs>
          <w:tab w:val="left" w:pos="1215"/>
        </w:tabs>
        <w:spacing w:after="240" w:line="322" w:lineRule="exact"/>
        <w:ind w:firstLine="5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Предложения по перспективной установленной тепловой мощности каждого источника тепловой энергии с предложениями по утверждению срока ввода в эксплуатацию новых мощностей.</w:t>
      </w:r>
      <w:bookmarkEnd w:id="32"/>
    </w:p>
    <w:p w:rsidR="004A3049" w:rsidRPr="004A3049" w:rsidRDefault="004A3049" w:rsidP="004A3049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Значения перспективной установленной тепловой мощности источников тепло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вой энергии с учетом аварийного и перспективного резерва тепловой мощности, с предложениями по утверждению срока ввода в эксплуатацию новых мощностей представлены в таблице 5.2.</w:t>
      </w:r>
    </w:p>
    <w:p w:rsidR="004A3049" w:rsidRPr="004A3049" w:rsidRDefault="004A3049" w:rsidP="004A3049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3049" w:rsidRPr="004A3049" w:rsidRDefault="004A3049" w:rsidP="004A3049">
      <w:pPr>
        <w:numPr>
          <w:ilvl w:val="0"/>
          <w:numId w:val="7"/>
        </w:numPr>
        <w:tabs>
          <w:tab w:val="left" w:pos="1215"/>
        </w:tabs>
        <w:spacing w:after="240" w:line="322" w:lineRule="exact"/>
        <w:ind w:firstLine="5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3" w:name="bookmark34"/>
      <w:r w:rsidRPr="004A3049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Предложения вводу новых и реконструкции существующих источни</w:t>
      </w:r>
      <w:r w:rsidRPr="004A3049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>ков тепловой энергии с использованием возобновляемых источников энергии, а также местных видов топлива.</w:t>
      </w:r>
      <w:bookmarkEnd w:id="33"/>
    </w:p>
    <w:p w:rsidR="004A3049" w:rsidRPr="004A3049" w:rsidRDefault="004A3049" w:rsidP="004A3049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Местные виды топлива (каменный уголь Кузнецкого угольного бассейна) при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меняется на всех источниках тепловой энергии городского поселения.</w:t>
      </w:r>
    </w:p>
    <w:p w:rsidR="004A3049" w:rsidRPr="004A3049" w:rsidRDefault="004A3049" w:rsidP="004A3049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Использование солнечной энергии (гелиоэнергетика) на нужды коммунальной теплоэнергетики в Сибирском регионе невозможно, в виду наличия холодного пе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риода и большого количества пасмурных дней в летний период.</w:t>
      </w:r>
    </w:p>
    <w:p w:rsidR="004A3049" w:rsidRPr="004A3049" w:rsidRDefault="004A3049" w:rsidP="004A3049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Применение геотермальной энергетики - в коммунальной энергетике в город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ском поселении невозможно, ввиду отсутствия на территории геотермальных ис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точников и горячих вод приближенных к поверхности земной </w:t>
      </w:r>
      <w:proofErr w:type="spellStart"/>
      <w:r w:rsidRPr="004A3049">
        <w:rPr>
          <w:rFonts w:ascii="Times New Roman" w:eastAsia="Times New Roman" w:hAnsi="Times New Roman" w:cs="Times New Roman"/>
          <w:sz w:val="28"/>
          <w:szCs w:val="28"/>
        </w:rPr>
        <w:t>коры</w:t>
      </w:r>
      <w:proofErr w:type="spellEnd"/>
      <w:r w:rsidRPr="004A304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A3049" w:rsidRPr="004A3049" w:rsidRDefault="004A3049" w:rsidP="004A3049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Использование биотоплива (биогаза) в коммунальной энергетике в городского поселения невозможно, ввиду отсутствия на территории городского поселения крупных источников исходного сырья: отходов крупного рогатого скота, птицевод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ства, отходов спиртовых и ацетонобутиловых заводов, биомассы различных видов растений.</w:t>
      </w:r>
    </w:p>
    <w:p w:rsidR="004A3049" w:rsidRPr="004A3049" w:rsidRDefault="004A3049" w:rsidP="004A3049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Использование биотоплива (древесного топлива) в коммунальной энергетике в городском поселении невозможно, ввиду отсутствия на территории городского по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селения крупных источников исходного сырья: крупных объектов лесозаготовки и лесопереработки.</w:t>
      </w:r>
    </w:p>
    <w:p w:rsidR="004A3049" w:rsidRPr="004A3049" w:rsidRDefault="004A3049" w:rsidP="004A3049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Использование тепловой энергии мусоросжигательных заводов в коммунальной энергетике в городском поселении невозможно, ввиду отсутствия на территории го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родского поселения мусоросжигательных заводов.</w:t>
      </w:r>
    </w:p>
    <w:p w:rsidR="004A3049" w:rsidRPr="004A3049" w:rsidRDefault="004A3049" w:rsidP="004A3049">
      <w:pPr>
        <w:rPr>
          <w:sz w:val="2"/>
          <w:szCs w:val="2"/>
        </w:rPr>
        <w:sectPr w:rsidR="004A3049" w:rsidRPr="004A3049" w:rsidSect="004A3049">
          <w:pgSz w:w="11900" w:h="16840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4A3049" w:rsidRPr="004A3049" w:rsidRDefault="004A3049" w:rsidP="004A3049">
      <w:pPr>
        <w:numPr>
          <w:ilvl w:val="0"/>
          <w:numId w:val="9"/>
        </w:numPr>
        <w:tabs>
          <w:tab w:val="left" w:pos="904"/>
        </w:tabs>
        <w:spacing w:after="244" w:line="326" w:lineRule="exact"/>
        <w:ind w:firstLine="58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4" w:name="bookmark35"/>
      <w:bookmarkStart w:id="35" w:name="bookmark36"/>
      <w:r w:rsidRPr="004A304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Предложения по строительству, реконструкции и (или) модернизации тепловых сетей.</w:t>
      </w:r>
      <w:bookmarkEnd w:id="34"/>
      <w:bookmarkEnd w:id="35"/>
    </w:p>
    <w:p w:rsidR="004A3049" w:rsidRPr="004A3049" w:rsidRDefault="004A3049" w:rsidP="004A3049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Принятым вариантом развития схемы теплоснабжения предусматривается ре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конструкция существующих и строительство новых тепловых сетей следующих ис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точников:</w:t>
      </w:r>
    </w:p>
    <w:p w:rsidR="004A3049" w:rsidRPr="004A3049" w:rsidRDefault="004A3049" w:rsidP="004A3049">
      <w:pPr>
        <w:numPr>
          <w:ilvl w:val="0"/>
          <w:numId w:val="8"/>
        </w:numPr>
        <w:tabs>
          <w:tab w:val="left" w:pos="765"/>
        </w:tabs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"Производственно-отопительной котельной УПК №5 Новый Шерегеш " (стро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ительство новых сетей и реконструкция существующих сетей для подключения пер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спективной нагрузки; реконструкция тепловых сетей согласно Ремонтной програм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ме ООО "ЮКЭК ");</w:t>
      </w:r>
    </w:p>
    <w:p w:rsidR="004A3049" w:rsidRPr="004A3049" w:rsidRDefault="004A3049" w:rsidP="004A3049">
      <w:pPr>
        <w:numPr>
          <w:ilvl w:val="0"/>
          <w:numId w:val="8"/>
        </w:numPr>
        <w:tabs>
          <w:tab w:val="left" w:pos="796"/>
        </w:tabs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"Производственно-отопительной котельной УПК №6 Старый Шерегеш " (строительство новых сетей для подключения перспективной нагрузки, реконструк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ция тепловых сетей согласно Ремонтной программе ООО "ЮКЭК ").</w:t>
      </w:r>
    </w:p>
    <w:p w:rsidR="004A3049" w:rsidRPr="004A3049" w:rsidRDefault="004A3049" w:rsidP="004A3049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При определении характеристик и стоимости тепловых сетей предусматрива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лось применение следующих видов прокладки:</w:t>
      </w:r>
    </w:p>
    <w:p w:rsidR="004A3049" w:rsidRPr="004A3049" w:rsidRDefault="004A3049" w:rsidP="004A3049">
      <w:pPr>
        <w:numPr>
          <w:ilvl w:val="0"/>
          <w:numId w:val="8"/>
        </w:numPr>
        <w:tabs>
          <w:tab w:val="left" w:pos="769"/>
        </w:tabs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для трасс, проходящих по территории жилой застройки - подземная в непро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ходных каналах, с использованием стальных труб в ППУ изоляции;</w:t>
      </w:r>
    </w:p>
    <w:p w:rsidR="004A3049" w:rsidRPr="004A3049" w:rsidRDefault="004A3049" w:rsidP="004A3049">
      <w:pPr>
        <w:numPr>
          <w:ilvl w:val="0"/>
          <w:numId w:val="8"/>
        </w:numPr>
        <w:tabs>
          <w:tab w:val="left" w:pos="765"/>
        </w:tabs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для трасс, проходящих вне территории жилой застройки - надземная, на низ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ких опорах, с использованием стальных труб в ППУ изоляции.</w:t>
      </w:r>
    </w:p>
    <w:p w:rsidR="004A3049" w:rsidRPr="004A3049" w:rsidRDefault="004A3049" w:rsidP="004A3049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Сводная информация по строительству и реконструкции тепловых сетей город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ского поселения приведена в таблице 6.1.</w:t>
      </w:r>
    </w:p>
    <w:p w:rsidR="004A3049" w:rsidRPr="004A3049" w:rsidRDefault="004A3049" w:rsidP="004A3049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Сводная информация по величине капитальных вложений в реализацию проек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тов по строительству и реконструкции тепловых сетей городского поселения и со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оружений на них с прогнозными ценами приведена в таблице 6.2.</w:t>
      </w:r>
    </w:p>
    <w:p w:rsidR="004A3049" w:rsidRPr="004A3049" w:rsidRDefault="004A3049" w:rsidP="004A3049">
      <w:pPr>
        <w:rPr>
          <w:sz w:val="2"/>
          <w:szCs w:val="2"/>
        </w:rPr>
        <w:sectPr w:rsidR="004A3049" w:rsidRPr="004A3049" w:rsidSect="004A3049">
          <w:pgSz w:w="11900" w:h="16840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4A3049" w:rsidRPr="004A3049" w:rsidRDefault="004A3049" w:rsidP="00FC43F5">
      <w:pPr>
        <w:spacing w:line="240" w:lineRule="exact"/>
        <w:ind w:firstLine="580"/>
        <w:rPr>
          <w:rFonts w:ascii="Times New Roman" w:eastAsia="Times New Roman" w:hAnsi="Times New Roman" w:cs="Times New Roman"/>
          <w:b/>
          <w:bCs/>
        </w:rPr>
      </w:pPr>
      <w:r w:rsidRPr="004A3049">
        <w:rPr>
          <w:rFonts w:ascii="Times New Roman" w:eastAsia="Times New Roman" w:hAnsi="Times New Roman" w:cs="Times New Roman"/>
          <w:b/>
          <w:bCs/>
        </w:rPr>
        <w:lastRenderedPageBreak/>
        <w:t>Таблица 6.1. Объемы нового строительства / реконструкции тепловых сетей в зонах действия ЕТО</w:t>
      </w:r>
    </w:p>
    <w:p w:rsidR="004A3049" w:rsidRPr="004A3049" w:rsidRDefault="004A3049" w:rsidP="004A3049">
      <w:pPr>
        <w:spacing w:line="240" w:lineRule="exact"/>
        <w:rPr>
          <w:rFonts w:ascii="Times New Roman" w:eastAsia="Times New Roman" w:hAnsi="Times New Roman" w:cs="Times New Roman"/>
          <w:b/>
          <w:bCs/>
        </w:rPr>
      </w:pPr>
    </w:p>
    <w:tbl>
      <w:tblPr>
        <w:tblOverlap w:val="never"/>
        <w:tblW w:w="15973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53"/>
        <w:gridCol w:w="1278"/>
        <w:gridCol w:w="1851"/>
        <w:gridCol w:w="1712"/>
        <w:gridCol w:w="830"/>
        <w:gridCol w:w="738"/>
        <w:gridCol w:w="854"/>
        <w:gridCol w:w="1137"/>
        <w:gridCol w:w="854"/>
        <w:gridCol w:w="1118"/>
        <w:gridCol w:w="2448"/>
      </w:tblGrid>
      <w:tr w:rsidR="004A3049" w:rsidRPr="004A3049" w:rsidTr="00FC43F5">
        <w:trPr>
          <w:trHeight w:hRule="exact" w:val="1347"/>
        </w:trPr>
        <w:tc>
          <w:tcPr>
            <w:tcW w:w="31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FC43F5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43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Зона действия источника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FC43F5" w:rsidRDefault="004A3049" w:rsidP="004A3049">
            <w:pPr>
              <w:spacing w:line="182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43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Строительство / реконструкция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FC43F5" w:rsidRDefault="004A3049" w:rsidP="004A3049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43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FC43F5" w:rsidRDefault="004A3049" w:rsidP="004A3049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43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кон</w:t>
            </w:r>
            <w:r w:rsidRPr="00FC43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softHyphen/>
              <w:t>ца участка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FC43F5" w:rsidRDefault="004A3049" w:rsidP="004A3049">
            <w:pPr>
              <w:spacing w:line="182" w:lineRule="exact"/>
              <w:ind w:left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43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Длина</w:t>
            </w:r>
          </w:p>
          <w:p w:rsidR="004A3049" w:rsidRPr="00FC43F5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43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участка,</w:t>
            </w:r>
          </w:p>
          <w:p w:rsidR="004A3049" w:rsidRPr="00FC43F5" w:rsidRDefault="004A3049" w:rsidP="004A3049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43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FC43F5" w:rsidRDefault="004A3049" w:rsidP="004A3049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C43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Ду</w:t>
            </w:r>
            <w:proofErr w:type="spellEnd"/>
            <w:r w:rsidRPr="00FC43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ПТ, мм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FC43F5" w:rsidRDefault="004A3049" w:rsidP="004A3049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C43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Ду</w:t>
            </w:r>
            <w:proofErr w:type="spellEnd"/>
            <w:r w:rsidRPr="00FC43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ОТ, мм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FC43F5" w:rsidRDefault="004A3049" w:rsidP="004A3049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43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Вид про</w:t>
            </w:r>
            <w:r w:rsidRPr="00FC43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softHyphen/>
              <w:t>кладки тепловой сети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FC43F5" w:rsidRDefault="004A3049" w:rsidP="004A3049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43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Год</w:t>
            </w:r>
          </w:p>
          <w:p w:rsidR="004A3049" w:rsidRPr="00FC43F5" w:rsidRDefault="004A3049" w:rsidP="004A3049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43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про</w:t>
            </w:r>
            <w:r w:rsidRPr="00FC43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softHyphen/>
            </w:r>
          </w:p>
          <w:p w:rsidR="004A3049" w:rsidRPr="00FC43F5" w:rsidRDefault="004A3049" w:rsidP="004A3049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43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кладки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FC43F5" w:rsidRDefault="004A3049" w:rsidP="004A3049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43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Стоимость в прогноз</w:t>
            </w:r>
            <w:r w:rsidRPr="00FC43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softHyphen/>
              <w:t>ных ценах, тыс. руб. без</w:t>
            </w:r>
          </w:p>
          <w:p w:rsidR="004A3049" w:rsidRPr="00FC43F5" w:rsidRDefault="004A3049" w:rsidP="004A3049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43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НДС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FC43F5" w:rsidRDefault="00FC43F5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</w:t>
            </w:r>
            <w:r w:rsidR="004A3049" w:rsidRPr="00FC43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руппа мероприятий</w:t>
            </w:r>
          </w:p>
        </w:tc>
      </w:tr>
      <w:tr w:rsidR="004A3049" w:rsidRPr="004A3049" w:rsidTr="00FC43F5">
        <w:trPr>
          <w:trHeight w:hRule="exact" w:val="472"/>
        </w:trPr>
        <w:tc>
          <w:tcPr>
            <w:tcW w:w="31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Котельная "</w:t>
            </w:r>
            <w:proofErr w:type="spellStart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Производственно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отопительная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УПК №5 Новый Шерегеш "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Реконструкция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ТК-37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ТК-40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300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надзем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202</w:t>
            </w:r>
            <w:r w:rsidR="00FC43F5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FC43F5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1456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подключение перспективы</w:t>
            </w:r>
          </w:p>
        </w:tc>
      </w:tr>
      <w:tr w:rsidR="004A3049" w:rsidRPr="004A3049" w:rsidTr="00FC43F5">
        <w:trPr>
          <w:trHeight w:hRule="exact" w:val="700"/>
        </w:trPr>
        <w:tc>
          <w:tcPr>
            <w:tcW w:w="31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Котельная "</w:t>
            </w:r>
            <w:proofErr w:type="spellStart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Производственно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отопительная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УПК 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 w:bidi="en-US"/>
              </w:rPr>
              <w:t>N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  <w:lang w:eastAsia="en-US" w:bidi="en-US"/>
              </w:rPr>
              <w:t xml:space="preserve">°5 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Новый Шерегеш "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Вр.2 ул. Юбилейная, 5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Индивидуальный жилой дом, ул. Юби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лейная, 5А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надзем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202</w:t>
            </w:r>
            <w:r w:rsidR="00FC43F5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765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подключение перспективы</w:t>
            </w:r>
          </w:p>
        </w:tc>
      </w:tr>
      <w:tr w:rsidR="004A3049" w:rsidRPr="004A3049" w:rsidTr="00FC43F5">
        <w:trPr>
          <w:trHeight w:hRule="exact" w:val="472"/>
        </w:trPr>
        <w:tc>
          <w:tcPr>
            <w:tcW w:w="31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Котельная "</w:t>
            </w:r>
            <w:proofErr w:type="spellStart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Производственно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отопительная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УПК 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 w:bidi="en-US"/>
              </w:rPr>
              <w:t>N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  <w:lang w:eastAsia="en-US" w:bidi="en-US"/>
              </w:rPr>
              <w:t xml:space="preserve">°5 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Новый Шерегеш "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ТК-3/2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Магазин, ул. Г </w:t>
            </w:r>
            <w:proofErr w:type="spellStart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агари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 на, 25Д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подзем. кан.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202</w:t>
            </w:r>
            <w:r w:rsidR="00FC43F5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подключение перспективы</w:t>
            </w:r>
          </w:p>
        </w:tc>
      </w:tr>
      <w:tr w:rsidR="004A3049" w:rsidRPr="004A3049" w:rsidTr="00FC43F5">
        <w:trPr>
          <w:trHeight w:hRule="exact" w:val="466"/>
        </w:trPr>
        <w:tc>
          <w:tcPr>
            <w:tcW w:w="31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8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Котельная "</w:t>
            </w:r>
            <w:proofErr w:type="spellStart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Производственно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отопительная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УПК 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 w:bidi="en-US"/>
              </w:rPr>
              <w:t>N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  <w:lang w:eastAsia="en-US" w:bidi="en-US"/>
              </w:rPr>
              <w:t xml:space="preserve">°5 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Новый Шерегеш "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ТК-3/2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8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Нежелое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здание, ул. Гагарина, 25Б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подзем. кан.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202</w:t>
            </w:r>
            <w:r w:rsidR="00FC43F5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подключение перспективы</w:t>
            </w:r>
          </w:p>
        </w:tc>
      </w:tr>
      <w:tr w:rsidR="004A3049" w:rsidRPr="004A3049" w:rsidTr="00FC43F5">
        <w:trPr>
          <w:trHeight w:hRule="exact" w:val="705"/>
        </w:trPr>
        <w:tc>
          <w:tcPr>
            <w:tcW w:w="31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8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Котельная "</w:t>
            </w:r>
            <w:proofErr w:type="spellStart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Производственно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отопительная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УПК №5 Новый Шерегеш "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ТК-42б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Многоквартирный жилой дом, ул. Дзержинского, 25А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подзем. кан.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202</w:t>
            </w:r>
            <w:r w:rsidR="00FC43F5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1519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подключение перспективы</w:t>
            </w:r>
          </w:p>
        </w:tc>
      </w:tr>
      <w:tr w:rsidR="004A3049" w:rsidRPr="004A3049" w:rsidTr="00FC43F5">
        <w:trPr>
          <w:trHeight w:hRule="exact" w:val="466"/>
        </w:trPr>
        <w:tc>
          <w:tcPr>
            <w:tcW w:w="31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Котельная "</w:t>
            </w:r>
            <w:proofErr w:type="spellStart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Производственно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отопительная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УПК 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 w:bidi="en-US"/>
              </w:rPr>
              <w:t>N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  <w:lang w:eastAsia="en-US" w:bidi="en-US"/>
              </w:rPr>
              <w:t xml:space="preserve">°5 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Новый Шерегеш "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Котельная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Сектор "Б " СТК "Шерегеш "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5400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400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надзем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2023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310933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подключение перспективы</w:t>
            </w:r>
          </w:p>
        </w:tc>
      </w:tr>
      <w:tr w:rsidR="004A3049" w:rsidRPr="004A3049" w:rsidTr="00FC43F5">
        <w:trPr>
          <w:trHeight w:hRule="exact" w:val="466"/>
        </w:trPr>
        <w:tc>
          <w:tcPr>
            <w:tcW w:w="31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Котельная "</w:t>
            </w:r>
            <w:proofErr w:type="spellStart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Производственно¬отопительная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УПК N°5 Новый Шерегеш "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Котельная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Микрорайон № 1 «</w:t>
            </w:r>
            <w:proofErr w:type="spellStart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Шория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»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700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300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подзем. кан.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2024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FC43F5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174965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подключение перспективы</w:t>
            </w:r>
          </w:p>
        </w:tc>
      </w:tr>
      <w:tr w:rsidR="004A3049" w:rsidRPr="004A3049" w:rsidTr="00FC43F5">
        <w:trPr>
          <w:trHeight w:hRule="exact" w:val="700"/>
        </w:trPr>
        <w:tc>
          <w:tcPr>
            <w:tcW w:w="31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Котельная "</w:t>
            </w:r>
            <w:proofErr w:type="spellStart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Производственно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отопительная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УПК 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 w:bidi="en-US"/>
              </w:rPr>
              <w:t>N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  <w:lang w:eastAsia="en-US" w:bidi="en-US"/>
              </w:rPr>
              <w:t xml:space="preserve">°6 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Старый Шерегеш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ТК-01-03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Многоквартирный жилой дом, ул. Ки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рова, 6А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подзем. кан.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202</w:t>
            </w:r>
            <w:r w:rsidR="00FC43F5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346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подключение перспективы</w:t>
            </w:r>
          </w:p>
        </w:tc>
      </w:tr>
      <w:tr w:rsidR="004A3049" w:rsidRPr="004A3049" w:rsidTr="00FC43F5">
        <w:trPr>
          <w:trHeight w:hRule="exact" w:val="700"/>
        </w:trPr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Котельная "</w:t>
            </w:r>
            <w:proofErr w:type="spellStart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Производственно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отопительная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УПК 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 w:bidi="en-US"/>
              </w:rPr>
              <w:t>N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  <w:lang w:eastAsia="en-US" w:bidi="en-US"/>
              </w:rPr>
              <w:t xml:space="preserve">°6 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Старый Шерегеш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ТК-01-04/1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Многоквартирный жилой дом, ул. Ки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рова, 3А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подзем. кан.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202</w:t>
            </w:r>
            <w:r w:rsidR="00FC43F5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519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FC43F5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подключение перспективы</w:t>
            </w:r>
          </w:p>
        </w:tc>
      </w:tr>
    </w:tbl>
    <w:p w:rsidR="004A3049" w:rsidRPr="004A3049" w:rsidRDefault="004A3049" w:rsidP="004A3049">
      <w:pPr>
        <w:rPr>
          <w:sz w:val="2"/>
          <w:szCs w:val="2"/>
        </w:rPr>
        <w:sectPr w:rsidR="004A3049" w:rsidRPr="004A3049" w:rsidSect="004A3049">
          <w:pgSz w:w="16840" w:h="11900" w:orient="landscape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4A3049" w:rsidRPr="004A3049" w:rsidRDefault="004A3049" w:rsidP="00FC43F5">
      <w:pPr>
        <w:spacing w:line="240" w:lineRule="exact"/>
        <w:ind w:firstLine="708"/>
        <w:rPr>
          <w:rFonts w:ascii="Times New Roman" w:eastAsia="Times New Roman" w:hAnsi="Times New Roman" w:cs="Times New Roman"/>
          <w:b/>
          <w:bCs/>
        </w:rPr>
      </w:pPr>
      <w:r w:rsidRPr="004A3049">
        <w:rPr>
          <w:rFonts w:ascii="Times New Roman" w:eastAsia="Times New Roman" w:hAnsi="Times New Roman" w:cs="Times New Roman"/>
          <w:b/>
          <w:bCs/>
        </w:rPr>
        <w:lastRenderedPageBreak/>
        <w:t>Таблица 6.2. Капитальные вложения в реализацию проектов по новому строительству, реконструкции и (или) модернизации тепловых</w:t>
      </w:r>
    </w:p>
    <w:p w:rsidR="004A3049" w:rsidRPr="004A3049" w:rsidRDefault="004A3049" w:rsidP="004A3049">
      <w:pPr>
        <w:spacing w:line="240" w:lineRule="exact"/>
        <w:rPr>
          <w:rFonts w:ascii="Times New Roman" w:eastAsia="Times New Roman" w:hAnsi="Times New Roman" w:cs="Times New Roman"/>
          <w:b/>
          <w:bCs/>
        </w:rPr>
      </w:pPr>
    </w:p>
    <w:tbl>
      <w:tblPr>
        <w:tblOverlap w:val="never"/>
        <w:tblW w:w="15741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7"/>
        <w:gridCol w:w="3055"/>
        <w:gridCol w:w="893"/>
        <w:gridCol w:w="858"/>
        <w:gridCol w:w="701"/>
        <w:gridCol w:w="754"/>
        <w:gridCol w:w="730"/>
        <w:gridCol w:w="725"/>
        <w:gridCol w:w="730"/>
        <w:gridCol w:w="730"/>
        <w:gridCol w:w="730"/>
        <w:gridCol w:w="725"/>
        <w:gridCol w:w="730"/>
        <w:gridCol w:w="725"/>
        <w:gridCol w:w="730"/>
        <w:gridCol w:w="730"/>
        <w:gridCol w:w="730"/>
        <w:gridCol w:w="878"/>
      </w:tblGrid>
      <w:tr w:rsidR="004A3049" w:rsidRPr="004A3049" w:rsidTr="004A3049">
        <w:trPr>
          <w:trHeight w:hRule="exact" w:val="447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№</w:t>
            </w:r>
          </w:p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п/п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2026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2027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2029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2033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2036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Всего</w:t>
            </w:r>
          </w:p>
        </w:tc>
      </w:tr>
      <w:tr w:rsidR="00EC04FE" w:rsidRPr="004A3049" w:rsidTr="004A3049">
        <w:trPr>
          <w:trHeight w:hRule="exact" w:val="568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04FE" w:rsidRPr="004A3049" w:rsidRDefault="00EC04FE" w:rsidP="004A3049">
            <w:pPr>
              <w:rPr>
                <w:sz w:val="20"/>
                <w:szCs w:val="20"/>
              </w:rPr>
            </w:pP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4A3049" w:rsidRDefault="00EC04FE" w:rsidP="004A3049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ЕТО №001 - ООО "ЮКЭК " в </w:t>
            </w:r>
            <w:proofErr w:type="spellStart"/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Шерегешском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городском поселе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softHyphen/>
              <w:t>нии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4A3049" w:rsidRDefault="00EC04FE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21471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4A3049" w:rsidRDefault="00EC04FE" w:rsidP="004A3049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341257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4A3049" w:rsidRDefault="00EC04FE" w:rsidP="009B00C1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47319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4A3049" w:rsidRDefault="00EC04FE" w:rsidP="009B00C1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47319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4A3049" w:rsidRDefault="00EC04FE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4A3049" w:rsidRDefault="00EC04FE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4A3049" w:rsidRDefault="00EC04FE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4A3049" w:rsidRDefault="00EC04FE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4A3049" w:rsidRDefault="00EC04FE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4A3049" w:rsidRDefault="00EC04FE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4A3049" w:rsidRDefault="00EC04FE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4A3049" w:rsidRDefault="00EC04FE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4A3049" w:rsidRDefault="00EC04FE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4A3049" w:rsidRDefault="00EC04FE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4A3049" w:rsidRDefault="00EC04FE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04FE" w:rsidRPr="004A3049" w:rsidRDefault="00EC04FE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457366</w:t>
            </w:r>
          </w:p>
        </w:tc>
      </w:tr>
      <w:tr w:rsidR="004A3049" w:rsidRPr="004A3049" w:rsidTr="004A3049">
        <w:trPr>
          <w:trHeight w:hRule="exact" w:val="568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Тепловые сети от производствен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softHyphen/>
              <w:t>но-отопительной котельной УПК №5 Новый Шерегеш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EC04FE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19814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EC04FE" w:rsidP="004A3049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341257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EC04FE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47319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EC04FE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47319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EC04FE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455709</w:t>
            </w:r>
          </w:p>
        </w:tc>
      </w:tr>
      <w:tr w:rsidR="004A3049" w:rsidRPr="004A3049" w:rsidTr="004A3049">
        <w:trPr>
          <w:trHeight w:hRule="exact" w:val="378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87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Ремонт участка теплосети: р-он ТК- 42 - ул. Дзержинского, 25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FC43F5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384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384</w:t>
            </w:r>
          </w:p>
        </w:tc>
      </w:tr>
      <w:tr w:rsidR="004A3049" w:rsidRPr="004A3049" w:rsidTr="004A3049">
        <w:trPr>
          <w:trHeight w:hRule="exact" w:val="568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сетей для подклю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чения перспективы - Индивидуаль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ный жилой дом, ул. Юбилейная, 5А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765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765</w:t>
            </w:r>
          </w:p>
        </w:tc>
      </w:tr>
      <w:tr w:rsidR="004A3049" w:rsidRPr="004A3049" w:rsidTr="004A3049">
        <w:trPr>
          <w:trHeight w:hRule="exact" w:val="568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сетей для подклю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 xml:space="preserve">чения перспективы - </w:t>
            </w:r>
            <w:proofErr w:type="spellStart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Нежелое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зда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ние, ул. Гагарина, 25Б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</w:tr>
      <w:tr w:rsidR="004A3049" w:rsidRPr="004A3049" w:rsidTr="004A3049">
        <w:trPr>
          <w:trHeight w:hRule="exact" w:val="757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сетей для подклю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чения перспективы - Многоквар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тирный жилой дом, ул. Дзержин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ского, 25А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1519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1519</w:t>
            </w:r>
          </w:p>
        </w:tc>
      </w:tr>
      <w:tr w:rsidR="004A3049" w:rsidRPr="004A3049" w:rsidTr="00EC04FE">
        <w:trPr>
          <w:trHeight w:hRule="exact" w:val="674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сетей для подклю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чения перспективы - Сектор "Б " СТК "Шерегеш " (проектные рабо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ты и СМР)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18515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292419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310933</w:t>
            </w:r>
          </w:p>
        </w:tc>
      </w:tr>
      <w:tr w:rsidR="00F90350" w:rsidRPr="004A3049" w:rsidTr="004A3049">
        <w:trPr>
          <w:trHeight w:hRule="exact" w:val="752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0350" w:rsidRPr="004A3049" w:rsidRDefault="00F90350" w:rsidP="00F90350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сетей для подклю</w:t>
            </w:r>
            <w:r w:rsidRPr="00F903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чения перспективы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  <w:r w:rsidRPr="00F903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Микрорайон № 1 «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Шория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» СТК "Шерегеш " (проектные рабо</w:t>
            </w:r>
            <w:r w:rsidRPr="00F90350">
              <w:rPr>
                <w:rFonts w:ascii="Times New Roman" w:eastAsia="Times New Roman" w:hAnsi="Times New Roman" w:cs="Times New Roman"/>
                <w:sz w:val="16"/>
                <w:szCs w:val="16"/>
              </w:rPr>
              <w:t>ты и СМР)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F9035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EC04FE" w:rsidP="00F90350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47319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EC04FE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C04FE">
              <w:rPr>
                <w:rFonts w:ascii="Times New Roman" w:eastAsia="Times New Roman" w:hAnsi="Times New Roman" w:cs="Times New Roman"/>
                <w:sz w:val="16"/>
                <w:szCs w:val="16"/>
              </w:rPr>
              <w:t>47319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EC04FE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C04FE">
              <w:rPr>
                <w:rFonts w:ascii="Times New Roman" w:eastAsia="Times New Roman" w:hAnsi="Times New Roman" w:cs="Times New Roman"/>
                <w:sz w:val="16"/>
                <w:szCs w:val="16"/>
              </w:rPr>
              <w:t>47319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EC04FE" w:rsidP="004A3049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141956</w:t>
            </w:r>
          </w:p>
        </w:tc>
      </w:tr>
      <w:tr w:rsidR="00F90350" w:rsidRPr="004A3049" w:rsidTr="004A3049">
        <w:trPr>
          <w:trHeight w:hRule="exact" w:val="93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Тепловые сети от производствен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softHyphen/>
              <w:t>но-отопительной котельной УПК №6 Старый Шерегеш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1657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9B00C1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1657</w:t>
            </w:r>
          </w:p>
        </w:tc>
      </w:tr>
      <w:tr w:rsidR="00F90350" w:rsidRPr="004A3049" w:rsidTr="004A3049">
        <w:trPr>
          <w:trHeight w:hRule="exact" w:val="568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Ремонт участка теплосети: ул. Ки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рова, 18 (ТК-01-08/7) - ул. Кирова, 19 (ТК-01-08/10)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296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296</w:t>
            </w:r>
          </w:p>
        </w:tc>
      </w:tr>
      <w:tr w:rsidR="00F90350" w:rsidRPr="004A3049" w:rsidTr="004A3049">
        <w:trPr>
          <w:trHeight w:hRule="exact" w:val="383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Ремонт участка теплосети: ул. 19 Партсъезда, 3 - ТК-01-12/1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248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248</w:t>
            </w:r>
          </w:p>
        </w:tc>
      </w:tr>
      <w:tr w:rsidR="00F90350" w:rsidRPr="004A3049" w:rsidTr="004A3049">
        <w:trPr>
          <w:trHeight w:hRule="exact" w:val="393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Ремонт участка теплосети: ТК-01- 12/1 - ул. </w:t>
            </w:r>
            <w:proofErr w:type="spellStart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В.Волошиной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, 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248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0350" w:rsidRPr="004A3049" w:rsidRDefault="00F9035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248</w:t>
            </w:r>
          </w:p>
        </w:tc>
      </w:tr>
    </w:tbl>
    <w:p w:rsidR="004A3049" w:rsidRPr="004A3049" w:rsidRDefault="004A3049" w:rsidP="004A3049">
      <w:pPr>
        <w:rPr>
          <w:sz w:val="2"/>
          <w:szCs w:val="2"/>
        </w:rPr>
        <w:sectPr w:rsidR="004A3049" w:rsidRPr="004A3049" w:rsidSect="004A3049">
          <w:pgSz w:w="16840" w:h="11900" w:orient="landscape"/>
          <w:pgMar w:top="360" w:right="964" w:bottom="360" w:left="360" w:header="0" w:footer="6" w:gutter="0"/>
          <w:cols w:space="720"/>
          <w:noEndnote/>
          <w:docGrid w:linePitch="360"/>
        </w:sectPr>
      </w:pPr>
    </w:p>
    <w:tbl>
      <w:tblPr>
        <w:tblOverlap w:val="never"/>
        <w:tblW w:w="15876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97"/>
        <w:gridCol w:w="2820"/>
        <w:gridCol w:w="893"/>
        <w:gridCol w:w="888"/>
        <w:gridCol w:w="713"/>
        <w:gridCol w:w="767"/>
        <w:gridCol w:w="742"/>
        <w:gridCol w:w="738"/>
        <w:gridCol w:w="742"/>
        <w:gridCol w:w="742"/>
        <w:gridCol w:w="742"/>
        <w:gridCol w:w="738"/>
        <w:gridCol w:w="742"/>
        <w:gridCol w:w="738"/>
        <w:gridCol w:w="742"/>
        <w:gridCol w:w="742"/>
        <w:gridCol w:w="742"/>
        <w:gridCol w:w="1048"/>
      </w:tblGrid>
      <w:tr w:rsidR="004A3049" w:rsidRPr="004A3049" w:rsidTr="004A3049">
        <w:trPr>
          <w:trHeight w:hRule="exact" w:val="471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lastRenderedPageBreak/>
              <w:t>№</w:t>
            </w:r>
          </w:p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п/п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2023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2024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2026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2027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2028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2029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2033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2034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2036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Всего</w:t>
            </w:r>
          </w:p>
        </w:tc>
      </w:tr>
      <w:tr w:rsidR="004A3049" w:rsidRPr="004A3049" w:rsidTr="004A3049">
        <w:trPr>
          <w:trHeight w:hRule="exact" w:val="605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82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сетей для подклю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чения перспективы - Многоквар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тирный жилой дом, ул. Кирова, 6А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346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346</w:t>
            </w:r>
          </w:p>
        </w:tc>
      </w:tr>
      <w:tr w:rsidR="004A3049" w:rsidRPr="004A3049" w:rsidTr="00F90350">
        <w:trPr>
          <w:trHeight w:hRule="exact" w:val="605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82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сетей для подклю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чения перспективы - Многоквар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тирный жилой дом, ул. Кирова, 3А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519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519</w:t>
            </w:r>
          </w:p>
        </w:tc>
      </w:tr>
    </w:tbl>
    <w:p w:rsidR="004A3049" w:rsidRPr="004A3049" w:rsidRDefault="004A3049" w:rsidP="004A3049">
      <w:pPr>
        <w:rPr>
          <w:sz w:val="2"/>
          <w:szCs w:val="2"/>
        </w:rPr>
        <w:sectPr w:rsidR="004A3049" w:rsidRPr="004A3049" w:rsidSect="004A3049">
          <w:pgSz w:w="16840" w:h="11900" w:orient="landscape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4A3049" w:rsidRDefault="004A3049" w:rsidP="004A3049">
      <w:pPr>
        <w:ind w:firstLine="708"/>
        <w:rPr>
          <w:sz w:val="2"/>
          <w:szCs w:val="2"/>
        </w:rPr>
      </w:pPr>
    </w:p>
    <w:p w:rsid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pStyle w:val="20"/>
        <w:numPr>
          <w:ilvl w:val="0"/>
          <w:numId w:val="9"/>
        </w:numPr>
        <w:shd w:val="clear" w:color="auto" w:fill="auto"/>
        <w:tabs>
          <w:tab w:val="left" w:pos="894"/>
        </w:tabs>
        <w:spacing w:after="300" w:line="322" w:lineRule="exact"/>
        <w:ind w:firstLine="600"/>
        <w:jc w:val="both"/>
        <w:rPr>
          <w:color w:val="000000"/>
          <w:lang w:eastAsia="ru-RU" w:bidi="ru-RU"/>
        </w:rPr>
      </w:pPr>
      <w:r>
        <w:rPr>
          <w:sz w:val="2"/>
          <w:szCs w:val="2"/>
        </w:rPr>
        <w:t xml:space="preserve">  </w:t>
      </w:r>
      <w:bookmarkStart w:id="36" w:name="bookmark37"/>
      <w:bookmarkStart w:id="37" w:name="bookmark38"/>
      <w:r w:rsidRPr="004A3049">
        <w:rPr>
          <w:color w:val="000000"/>
          <w:lang w:eastAsia="ru-RU" w:bidi="ru-RU"/>
        </w:rPr>
        <w:t>Предложения по переводу открытых систем теплоснабжения (горячего водоснабжения) в закрытые системы горячего водоснабжения.</w:t>
      </w:r>
      <w:bookmarkEnd w:id="36"/>
      <w:bookmarkEnd w:id="37"/>
    </w:p>
    <w:p w:rsidR="004A3049" w:rsidRPr="004A3049" w:rsidRDefault="004A3049" w:rsidP="004A3049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В настоящий момент в границах городского поселения имеются следующие от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крытые системы теплоснабжения:</w:t>
      </w:r>
    </w:p>
    <w:p w:rsidR="004A3049" w:rsidRPr="004A3049" w:rsidRDefault="004A3049" w:rsidP="004A3049">
      <w:pPr>
        <w:numPr>
          <w:ilvl w:val="0"/>
          <w:numId w:val="8"/>
        </w:numPr>
        <w:tabs>
          <w:tab w:val="left" w:pos="812"/>
        </w:tabs>
        <w:spacing w:line="280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котельная "Производственно-отопительная УПК №5 Новый Шерегеш</w:t>
      </w:r>
    </w:p>
    <w:p w:rsidR="004A3049" w:rsidRPr="004A3049" w:rsidRDefault="004A3049" w:rsidP="004A3049">
      <w:pPr>
        <w:numPr>
          <w:ilvl w:val="0"/>
          <w:numId w:val="8"/>
        </w:numPr>
        <w:tabs>
          <w:tab w:val="left" w:pos="812"/>
        </w:tabs>
        <w:spacing w:after="299" w:line="280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котельная "Производственно-отопительная УПК №6 Старый Шерегеш ".</w:t>
      </w:r>
    </w:p>
    <w:p w:rsidR="004A3049" w:rsidRPr="004A3049" w:rsidRDefault="004A3049" w:rsidP="004A3049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В соответствии с положениями Федерального закона от 27.07.2010 г. №190-ФЗ "О теплоснабжении ":</w:t>
      </w:r>
    </w:p>
    <w:p w:rsidR="004A3049" w:rsidRPr="004A3049" w:rsidRDefault="004A3049" w:rsidP="004A3049">
      <w:pPr>
        <w:numPr>
          <w:ilvl w:val="0"/>
          <w:numId w:val="10"/>
        </w:numPr>
        <w:tabs>
          <w:tab w:val="left" w:pos="769"/>
        </w:tabs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с 1 января 2013 года подключение (технологическое присоединение) объектов капитального строительства потребителей к централизованным открытым системам теплоснабжения (горячего водоснабжения) для нужд горячего водоснабжения, осу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ществляемого путем отбора теплоносителя на нужды горячего водоснабжения, не допускается;</w:t>
      </w:r>
    </w:p>
    <w:p w:rsidR="004A3049" w:rsidRPr="004A3049" w:rsidRDefault="004A3049" w:rsidP="004A3049">
      <w:pPr>
        <w:numPr>
          <w:ilvl w:val="0"/>
          <w:numId w:val="10"/>
        </w:numPr>
        <w:tabs>
          <w:tab w:val="left" w:pos="769"/>
        </w:tabs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с 1 января 2022 года использование централизованных открытых систем теп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лоснабжения (горячего водоснабжения) для нужд горячего водоснабжения, осу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ществляемого путем отбора теплоносителя на нужды горячего водоснабжения, не допускается.</w:t>
      </w:r>
    </w:p>
    <w:p w:rsidR="004A3049" w:rsidRPr="004A3049" w:rsidRDefault="004A3049" w:rsidP="004A3049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В соответствии с действующим законодательством, необходимо предусмотреть перевод потребителей вышеуказанных источников на "закрытую " схему тепло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снабжения.</w:t>
      </w:r>
    </w:p>
    <w:p w:rsidR="004A3049" w:rsidRPr="004A3049" w:rsidRDefault="004A3049" w:rsidP="004A3049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Стоимость мероприятий по переводу потребителей основных котельных ( "Производственно-отопительная котельная УПК №5 Новый Шерегеш ", "Производ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ственно-отопительная котельная УПК №6 Старый Шерегеш ") на закрытый водо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разбор с реконструкцией ИТП потребителей и с установкой теплообменников на нужды ГВС непосредственно в ИТП (для потребителей тех же котельных) - 107,413 млн. руб. без НДС в ценах 2021 г. Информация по устройству и реконструкции ИТП у потребителей приведена в таблице 7.1.</w:t>
      </w:r>
    </w:p>
    <w:p w:rsidR="004A3049" w:rsidRPr="004A3049" w:rsidRDefault="004A3049" w:rsidP="004A3049">
      <w:pPr>
        <w:rPr>
          <w:sz w:val="2"/>
          <w:szCs w:val="2"/>
        </w:rPr>
        <w:sectPr w:rsidR="004A3049" w:rsidRPr="004A3049" w:rsidSect="004A3049">
          <w:pgSz w:w="11900" w:h="16840"/>
          <w:pgMar w:top="360" w:right="964" w:bottom="360" w:left="360" w:header="0" w:footer="6" w:gutter="0"/>
          <w:cols w:space="720"/>
          <w:noEndnote/>
          <w:docGrid w:linePitch="360"/>
        </w:sectPr>
      </w:pPr>
    </w:p>
    <w:tbl>
      <w:tblPr>
        <w:tblpPr w:leftFromText="180" w:rightFromText="180" w:vertAnchor="page" w:horzAnchor="margin" w:tblpXSpec="center" w:tblpY="1305"/>
        <w:tblOverlap w:val="never"/>
        <w:tblW w:w="1078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9"/>
        <w:gridCol w:w="2348"/>
        <w:gridCol w:w="796"/>
        <w:gridCol w:w="788"/>
        <w:gridCol w:w="787"/>
        <w:gridCol w:w="788"/>
        <w:gridCol w:w="685"/>
        <w:gridCol w:w="807"/>
        <w:gridCol w:w="817"/>
        <w:gridCol w:w="794"/>
        <w:gridCol w:w="1634"/>
      </w:tblGrid>
      <w:tr w:rsidR="004A3049" w:rsidRPr="004A3049" w:rsidTr="004A3049">
        <w:trPr>
          <w:trHeight w:hRule="exact" w:val="607"/>
          <w:jc w:val="center"/>
        </w:trPr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after="60" w:line="22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lastRenderedPageBreak/>
              <w:t>№</w:t>
            </w:r>
          </w:p>
          <w:p w:rsidR="004A3049" w:rsidRPr="004A3049" w:rsidRDefault="004A3049" w:rsidP="004A3049">
            <w:pPr>
              <w:spacing w:before="60" w:line="22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п/п</w:t>
            </w:r>
          </w:p>
        </w:tc>
        <w:tc>
          <w:tcPr>
            <w:tcW w:w="23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Наименование</w:t>
            </w:r>
          </w:p>
          <w:p w:rsidR="004A3049" w:rsidRPr="004A3049" w:rsidRDefault="004A3049" w:rsidP="004A3049">
            <w:pPr>
              <w:spacing w:before="60"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котельной</w:t>
            </w:r>
          </w:p>
        </w:tc>
        <w:tc>
          <w:tcPr>
            <w:tcW w:w="6262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Количество ИТП, шт.,</w:t>
            </w:r>
          </w:p>
          <w:p w:rsidR="004A3049" w:rsidRPr="004A3049" w:rsidRDefault="004A3049" w:rsidP="004A3049">
            <w:pPr>
              <w:spacing w:before="60"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 расчетной тепловой нагрузкой на ГВС, Гкал/ч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30" w:lineRule="exact"/>
              <w:ind w:firstLine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Стоимость выполнения работ в ценах 2021 г., тыс. руб. без НДС</w:t>
            </w:r>
          </w:p>
        </w:tc>
      </w:tr>
      <w:tr w:rsidR="004A3049" w:rsidRPr="004A3049" w:rsidTr="004A3049">
        <w:trPr>
          <w:trHeight w:hRule="exact" w:val="883"/>
          <w:jc w:val="center"/>
        </w:trPr>
        <w:tc>
          <w:tcPr>
            <w:tcW w:w="5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/>
        </w:tc>
        <w:tc>
          <w:tcPr>
            <w:tcW w:w="234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/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до</w:t>
            </w:r>
          </w:p>
          <w:p w:rsidR="004A3049" w:rsidRPr="004A3049" w:rsidRDefault="004A3049" w:rsidP="004A3049">
            <w:pPr>
              <w:spacing w:before="60" w:line="220" w:lineRule="exact"/>
              <w:ind w:left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0,01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after="60"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0,01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softHyphen/>
            </w:r>
          </w:p>
          <w:p w:rsidR="004A3049" w:rsidRPr="004A3049" w:rsidRDefault="004A3049" w:rsidP="004A3049">
            <w:pPr>
              <w:spacing w:before="60"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0,03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after="60"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0,03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softHyphen/>
            </w:r>
          </w:p>
          <w:p w:rsidR="004A3049" w:rsidRPr="004A3049" w:rsidRDefault="004A3049" w:rsidP="004A3049">
            <w:pPr>
              <w:spacing w:before="60"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0,04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after="60"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0,04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softHyphen/>
            </w:r>
          </w:p>
          <w:p w:rsidR="004A3049" w:rsidRPr="004A3049" w:rsidRDefault="004A3049" w:rsidP="004A3049">
            <w:pPr>
              <w:spacing w:before="60"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0,06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after="60"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0,06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softHyphen/>
            </w:r>
          </w:p>
          <w:p w:rsidR="004A3049" w:rsidRPr="004A3049" w:rsidRDefault="004A3049" w:rsidP="004A3049">
            <w:pPr>
              <w:spacing w:before="60"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0,08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after="60"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0,08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softHyphen/>
            </w:r>
          </w:p>
          <w:p w:rsidR="004A3049" w:rsidRPr="004A3049" w:rsidRDefault="004A3049" w:rsidP="004A3049">
            <w:pPr>
              <w:spacing w:before="60"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0,12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after="60"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0,12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softHyphen/>
            </w:r>
          </w:p>
          <w:p w:rsidR="004A3049" w:rsidRPr="004A3049" w:rsidRDefault="004A3049" w:rsidP="004A3049">
            <w:pPr>
              <w:spacing w:before="60"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0,15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3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0,15 и выше</w:t>
            </w:r>
          </w:p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/>
        </w:tc>
      </w:tr>
      <w:tr w:rsidR="004A3049" w:rsidRPr="004A3049" w:rsidTr="004A3049">
        <w:trPr>
          <w:trHeight w:hRule="exact" w:val="1183"/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4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23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Котельная "Производ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softHyphen/>
              <w:t>ственно-отопительная УПК №5 Новый Шерегеш "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40" w:lineRule="exact"/>
              <w:ind w:left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</w:rPr>
              <w:t>167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</w:rPr>
              <w:t>83934</w:t>
            </w:r>
          </w:p>
        </w:tc>
      </w:tr>
      <w:tr w:rsidR="004A3049" w:rsidRPr="004A3049" w:rsidTr="004A3049">
        <w:trPr>
          <w:trHeight w:hRule="exact" w:val="1189"/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4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6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Котельная "Производ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softHyphen/>
              <w:t>ственно-отопительная УПК №6 Старый Шерегеш "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</w:rPr>
              <w:t>63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</w:rPr>
              <w:t>23479</w:t>
            </w:r>
          </w:p>
        </w:tc>
      </w:tr>
      <w:tr w:rsidR="004A3049" w:rsidRPr="004A3049" w:rsidTr="004A3049">
        <w:trPr>
          <w:trHeight w:hRule="exact" w:val="380"/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rPr>
                <w:sz w:val="10"/>
                <w:szCs w:val="10"/>
              </w:rPr>
            </w:pPr>
          </w:p>
        </w:tc>
        <w:tc>
          <w:tcPr>
            <w:tcW w:w="78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rPr>
                <w:sz w:val="10"/>
                <w:szCs w:val="10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107413</w:t>
            </w:r>
          </w:p>
        </w:tc>
      </w:tr>
    </w:tbl>
    <w:p w:rsidR="004A3049" w:rsidRPr="004A3049" w:rsidRDefault="004A3049" w:rsidP="004A3049">
      <w:pPr>
        <w:spacing w:line="317" w:lineRule="exact"/>
        <w:ind w:firstLine="580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4A3049">
        <w:rPr>
          <w:rFonts w:ascii="Times New Roman" w:eastAsia="Times New Roman" w:hAnsi="Times New Roman" w:cs="Times New Roman"/>
          <w:b/>
          <w:bCs/>
          <w:sz w:val="22"/>
          <w:szCs w:val="22"/>
        </w:rPr>
        <w:t>Таблица 7.1. Мероприятия по устройству / реконструкции ИТП у потребителей котель</w:t>
      </w:r>
      <w:r w:rsidRPr="004A3049">
        <w:rPr>
          <w:rFonts w:ascii="Times New Roman" w:eastAsia="Times New Roman" w:hAnsi="Times New Roman" w:cs="Times New Roman"/>
          <w:b/>
          <w:bCs/>
          <w:sz w:val="22"/>
          <w:szCs w:val="22"/>
        </w:rPr>
        <w:softHyphen/>
        <w:t xml:space="preserve">ных </w:t>
      </w:r>
      <w:proofErr w:type="spellStart"/>
      <w:r w:rsidRPr="004A3049">
        <w:rPr>
          <w:rFonts w:ascii="Times New Roman" w:eastAsia="Times New Roman" w:hAnsi="Times New Roman" w:cs="Times New Roman"/>
          <w:b/>
          <w:bCs/>
          <w:sz w:val="22"/>
          <w:szCs w:val="22"/>
        </w:rPr>
        <w:t>Шерегешского</w:t>
      </w:r>
      <w:proofErr w:type="spellEnd"/>
      <w:r w:rsidRPr="004A3049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 городского поселения для перехода на закрытый ГВС</w:t>
      </w:r>
    </w:p>
    <w:p w:rsidR="004A3049" w:rsidRPr="004A3049" w:rsidRDefault="004A3049" w:rsidP="004A3049">
      <w:pPr>
        <w:rPr>
          <w:sz w:val="2"/>
          <w:szCs w:val="2"/>
        </w:rPr>
        <w:sectPr w:rsidR="004A3049" w:rsidRPr="004A3049" w:rsidSect="004A3049">
          <w:pgSz w:w="11900" w:h="16840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4A3049" w:rsidRPr="004A3049" w:rsidRDefault="004A3049" w:rsidP="004A3049">
      <w:pPr>
        <w:numPr>
          <w:ilvl w:val="0"/>
          <w:numId w:val="9"/>
        </w:numPr>
        <w:tabs>
          <w:tab w:val="left" w:pos="902"/>
        </w:tabs>
        <w:spacing w:after="294" w:line="280" w:lineRule="exact"/>
        <w:ind w:firstLine="58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8" w:name="bookmark39"/>
      <w:bookmarkStart w:id="39" w:name="bookmark40"/>
      <w:r w:rsidRPr="004A304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Перспективные топливные балансы.</w:t>
      </w:r>
      <w:bookmarkEnd w:id="38"/>
      <w:bookmarkEnd w:id="39"/>
    </w:p>
    <w:p w:rsidR="004A3049" w:rsidRPr="004A3049" w:rsidRDefault="004A3049" w:rsidP="004A3049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В настоящее время на всех источниках городского поселения в качестве топли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ва используется каменный уголь.</w:t>
      </w:r>
    </w:p>
    <w:p w:rsidR="004A3049" w:rsidRPr="004A3049" w:rsidRDefault="004A3049" w:rsidP="004A3049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В таблице 8.1. представлены прогнозные значения выработки, отпуска в сеть, реализации тепловой энергии и потребления топлива теплоисточниками городского поселения. При этом плановые технико-экономические показатели на 2022 г. приво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дятся на основании заявки теплоснабжающей организации.</w:t>
      </w:r>
    </w:p>
    <w:p w:rsidR="004A3049" w:rsidRPr="004A3049" w:rsidRDefault="004A3049" w:rsidP="004A3049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049">
        <w:rPr>
          <w:rFonts w:ascii="Times New Roman" w:eastAsia="Times New Roman" w:hAnsi="Times New Roman" w:cs="Times New Roman"/>
          <w:sz w:val="28"/>
          <w:szCs w:val="28"/>
        </w:rPr>
        <w:t>В таблице 8.2 представлены результаты расчета перспективных значений нор</w:t>
      </w:r>
      <w:r w:rsidRPr="004A3049">
        <w:rPr>
          <w:rFonts w:ascii="Times New Roman" w:eastAsia="Times New Roman" w:hAnsi="Times New Roman" w:cs="Times New Roman"/>
          <w:sz w:val="28"/>
          <w:szCs w:val="28"/>
        </w:rPr>
        <w:softHyphen/>
        <w:t>мативов создания запасов топлива для основного теплоснабжающего предприятия, определенные на основании перспективных тепловых нагрузок и перспективного отпуска тепла.</w:t>
      </w:r>
    </w:p>
    <w:p w:rsidR="004A3049" w:rsidRPr="004A3049" w:rsidRDefault="004A3049" w:rsidP="004A3049">
      <w:pPr>
        <w:rPr>
          <w:sz w:val="2"/>
          <w:szCs w:val="2"/>
        </w:rPr>
        <w:sectPr w:rsidR="004A3049" w:rsidRPr="004A3049" w:rsidSect="004A3049">
          <w:pgSz w:w="11900" w:h="16840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4A3049" w:rsidRPr="00A329CE" w:rsidRDefault="00A329CE" w:rsidP="00A329CE">
      <w:pPr>
        <w:rPr>
          <w:sz w:val="2"/>
          <w:szCs w:val="2"/>
        </w:rPr>
      </w:pPr>
      <w:r>
        <w:rPr>
          <w:sz w:val="2"/>
          <w:szCs w:val="2"/>
        </w:rPr>
        <w:lastRenderedPageBreak/>
        <w:t>11</w:t>
      </w:r>
      <w:r>
        <w:rPr>
          <w:sz w:val="2"/>
          <w:szCs w:val="2"/>
        </w:rPr>
        <w:tab/>
      </w:r>
      <w:r w:rsidR="004A3049" w:rsidRPr="004A3049">
        <w:rPr>
          <w:rFonts w:ascii="Times New Roman" w:eastAsia="Times New Roman" w:hAnsi="Times New Roman" w:cs="Times New Roman"/>
          <w:b/>
          <w:bCs/>
          <w:sz w:val="22"/>
          <w:szCs w:val="22"/>
        </w:rPr>
        <w:t>Таблица 8.1. Перспективные плановые значения выработки, отпуска в сеть, потребления тепловой энергии и расхода топлива тепло</w:t>
      </w:r>
      <w:r w:rsidR="004A3049" w:rsidRPr="004A3049">
        <w:rPr>
          <w:rFonts w:ascii="Times New Roman" w:eastAsia="Times New Roman" w:hAnsi="Times New Roman" w:cs="Times New Roman"/>
          <w:b/>
          <w:bCs/>
          <w:sz w:val="22"/>
          <w:szCs w:val="22"/>
        </w:rPr>
        <w:softHyphen/>
        <w:t xml:space="preserve">источниками городского поселения </w:t>
      </w:r>
    </w:p>
    <w:p w:rsidR="004A3049" w:rsidRPr="004A3049" w:rsidRDefault="004A3049" w:rsidP="004A3049">
      <w:pPr>
        <w:tabs>
          <w:tab w:val="left" w:leader="underscore" w:pos="5194"/>
          <w:tab w:val="left" w:leader="underscore" w:pos="6010"/>
          <w:tab w:val="left" w:leader="underscore" w:pos="6826"/>
          <w:tab w:val="left" w:leader="underscore" w:pos="7642"/>
          <w:tab w:val="left" w:leader="underscore" w:pos="8458"/>
          <w:tab w:val="left" w:leader="underscore" w:pos="9274"/>
          <w:tab w:val="left" w:leader="underscore" w:pos="10090"/>
          <w:tab w:val="left" w:leader="underscore" w:pos="10906"/>
          <w:tab w:val="left" w:leader="underscore" w:pos="11722"/>
          <w:tab w:val="left" w:leader="underscore" w:pos="12538"/>
          <w:tab w:val="left" w:leader="underscore" w:pos="13354"/>
          <w:tab w:val="left" w:leader="underscore" w:pos="14165"/>
          <w:tab w:val="left" w:leader="underscore" w:pos="14981"/>
          <w:tab w:val="left" w:leader="underscore" w:pos="15720"/>
        </w:tabs>
        <w:spacing w:line="278" w:lineRule="exact"/>
        <w:ind w:firstLine="60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tbl>
      <w:tblPr>
        <w:tblOverlap w:val="never"/>
        <w:tblW w:w="15774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65"/>
        <w:gridCol w:w="838"/>
        <w:gridCol w:w="852"/>
        <w:gridCol w:w="857"/>
        <w:gridCol w:w="852"/>
        <w:gridCol w:w="851"/>
        <w:gridCol w:w="850"/>
        <w:gridCol w:w="852"/>
        <w:gridCol w:w="850"/>
        <w:gridCol w:w="850"/>
        <w:gridCol w:w="852"/>
        <w:gridCol w:w="850"/>
        <w:gridCol w:w="850"/>
        <w:gridCol w:w="850"/>
        <w:gridCol w:w="845"/>
        <w:gridCol w:w="850"/>
        <w:gridCol w:w="860"/>
      </w:tblGrid>
      <w:tr w:rsidR="004A3049" w:rsidRPr="004A3049" w:rsidTr="004A3049">
        <w:trPr>
          <w:trHeight w:hRule="exact" w:val="309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Параметры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Ед. изм.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2036</w:t>
            </w:r>
          </w:p>
        </w:tc>
      </w:tr>
      <w:tr w:rsidR="004A3049" w:rsidRPr="004A3049" w:rsidTr="004A3049">
        <w:trPr>
          <w:trHeight w:hRule="exact" w:val="291"/>
        </w:trPr>
        <w:tc>
          <w:tcPr>
            <w:tcW w:w="157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rPr>
                <w:sz w:val="10"/>
                <w:szCs w:val="10"/>
              </w:rPr>
            </w:pPr>
            <w:r w:rsidRPr="004A30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ЕТО №001 - ООО "ЮКЭК " в </w:t>
            </w:r>
            <w:proofErr w:type="spellStart"/>
            <w:r w:rsidRPr="004A30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Шерегешском</w:t>
            </w:r>
            <w:proofErr w:type="spellEnd"/>
            <w:r w:rsidRPr="004A30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городском поселе</w:t>
            </w:r>
            <w:r w:rsidRPr="004A30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softHyphen/>
              <w:t>нии</w:t>
            </w:r>
          </w:p>
        </w:tc>
      </w:tr>
      <w:tr w:rsidR="004A3049" w:rsidRPr="004A3049" w:rsidTr="004A3049">
        <w:trPr>
          <w:trHeight w:hRule="exact" w:val="258"/>
        </w:trPr>
        <w:tc>
          <w:tcPr>
            <w:tcW w:w="157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rPr>
                <w:sz w:val="10"/>
                <w:szCs w:val="10"/>
              </w:rPr>
            </w:pPr>
            <w:r w:rsidRPr="004A30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Котельная "Производ</w:t>
            </w:r>
            <w:r w:rsidRPr="004A30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softHyphen/>
              <w:t>ственно-отопительная УПК №5 Новый Шерегеш "</w:t>
            </w:r>
          </w:p>
        </w:tc>
      </w:tr>
      <w:tr w:rsidR="004A3049" w:rsidRPr="004A3049" w:rsidTr="004A3049">
        <w:trPr>
          <w:trHeight w:hRule="exact" w:val="393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Выработка тепловой энер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гии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168260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168482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225864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229554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235817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235817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235817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235817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235817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235817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235817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235817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235817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235817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235817</w:t>
            </w:r>
          </w:p>
        </w:tc>
      </w:tr>
      <w:tr w:rsidR="004A3049" w:rsidRPr="004A3049" w:rsidTr="004A3049">
        <w:trPr>
          <w:trHeight w:hRule="exact" w:val="583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Расход тепловой энергии на собственные нужды котельной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9155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9167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13010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13010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13010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13010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13010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13010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13010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13010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13010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13010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13010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13010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13010</w:t>
            </w:r>
          </w:p>
        </w:tc>
      </w:tr>
      <w:tr w:rsidR="004A3049" w:rsidRPr="004A3049" w:rsidTr="004A3049">
        <w:trPr>
          <w:trHeight w:hRule="exact" w:val="393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Отпуск тепловой энергии в сеть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159106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159315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212854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216544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222807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222807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222807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222807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222807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222807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222807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222807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222807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222807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222807</w:t>
            </w:r>
          </w:p>
        </w:tc>
      </w:tr>
      <w:tr w:rsidR="004A3049" w:rsidRPr="004A3049" w:rsidTr="004A3049">
        <w:trPr>
          <w:trHeight w:hRule="exact" w:val="393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187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Потери тепловой энергии в сетях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29615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29654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right="20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39428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40396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40396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40396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40396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40396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40396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40396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40396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40396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40396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40396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40396</w:t>
            </w:r>
          </w:p>
        </w:tc>
      </w:tr>
      <w:tr w:rsidR="004A3049" w:rsidRPr="004A3049" w:rsidTr="004A3049">
        <w:trPr>
          <w:trHeight w:hRule="exact" w:val="583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87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Расход тепловой энергии на производственные нужды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1776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1776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1776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1776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1776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1776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1776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1776</w:t>
            </w:r>
          </w:p>
        </w:tc>
      </w:tr>
      <w:tr w:rsidR="004A3049" w:rsidRPr="004A3049" w:rsidTr="004A3049">
        <w:trPr>
          <w:trHeight w:hRule="exact" w:val="583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182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Полезный отпуск (потреб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ление) тепловой энергии, в т.ч.: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127714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127884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171650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176148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180635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180635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180635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180635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180635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180635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180635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180635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180635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180635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180635</w:t>
            </w:r>
          </w:p>
        </w:tc>
      </w:tr>
      <w:tr w:rsidR="004A3049" w:rsidRPr="004A3049" w:rsidTr="004A3049">
        <w:trPr>
          <w:trHeight w:hRule="exact" w:val="199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 в горячей воде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126767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126936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170702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175200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179687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179687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179687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179687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179687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179687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179687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179687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179687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179687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179687</w:t>
            </w:r>
          </w:p>
        </w:tc>
      </w:tr>
      <w:tr w:rsidR="004A3049" w:rsidRPr="004A3049" w:rsidTr="004A3049">
        <w:trPr>
          <w:trHeight w:hRule="exact" w:val="266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 в паре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948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948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948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948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948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948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948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948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948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948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948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948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948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948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948</w:t>
            </w:r>
          </w:p>
        </w:tc>
      </w:tr>
      <w:tr w:rsidR="004A3049" w:rsidRPr="004A3049" w:rsidTr="004A3049">
        <w:trPr>
          <w:trHeight w:hRule="exact" w:val="587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82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Потери тепловой энергии</w:t>
            </w:r>
            <w:proofErr w:type="gramEnd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связанные с изломом тем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пературного графика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4A3049" w:rsidRPr="004A3049" w:rsidTr="004A3049">
        <w:trPr>
          <w:trHeight w:hRule="exact" w:val="583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Прирост полезного отпус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ка на отопление и венти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ляцию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163,1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43766,0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4,498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4,487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4A3049" w:rsidRPr="004A3049" w:rsidTr="004A3049">
        <w:trPr>
          <w:trHeight w:hRule="exact" w:val="388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87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Прирост полезного отпус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ка на ГВС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6,7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4A3049" w:rsidRPr="004A3049" w:rsidTr="004A3049">
        <w:trPr>
          <w:trHeight w:hRule="exact" w:val="393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Прирост полезного отпус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ка на пар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4A3049" w:rsidRPr="004A3049" w:rsidTr="004A3049">
        <w:trPr>
          <w:trHeight w:hRule="exact" w:val="393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Прирост полезного отпус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ка суммарный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169,8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43766,0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4,498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4,487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4A3049" w:rsidRPr="004A3049" w:rsidTr="004A3049">
        <w:trPr>
          <w:trHeight w:hRule="exact" w:val="393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87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УРУТ на выработанную тепловую энергию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кг </w:t>
            </w:r>
            <w:proofErr w:type="spellStart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у.т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./Г 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180,0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179,0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179,0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179,0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179,0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179,0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179,0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179,0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179,0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179,0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179,0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179,0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179,0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179,0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179,0</w:t>
            </w:r>
          </w:p>
        </w:tc>
      </w:tr>
      <w:tr w:rsidR="004A3049" w:rsidRPr="004A3049" w:rsidTr="004A3049">
        <w:trPr>
          <w:trHeight w:hRule="exact" w:val="199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Средний КПД котлов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79,8</w:t>
            </w:r>
          </w:p>
        </w:tc>
      </w:tr>
      <w:tr w:rsidR="004A3049" w:rsidRPr="004A3049" w:rsidTr="004A3049">
        <w:trPr>
          <w:trHeight w:hRule="exact" w:val="393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УРУТ на отпущенную тепловой энергии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кг </w:t>
            </w:r>
            <w:proofErr w:type="spellStart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у.т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./Г 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190,4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189,3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189,3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189,3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189,3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189,3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189,3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189,3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189,3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189,3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189,3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189,3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189,3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189,3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189,3</w:t>
            </w:r>
          </w:p>
        </w:tc>
      </w:tr>
      <w:tr w:rsidR="004A3049" w:rsidRPr="004A3049" w:rsidTr="004A3049">
        <w:trPr>
          <w:trHeight w:hRule="exact" w:val="393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187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Годовой расход условного топлива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тыс.т.у.т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30,294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30,159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right="20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40,430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41,090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42,211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42,211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42,211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42,211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42,211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42,211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42,211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42,211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42,211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42,211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42,211</w:t>
            </w:r>
          </w:p>
        </w:tc>
      </w:tr>
      <w:tr w:rsidR="004A3049" w:rsidRPr="004A3049" w:rsidTr="004A3049">
        <w:trPr>
          <w:trHeight w:hRule="exact" w:val="388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Низшая теплота сгорания топлива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ккал/кг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</w:tr>
      <w:tr w:rsidR="004A3049" w:rsidRPr="004A3049" w:rsidTr="004A3049">
        <w:trPr>
          <w:trHeight w:hRule="exact" w:val="403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Годовой расход натураль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ного топлива (уголь)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тыс.т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40,392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40,212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right="20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53,906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54,787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56,282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56,282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56,282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56,282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56,282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56,282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56,282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56,282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56,282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56,282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56,282</w:t>
            </w:r>
          </w:p>
        </w:tc>
      </w:tr>
    </w:tbl>
    <w:p w:rsidR="004A3049" w:rsidRPr="004A3049" w:rsidRDefault="004A3049" w:rsidP="004A3049"/>
    <w:p w:rsidR="004A3049" w:rsidRPr="004A3049" w:rsidRDefault="004A3049" w:rsidP="004A3049"/>
    <w:p w:rsidR="004A3049" w:rsidRPr="004A3049" w:rsidRDefault="004A3049" w:rsidP="004A3049"/>
    <w:p w:rsidR="004A3049" w:rsidRPr="004A3049" w:rsidRDefault="004A3049" w:rsidP="004A3049"/>
    <w:tbl>
      <w:tblPr>
        <w:tblOverlap w:val="never"/>
        <w:tblW w:w="15774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65"/>
        <w:gridCol w:w="838"/>
        <w:gridCol w:w="852"/>
        <w:gridCol w:w="849"/>
        <w:gridCol w:w="860"/>
        <w:gridCol w:w="851"/>
        <w:gridCol w:w="850"/>
        <w:gridCol w:w="852"/>
        <w:gridCol w:w="850"/>
        <w:gridCol w:w="850"/>
        <w:gridCol w:w="852"/>
        <w:gridCol w:w="850"/>
        <w:gridCol w:w="850"/>
        <w:gridCol w:w="850"/>
        <w:gridCol w:w="845"/>
        <w:gridCol w:w="850"/>
        <w:gridCol w:w="860"/>
      </w:tblGrid>
      <w:tr w:rsidR="004A3049" w:rsidRPr="004A3049" w:rsidTr="004A3049">
        <w:trPr>
          <w:trHeight w:hRule="exact" w:val="214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Параметры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Ед. изм.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2036</w:t>
            </w:r>
          </w:p>
        </w:tc>
      </w:tr>
      <w:tr w:rsidR="004A3049" w:rsidRPr="004A3049" w:rsidTr="004A3049">
        <w:trPr>
          <w:trHeight w:hRule="exact" w:val="530"/>
        </w:trPr>
        <w:tc>
          <w:tcPr>
            <w:tcW w:w="157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rPr>
                <w:sz w:val="10"/>
                <w:szCs w:val="10"/>
              </w:rPr>
            </w:pPr>
            <w:r w:rsidRPr="004A304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Котельная "Производ</w:t>
            </w:r>
            <w:r w:rsidRPr="004A304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softHyphen/>
              <w:t>ственно-отопительная УПК №6 Старый Шерегеш "</w:t>
            </w:r>
          </w:p>
        </w:tc>
      </w:tr>
      <w:tr w:rsidR="004A3049" w:rsidRPr="004A3049" w:rsidTr="004A3049">
        <w:trPr>
          <w:trHeight w:hRule="exact" w:val="412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Выработка тепловой энер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гии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11698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12320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12434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12434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12434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12434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12434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12434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12434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12434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12434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12434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12434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12434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12434</w:t>
            </w:r>
          </w:p>
        </w:tc>
      </w:tr>
      <w:tr w:rsidR="004A3049" w:rsidRPr="004A3049" w:rsidTr="004A3049">
        <w:trPr>
          <w:trHeight w:hRule="exact" w:val="610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Расход тепловой энергии на собственные нужды котельной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1046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1102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1102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1102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1102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1102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1102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1102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1102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1102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1102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1102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1102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1102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1102</w:t>
            </w:r>
          </w:p>
        </w:tc>
      </w:tr>
      <w:tr w:rsidR="004A3049" w:rsidRPr="004A3049" w:rsidTr="004A3049">
        <w:trPr>
          <w:trHeight w:hRule="exact" w:val="412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87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Отпуск тепловой энергии в сеть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10652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11218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11332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11332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11332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11332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11332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11332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11332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11332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11332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11332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11332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11332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sz w:val="16"/>
                <w:szCs w:val="16"/>
              </w:rPr>
              <w:t>11332</w:t>
            </w:r>
          </w:p>
        </w:tc>
      </w:tr>
      <w:tr w:rsidR="004A3049" w:rsidRPr="004A3049" w:rsidTr="004A3049">
        <w:trPr>
          <w:trHeight w:hRule="exact" w:val="406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187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Потери тепловой энергии в сетях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3384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3564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3564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3564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3564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3564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3564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3564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3564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3564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3564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3564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3564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3564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3564</w:t>
            </w:r>
          </w:p>
        </w:tc>
      </w:tr>
      <w:tr w:rsidR="004A3049" w:rsidRPr="004A3049" w:rsidTr="004A3049">
        <w:trPr>
          <w:trHeight w:hRule="exact" w:val="610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Полезный отпуск (потреб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ление) тепловой энергии, в т.ч.: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7268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7654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7768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7768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7768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7768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7768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7768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7768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7768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7768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7768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7768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7768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7768</w:t>
            </w:r>
          </w:p>
        </w:tc>
      </w:tr>
      <w:tr w:rsidR="004A3049" w:rsidRPr="004A3049" w:rsidTr="004A3049">
        <w:trPr>
          <w:trHeight w:hRule="exact" w:val="214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 в горячей воде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5950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6336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6451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6451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6451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6451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6451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6451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6451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6451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6451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6451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6451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6451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6451</w:t>
            </w:r>
          </w:p>
        </w:tc>
      </w:tr>
      <w:tr w:rsidR="004A3049" w:rsidRPr="004A3049" w:rsidTr="004A3049">
        <w:trPr>
          <w:trHeight w:hRule="exact" w:val="209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- в паре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1317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1317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1317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1317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1317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1317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1317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1317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1317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1317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1317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1317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1317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1317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1317</w:t>
            </w:r>
          </w:p>
        </w:tc>
      </w:tr>
      <w:tr w:rsidR="004A3049" w:rsidRPr="004A3049" w:rsidTr="004A3049">
        <w:trPr>
          <w:trHeight w:hRule="exact" w:val="610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82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Потери тепловой энергии</w:t>
            </w:r>
            <w:proofErr w:type="gramEnd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связанные с изломом тем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пературного графика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4A3049" w:rsidRPr="004A3049" w:rsidTr="004A3049">
        <w:trPr>
          <w:trHeight w:hRule="exact" w:val="610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Прирост полезного отпус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ка на отопление и венти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ляцию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222,10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115,0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4A3049" w:rsidRPr="004A3049" w:rsidTr="004A3049">
        <w:trPr>
          <w:trHeight w:hRule="exact" w:val="412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Прирост полезного отпус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ка на ГВС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164,2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4A3049" w:rsidRPr="004A3049" w:rsidTr="004A3049">
        <w:trPr>
          <w:trHeight w:hRule="exact" w:val="427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Прирост полезного отпуска на пар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4A3049" w:rsidRPr="004A3049" w:rsidTr="004A3049">
        <w:trPr>
          <w:trHeight w:hRule="exact" w:val="224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87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Прирост полезного отпус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ка суммарный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386,3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115,0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4A3049" w:rsidRPr="004A3049" w:rsidTr="004A3049">
        <w:trPr>
          <w:trHeight w:hRule="exact" w:val="224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УРУТ на выработанную тепловую энергию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кг </w:t>
            </w:r>
            <w:proofErr w:type="spellStart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у.т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./Г 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180,0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180,0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180,0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180,0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180,0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180,0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180,0</w:t>
            </w:r>
          </w:p>
        </w:tc>
      </w:tr>
      <w:tr w:rsidR="004A3049" w:rsidRPr="004A3049" w:rsidTr="004A3049">
        <w:trPr>
          <w:trHeight w:hRule="exact" w:val="224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Средний КПД котлов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79,3</w:t>
            </w:r>
          </w:p>
        </w:tc>
      </w:tr>
      <w:tr w:rsidR="004A3049" w:rsidRPr="004A3049" w:rsidTr="004A3049">
        <w:trPr>
          <w:trHeight w:hRule="exact" w:val="457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87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УРУТ на отпущенную тепловой энергии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кг </w:t>
            </w:r>
            <w:proofErr w:type="spellStart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у.т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./Г 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197,7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197,7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197,7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197,7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197,7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197,7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197,7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197,7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197,7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197,7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197,7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197,7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197,7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197,7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197,7</w:t>
            </w:r>
          </w:p>
        </w:tc>
      </w:tr>
      <w:tr w:rsidR="004A3049" w:rsidRPr="004A3049" w:rsidTr="004A3049">
        <w:trPr>
          <w:trHeight w:hRule="exact" w:val="224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Годовой расход условного топлива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тыс.т.у.т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2,106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2,218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2,238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2,238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2,238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2,238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2,238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2,238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2,238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2,238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2,238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2,238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2,238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2,238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2,238</w:t>
            </w:r>
          </w:p>
        </w:tc>
      </w:tr>
      <w:tr w:rsidR="004A3049" w:rsidRPr="004A3049" w:rsidTr="004A3049">
        <w:trPr>
          <w:trHeight w:hRule="exact" w:val="224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Низшая теплота сгорания топлива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ккал/кг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5250</w:t>
            </w:r>
          </w:p>
        </w:tc>
      </w:tr>
      <w:tr w:rsidR="004A3049" w:rsidRPr="004A3049" w:rsidTr="004A3049">
        <w:trPr>
          <w:trHeight w:hRule="exact" w:val="224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Годовой расход натураль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ного топлива (уголь)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тыс.т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2,808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2,958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2,984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2,984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2,984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2,984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2,984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2,984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2,984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2,984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2,984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2,984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2,984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2,984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2,984</w:t>
            </w:r>
          </w:p>
          <w:p w:rsidR="004A3049" w:rsidRPr="004A3049" w:rsidRDefault="004A3049" w:rsidP="004A3049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A3049" w:rsidRPr="004A3049" w:rsidTr="004A3049">
        <w:trPr>
          <w:trHeight w:hRule="exact" w:val="224"/>
        </w:trPr>
        <w:tc>
          <w:tcPr>
            <w:tcW w:w="157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Итого по ООО "ЮКЭК " в </w:t>
            </w:r>
            <w:proofErr w:type="spellStart"/>
            <w:r w:rsidRPr="004A304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Шерегешском</w:t>
            </w:r>
            <w:proofErr w:type="spellEnd"/>
            <w:r w:rsidRPr="004A304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город</w:t>
            </w:r>
            <w:r w:rsidRPr="004A304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softHyphen/>
              <w:t>ском поселении</w:t>
            </w:r>
          </w:p>
        </w:tc>
      </w:tr>
      <w:tr w:rsidR="004A3049" w:rsidRPr="004A3049" w:rsidTr="004A3049">
        <w:trPr>
          <w:trHeight w:hRule="exact" w:val="224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Выработка тепловой энергии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179959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180802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238298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241988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248251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230299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230299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230299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230299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230299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230299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230299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230299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230299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230299</w:t>
            </w:r>
          </w:p>
        </w:tc>
      </w:tr>
      <w:tr w:rsidR="004A3049" w:rsidRPr="004A3049" w:rsidTr="004A3049">
        <w:trPr>
          <w:trHeight w:hRule="exact" w:val="224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Расход тепловой энергии на собственные нужды котельной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10201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10269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14112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14112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14112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14112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14112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14112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14112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14112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14112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14112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14112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14112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14112</w:t>
            </w:r>
          </w:p>
        </w:tc>
      </w:tr>
      <w:tr w:rsidR="004A3049" w:rsidRPr="004A3049" w:rsidTr="004A3049">
        <w:trPr>
          <w:trHeight w:hRule="exact" w:val="224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Отпуск тепловой энер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гии в сеть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169758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170533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224186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227876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234139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234139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234139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234139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234139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234139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234139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234139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234139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234139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234139</w:t>
            </w:r>
          </w:p>
        </w:tc>
      </w:tr>
      <w:tr w:rsidR="004A3049" w:rsidRPr="004A3049" w:rsidTr="004A3049">
        <w:trPr>
          <w:trHeight w:hRule="exact" w:val="224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Потери тепловой энер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гии в сетях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32999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33218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42992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43960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43960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43960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43960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43960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43960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43960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43960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43960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43960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43960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43960</w:t>
            </w:r>
          </w:p>
        </w:tc>
      </w:tr>
      <w:tr w:rsidR="004A3049" w:rsidRPr="004A3049" w:rsidTr="004A3049">
        <w:trPr>
          <w:trHeight w:hRule="exact" w:val="224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22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Расход тепловой энергии на производственные нужды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220" w:lineRule="exact"/>
              <w:ind w:left="2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</w:tr>
      <w:tr w:rsidR="004A3049" w:rsidRPr="004A3049" w:rsidTr="004A3049">
        <w:trPr>
          <w:trHeight w:hRule="exact" w:val="224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Полезный отпуск (по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требление) тепловой энергии, в т.ч.: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right="220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134982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135538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179418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183916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188403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188403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188403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188403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188403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188403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188403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188403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188403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188403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188403</w:t>
            </w:r>
          </w:p>
        </w:tc>
      </w:tr>
      <w:tr w:rsidR="004A3049" w:rsidRPr="004A3049" w:rsidTr="004A3049">
        <w:trPr>
          <w:trHeight w:hRule="exact" w:val="224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22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 в горячей воде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220" w:lineRule="exact"/>
              <w:ind w:right="220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132717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133272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177153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181651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186138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186138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186138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186138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186138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186138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186138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186138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186138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186138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186138</w:t>
            </w:r>
          </w:p>
        </w:tc>
      </w:tr>
      <w:tr w:rsidR="004A3049" w:rsidRPr="004A3049" w:rsidTr="004A3049">
        <w:trPr>
          <w:trHeight w:hRule="exact" w:val="224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 в паре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220" w:lineRule="exact"/>
              <w:ind w:right="220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</w:tr>
      <w:tr w:rsidR="004A3049" w:rsidRPr="004A3049" w:rsidTr="004A3049">
        <w:trPr>
          <w:trHeight w:hRule="exact" w:val="224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lastRenderedPageBreak/>
              <w:t>Потери тепловой энер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гии связанные с изломом температурного графика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right="220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163,1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43766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4,498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4,487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</w:tr>
      <w:tr w:rsidR="004A3049" w:rsidRPr="004A3049" w:rsidTr="004A3049">
        <w:trPr>
          <w:trHeight w:hRule="exact" w:val="491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Прирост полезного от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пуска на отопление и вентиляцию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right="220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228,8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</w:tr>
      <w:tr w:rsidR="004A3049" w:rsidRPr="004A3049" w:rsidTr="004A3049">
        <w:trPr>
          <w:trHeight w:hRule="exact" w:val="440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Параметры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Ед. изм.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2036</w:t>
            </w:r>
          </w:p>
        </w:tc>
      </w:tr>
      <w:tr w:rsidR="004A3049" w:rsidRPr="004A3049" w:rsidTr="004A3049">
        <w:trPr>
          <w:trHeight w:hRule="exact" w:val="440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87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Прирост полезного от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пуска на ГВС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right="220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164,2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</w:tr>
      <w:tr w:rsidR="004A3049" w:rsidRPr="004A3049" w:rsidTr="004A3049">
        <w:trPr>
          <w:trHeight w:hRule="exact" w:val="431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Прирост полезного от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пуска суммарный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ind w:right="220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Гкал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556,1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43881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4,498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4,487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</w:tr>
      <w:tr w:rsidR="004A3049" w:rsidRPr="004A3049" w:rsidTr="004A3049">
        <w:trPr>
          <w:trHeight w:hRule="exact" w:val="408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Годовой расход условно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го топлива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тыс.т.у.т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32,40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32,38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42,67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43,33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44,45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44,45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44,45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44,45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44,45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44,45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44,45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44,45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44,45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44,45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44,45</w:t>
            </w:r>
          </w:p>
        </w:tc>
      </w:tr>
      <w:tr w:rsidR="004A3049" w:rsidRPr="004A3049" w:rsidTr="004A3049">
        <w:trPr>
          <w:trHeight w:hRule="exact" w:val="428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A3049" w:rsidRPr="004A3049" w:rsidRDefault="004A3049" w:rsidP="004A3049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Годовой расход нату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рального топлива (уголь)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тыс.т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43,2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43,17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56,89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57,771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59,266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59,266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59,266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59,266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59,266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59,266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59,266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59,266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59,266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59,266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3049" w:rsidRPr="004A3049" w:rsidRDefault="004A3049" w:rsidP="004A304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A3049">
              <w:rPr>
                <w:rFonts w:ascii="Times New Roman" w:hAnsi="Times New Roman" w:cs="Times New Roman"/>
                <w:b/>
                <w:sz w:val="16"/>
                <w:szCs w:val="16"/>
              </w:rPr>
              <w:t>59,266</w:t>
            </w:r>
          </w:p>
        </w:tc>
      </w:tr>
    </w:tbl>
    <w:p w:rsidR="004A3049" w:rsidRPr="004A3049" w:rsidRDefault="004A3049" w:rsidP="004A3049"/>
    <w:p w:rsidR="004A3049" w:rsidRPr="004A3049" w:rsidRDefault="004A3049" w:rsidP="004A3049"/>
    <w:p w:rsidR="004A3049" w:rsidRPr="004A3049" w:rsidRDefault="004A3049" w:rsidP="004A3049"/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  <w:r>
        <w:rPr>
          <w:sz w:val="2"/>
          <w:szCs w:val="2"/>
        </w:rPr>
        <w:t>1</w:t>
      </w: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</w:pPr>
      <w:r>
        <w:rPr>
          <w:sz w:val="2"/>
          <w:szCs w:val="2"/>
        </w:rPr>
        <w:t xml:space="preserve">      </w:t>
      </w:r>
    </w:p>
    <w:p w:rsidR="004A3049" w:rsidRPr="004A3049" w:rsidRDefault="004A3049" w:rsidP="004A3049">
      <w:pPr>
        <w:rPr>
          <w:sz w:val="2"/>
          <w:szCs w:val="2"/>
        </w:rPr>
      </w:pPr>
    </w:p>
    <w:p w:rsidR="004A3049" w:rsidRDefault="004A3049" w:rsidP="004A3049">
      <w:pPr>
        <w:tabs>
          <w:tab w:val="left" w:pos="2350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4A3049" w:rsidRDefault="004A3049" w:rsidP="004A3049">
      <w:pPr>
        <w:rPr>
          <w:sz w:val="2"/>
          <w:szCs w:val="2"/>
        </w:rPr>
      </w:pPr>
    </w:p>
    <w:p w:rsidR="004A3049" w:rsidRPr="004A3049" w:rsidRDefault="004A3049" w:rsidP="004A3049">
      <w:pPr>
        <w:rPr>
          <w:sz w:val="2"/>
          <w:szCs w:val="2"/>
        </w:rPr>
        <w:sectPr w:rsidR="004A3049" w:rsidRPr="004A3049" w:rsidSect="00A329CE">
          <w:pgSz w:w="16840" w:h="11900" w:orient="landscape"/>
          <w:pgMar w:top="568" w:right="357" w:bottom="357" w:left="357" w:header="0" w:footer="6" w:gutter="0"/>
          <w:cols w:space="720"/>
          <w:noEndnote/>
          <w:docGrid w:linePitch="360"/>
        </w:sectPr>
      </w:pPr>
    </w:p>
    <w:p w:rsidR="00A329CE" w:rsidRDefault="00A329CE" w:rsidP="004A3049">
      <w:pPr>
        <w:rPr>
          <w:sz w:val="2"/>
          <w:szCs w:val="2"/>
        </w:rPr>
      </w:pPr>
      <w:r>
        <w:rPr>
          <w:sz w:val="2"/>
          <w:szCs w:val="2"/>
        </w:rPr>
        <w:lastRenderedPageBreak/>
        <w:t>1</w:t>
      </w: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A329CE" w:rsidP="00441803">
      <w:pPr>
        <w:spacing w:line="240" w:lineRule="exact"/>
        <w:ind w:firstLine="708"/>
        <w:rPr>
          <w:rFonts w:ascii="Times New Roman" w:eastAsia="Times New Roman" w:hAnsi="Times New Roman" w:cs="Times New Roman"/>
          <w:b/>
          <w:bCs/>
        </w:rPr>
      </w:pPr>
      <w:r w:rsidRPr="00A329CE">
        <w:rPr>
          <w:rFonts w:ascii="Times New Roman" w:eastAsia="Times New Roman" w:hAnsi="Times New Roman" w:cs="Times New Roman"/>
          <w:b/>
          <w:bCs/>
        </w:rPr>
        <w:t>Таблица 8.2. Прогноз нормативов создания запасов топлива</w:t>
      </w:r>
    </w:p>
    <w:p w:rsidR="00A329CE" w:rsidRPr="00A329CE" w:rsidRDefault="00A329CE" w:rsidP="00A329CE">
      <w:pPr>
        <w:spacing w:line="240" w:lineRule="exact"/>
        <w:rPr>
          <w:rFonts w:ascii="Times New Roman" w:eastAsia="Times New Roman" w:hAnsi="Times New Roman" w:cs="Times New Roman"/>
          <w:b/>
          <w:bCs/>
        </w:rPr>
      </w:pPr>
    </w:p>
    <w:tbl>
      <w:tblPr>
        <w:tblOverlap w:val="never"/>
        <w:tblW w:w="1572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2"/>
        <w:gridCol w:w="812"/>
        <w:gridCol w:w="699"/>
        <w:gridCol w:w="812"/>
        <w:gridCol w:w="817"/>
        <w:gridCol w:w="812"/>
        <w:gridCol w:w="817"/>
        <w:gridCol w:w="812"/>
        <w:gridCol w:w="817"/>
        <w:gridCol w:w="817"/>
        <w:gridCol w:w="812"/>
        <w:gridCol w:w="817"/>
        <w:gridCol w:w="812"/>
        <w:gridCol w:w="817"/>
        <w:gridCol w:w="817"/>
        <w:gridCol w:w="812"/>
        <w:gridCol w:w="803"/>
      </w:tblGrid>
      <w:tr w:rsidR="00A329CE" w:rsidRPr="00A329CE" w:rsidTr="00A329CE">
        <w:trPr>
          <w:trHeight w:hRule="exact" w:val="264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29CE" w:rsidRPr="00A329CE" w:rsidRDefault="00A329CE" w:rsidP="00A329C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Параметры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29CE" w:rsidRPr="00A329CE" w:rsidRDefault="00A329CE" w:rsidP="00A329CE">
            <w:pPr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Ед. изм.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29CE" w:rsidRPr="00A329CE" w:rsidRDefault="00A329CE" w:rsidP="00A329C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2022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2024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2026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2028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2031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2034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29CE" w:rsidRPr="00A329CE" w:rsidRDefault="00A329CE" w:rsidP="00A329CE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2036</w:t>
            </w:r>
          </w:p>
        </w:tc>
      </w:tr>
      <w:tr w:rsidR="00A329CE" w:rsidRPr="00A329CE" w:rsidTr="00A329CE">
        <w:trPr>
          <w:trHeight w:hRule="exact" w:val="721"/>
        </w:trPr>
        <w:tc>
          <w:tcPr>
            <w:tcW w:w="15724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29CE" w:rsidRPr="00A329CE" w:rsidRDefault="00A329CE" w:rsidP="00A329CE">
            <w:pPr>
              <w:rPr>
                <w:sz w:val="10"/>
                <w:szCs w:val="10"/>
              </w:rPr>
            </w:pPr>
            <w:r w:rsidRPr="00A329C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ЕТО №001 - ООО "ЮКЭК " в </w:t>
            </w:r>
            <w:proofErr w:type="spellStart"/>
            <w:r w:rsidRPr="00A329C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Шерегешском</w:t>
            </w:r>
            <w:proofErr w:type="spellEnd"/>
            <w:r w:rsidRPr="00A329C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городском поселе</w:t>
            </w:r>
            <w:r w:rsidRPr="00A329C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softHyphen/>
              <w:t>нии</w:t>
            </w:r>
          </w:p>
        </w:tc>
      </w:tr>
      <w:tr w:rsidR="00A329CE" w:rsidRPr="00A329CE" w:rsidTr="00A329CE">
        <w:trPr>
          <w:trHeight w:hRule="exact" w:val="721"/>
        </w:trPr>
        <w:tc>
          <w:tcPr>
            <w:tcW w:w="15724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29CE" w:rsidRPr="00A329CE" w:rsidRDefault="00A329CE" w:rsidP="00A329CE">
            <w:pPr>
              <w:rPr>
                <w:sz w:val="10"/>
                <w:szCs w:val="10"/>
              </w:rPr>
            </w:pPr>
            <w:r w:rsidRPr="00A329C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Котельная "Производственно-</w:t>
            </w:r>
            <w:r w:rsidRPr="00A329C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softHyphen/>
              <w:t>отопительная УПК №5 Новый Шерегеш "</w:t>
            </w:r>
          </w:p>
        </w:tc>
      </w:tr>
      <w:tr w:rsidR="00A329CE" w:rsidRPr="00A329CE" w:rsidTr="00A329CE">
        <w:trPr>
          <w:trHeight w:hRule="exact" w:val="486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Общий неснижаемый запас топлива (ОНЗТ)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тыс.т</w:t>
            </w:r>
            <w:proofErr w:type="spellEnd"/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12,044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11,990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15,513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15,513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15,513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15,513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15,513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15,513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15,513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15,513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15,513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15,513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15,513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15,513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15,513</w:t>
            </w:r>
          </w:p>
        </w:tc>
      </w:tr>
      <w:tr w:rsidR="00A329CE" w:rsidRPr="00A329CE" w:rsidTr="00A329CE">
        <w:trPr>
          <w:trHeight w:hRule="exact" w:val="486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87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Нормативный неснижаемый запас топлива (ННЗТ)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тыс.т</w:t>
            </w:r>
            <w:proofErr w:type="spellEnd"/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1,635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1,628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2,106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2,106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2,106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right="20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2,106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2,106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2,106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2,106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2,106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2,106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2,106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2,106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2,106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2,106</w:t>
            </w:r>
          </w:p>
        </w:tc>
      </w:tr>
      <w:tr w:rsidR="00A329CE" w:rsidRPr="00A329CE" w:rsidTr="00A329CE">
        <w:trPr>
          <w:trHeight w:hRule="exact" w:val="480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Нормативный эксплуатационный запас топлива (НЭЗТ)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тыс.т</w:t>
            </w:r>
            <w:proofErr w:type="spellEnd"/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10,409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10,363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13,407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13,407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13,407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13,407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13,407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13,407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13,407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13,407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13,407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13,407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13,407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13,407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13,407</w:t>
            </w:r>
          </w:p>
        </w:tc>
      </w:tr>
      <w:tr w:rsidR="00A329CE" w:rsidRPr="00A329CE" w:rsidTr="00A329CE">
        <w:trPr>
          <w:trHeight w:hRule="exact" w:val="721"/>
        </w:trPr>
        <w:tc>
          <w:tcPr>
            <w:tcW w:w="15724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29CE" w:rsidRPr="00A329CE" w:rsidRDefault="00A329CE" w:rsidP="00A329CE">
            <w:pPr>
              <w:rPr>
                <w:sz w:val="10"/>
                <w:szCs w:val="10"/>
              </w:rPr>
            </w:pPr>
            <w:r w:rsidRPr="00A329C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Котельная " Производственно</w:t>
            </w:r>
            <w:r w:rsidRPr="00A329C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softHyphen/>
              <w:t>-отопительная УПК №6 Старый Шерегеш "</w:t>
            </w:r>
          </w:p>
        </w:tc>
      </w:tr>
      <w:tr w:rsidR="00A329CE" w:rsidRPr="00A329CE" w:rsidTr="00A329CE">
        <w:trPr>
          <w:trHeight w:hRule="exact" w:val="486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Общий неснижаемый запас топлива (ОНЗТ)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тыс.т</w:t>
            </w:r>
            <w:proofErr w:type="spellEnd"/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2,674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2,816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2,816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2,816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2,816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right="20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2,816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2,816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2,816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2,816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2,816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2,816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2,816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2,816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2,816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2,816</w:t>
            </w:r>
          </w:p>
        </w:tc>
      </w:tr>
      <w:tr w:rsidR="00A329CE" w:rsidRPr="00A329CE" w:rsidTr="00A329CE">
        <w:trPr>
          <w:trHeight w:hRule="exact" w:val="486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Нормативный неснижаемый запас топлива (ННЗТ)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тыс.т</w:t>
            </w:r>
            <w:proofErr w:type="spellEnd"/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0,364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0,383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0,383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0,383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0,383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0,383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0,383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0,383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0,383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0,383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0,383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0,383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0,383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0,383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0,383</w:t>
            </w:r>
          </w:p>
        </w:tc>
      </w:tr>
      <w:tr w:rsidR="00A329CE" w:rsidRPr="00A329CE" w:rsidTr="00A329CE">
        <w:trPr>
          <w:trHeight w:hRule="exact" w:val="486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87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Нормативный эксплуатационный запас топлива (НЭЗТ)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тыс.т</w:t>
            </w:r>
            <w:proofErr w:type="spellEnd"/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2,310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2,433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2,433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2,433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2,433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2,433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2,433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2,433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2,433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2,433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2,433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2,433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2,433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2,433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2,433</w:t>
            </w:r>
          </w:p>
        </w:tc>
      </w:tr>
      <w:tr w:rsidR="00A329CE" w:rsidRPr="00A329CE" w:rsidTr="00A329CE">
        <w:trPr>
          <w:trHeight w:hRule="exact" w:val="480"/>
        </w:trPr>
        <w:tc>
          <w:tcPr>
            <w:tcW w:w="15724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29CE" w:rsidRPr="00A329CE" w:rsidRDefault="00A329CE" w:rsidP="00A329CE">
            <w:pPr>
              <w:rPr>
                <w:sz w:val="10"/>
                <w:szCs w:val="10"/>
              </w:rPr>
            </w:pPr>
            <w:r w:rsidRPr="00A329C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Итого по ООО "ЮКЭК " в </w:t>
            </w:r>
            <w:proofErr w:type="spellStart"/>
            <w:r w:rsidRPr="00A329C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Шере</w:t>
            </w:r>
            <w:r w:rsidRPr="00A329C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softHyphen/>
              <w:t>гешском</w:t>
            </w:r>
            <w:proofErr w:type="spellEnd"/>
            <w:r w:rsidRPr="00A329C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городском поселении</w:t>
            </w:r>
          </w:p>
        </w:tc>
      </w:tr>
      <w:tr w:rsidR="00A329CE" w:rsidRPr="00A329CE" w:rsidTr="00A329CE">
        <w:trPr>
          <w:trHeight w:hRule="exact" w:val="723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87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Общий неснижаемый запас топ</w:t>
            </w: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лива (ОНЗТ)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тыс.т</w:t>
            </w:r>
            <w:proofErr w:type="spellEnd"/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14,718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14,806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18,329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18,329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18,329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18,329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18,329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18,329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18,329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18,329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18,329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18,329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18,329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18,329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18,329</w:t>
            </w:r>
          </w:p>
        </w:tc>
      </w:tr>
      <w:tr w:rsidR="00A329CE" w:rsidRPr="00A329CE" w:rsidTr="00A329CE">
        <w:trPr>
          <w:trHeight w:hRule="exact" w:val="817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Нормативный неснижаемый за</w:t>
            </w: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пас топлива (ННЗТ)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тыс.т</w:t>
            </w:r>
            <w:proofErr w:type="spellEnd"/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1,999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2,011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2,489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2,489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2,489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2,489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right="200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2,489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2,489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2,489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2,489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2,489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2,489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2,489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2,489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2,489</w:t>
            </w:r>
          </w:p>
        </w:tc>
      </w:tr>
      <w:tr w:rsidR="00A329CE" w:rsidRPr="00A329CE" w:rsidTr="00A329CE">
        <w:trPr>
          <w:trHeight w:hRule="exact" w:val="765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Нормативный эксплуатационный запас топлива (НЭЗТ)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тыс.т</w:t>
            </w:r>
            <w:proofErr w:type="spellEnd"/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12,719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12,795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15,840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15,840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15,840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15,840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15,840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15,840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15,840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15,840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15,840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15,840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15,840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15,840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15,840</w:t>
            </w:r>
          </w:p>
        </w:tc>
      </w:tr>
    </w:tbl>
    <w:p w:rsidR="00A329CE" w:rsidRPr="00A329CE" w:rsidRDefault="00A329CE" w:rsidP="00A329CE">
      <w:pPr>
        <w:tabs>
          <w:tab w:val="left" w:pos="4395"/>
        </w:tabs>
        <w:rPr>
          <w:sz w:val="2"/>
          <w:szCs w:val="2"/>
        </w:rPr>
        <w:sectPr w:rsidR="00A329CE" w:rsidRPr="00A329CE" w:rsidSect="00A329CE">
          <w:pgSz w:w="16840" w:h="11900" w:orient="landscape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A329CE" w:rsidRPr="00A329CE" w:rsidRDefault="00E75FD3" w:rsidP="00A329CE">
      <w:pPr>
        <w:tabs>
          <w:tab w:val="left" w:pos="919"/>
        </w:tabs>
        <w:spacing w:after="333" w:line="322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0" w:name="bookmark41"/>
      <w:bookmarkStart w:id="41" w:name="bookmark42"/>
      <w:bookmarkStart w:id="42" w:name="bookmark43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ab/>
      </w:r>
      <w:r w:rsidR="00A329CE">
        <w:rPr>
          <w:rFonts w:ascii="Times New Roman" w:eastAsia="Times New Roman" w:hAnsi="Times New Roman" w:cs="Times New Roman"/>
          <w:b/>
          <w:bCs/>
          <w:sz w:val="28"/>
          <w:szCs w:val="28"/>
        </w:rPr>
        <w:t>9.</w:t>
      </w:r>
      <w:r w:rsidR="00A329CE" w:rsidRPr="00A329CE">
        <w:rPr>
          <w:rFonts w:ascii="Times New Roman" w:eastAsia="Times New Roman" w:hAnsi="Times New Roman" w:cs="Times New Roman"/>
          <w:b/>
          <w:bCs/>
          <w:sz w:val="28"/>
          <w:szCs w:val="28"/>
        </w:rPr>
        <w:t>Инвестиции в строительство, реконструкцию, техническое перевооруже</w:t>
      </w:r>
      <w:r w:rsidR="00A329CE" w:rsidRPr="00A329CE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>ние и (или) модернизацию.</w:t>
      </w:r>
      <w:bookmarkEnd w:id="40"/>
      <w:bookmarkEnd w:id="41"/>
      <w:bookmarkEnd w:id="42"/>
    </w:p>
    <w:p w:rsidR="00A329CE" w:rsidRPr="00A329CE" w:rsidRDefault="00A329CE" w:rsidP="00A329CE">
      <w:pPr>
        <w:spacing w:after="299" w:line="280" w:lineRule="exact"/>
        <w:ind w:firstLine="58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3" w:name="bookmark44"/>
      <w:r w:rsidRPr="00A329CE">
        <w:rPr>
          <w:rFonts w:ascii="Times New Roman" w:eastAsia="Times New Roman" w:hAnsi="Times New Roman" w:cs="Times New Roman"/>
          <w:b/>
          <w:bCs/>
          <w:sz w:val="28"/>
          <w:szCs w:val="28"/>
        </w:rPr>
        <w:t>9.1. Общие положения.</w:t>
      </w:r>
      <w:bookmarkEnd w:id="43"/>
    </w:p>
    <w:p w:rsidR="00A329CE" w:rsidRPr="00A329CE" w:rsidRDefault="00A329CE" w:rsidP="00A329CE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29CE">
        <w:rPr>
          <w:rFonts w:ascii="Times New Roman" w:eastAsia="Times New Roman" w:hAnsi="Times New Roman" w:cs="Times New Roman"/>
          <w:sz w:val="28"/>
          <w:szCs w:val="28"/>
        </w:rPr>
        <w:t>Величина индексов цен, применяемых при расчете затрат до 2036 г. приведена в таблице 9.1.</w:t>
      </w:r>
    </w:p>
    <w:p w:rsidR="00A329CE" w:rsidRPr="00A329CE" w:rsidRDefault="00A329CE" w:rsidP="00A329CE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29CE">
        <w:rPr>
          <w:rFonts w:ascii="Times New Roman" w:eastAsia="Times New Roman" w:hAnsi="Times New Roman" w:cs="Times New Roman"/>
          <w:sz w:val="28"/>
          <w:szCs w:val="28"/>
        </w:rPr>
        <w:t xml:space="preserve">Общие затраты по реализации программы развития системы теплоснабжения </w:t>
      </w:r>
      <w:proofErr w:type="spellStart"/>
      <w:r w:rsidRPr="00A329CE">
        <w:rPr>
          <w:rFonts w:ascii="Times New Roman" w:eastAsia="Times New Roman" w:hAnsi="Times New Roman" w:cs="Times New Roman"/>
          <w:sz w:val="28"/>
          <w:szCs w:val="28"/>
        </w:rPr>
        <w:t>Шерегешского</w:t>
      </w:r>
      <w:proofErr w:type="spellEnd"/>
      <w:r w:rsidRPr="00A329CE">
        <w:rPr>
          <w:rFonts w:ascii="Times New Roman" w:eastAsia="Times New Roman" w:hAnsi="Times New Roman" w:cs="Times New Roman"/>
          <w:sz w:val="28"/>
          <w:szCs w:val="28"/>
        </w:rPr>
        <w:t xml:space="preserve"> городского поселения с кап. затратами в ценах 2021 г. составят 788 161 тыс. руб. без НДС.</w:t>
      </w:r>
    </w:p>
    <w:p w:rsidR="00A329CE" w:rsidRPr="00A329CE" w:rsidRDefault="00A329CE" w:rsidP="00A329CE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29CE">
        <w:rPr>
          <w:rFonts w:ascii="Times New Roman" w:eastAsia="Times New Roman" w:hAnsi="Times New Roman" w:cs="Times New Roman"/>
          <w:sz w:val="28"/>
          <w:szCs w:val="28"/>
        </w:rPr>
        <w:t xml:space="preserve">Общие затраты по реализации программы развития системы теплоснабжения </w:t>
      </w:r>
      <w:proofErr w:type="spellStart"/>
      <w:r w:rsidRPr="00A329CE">
        <w:rPr>
          <w:rFonts w:ascii="Times New Roman" w:eastAsia="Times New Roman" w:hAnsi="Times New Roman" w:cs="Times New Roman"/>
          <w:sz w:val="28"/>
          <w:szCs w:val="28"/>
        </w:rPr>
        <w:t>Шерегешского</w:t>
      </w:r>
      <w:proofErr w:type="spellEnd"/>
      <w:r w:rsidRPr="00A329CE">
        <w:rPr>
          <w:rFonts w:ascii="Times New Roman" w:eastAsia="Times New Roman" w:hAnsi="Times New Roman" w:cs="Times New Roman"/>
          <w:sz w:val="28"/>
          <w:szCs w:val="28"/>
        </w:rPr>
        <w:t xml:space="preserve"> городского поселения с кап. затратами в прогнозных ценах составят 847 818 тыс. руб. без НДС.</w:t>
      </w:r>
    </w:p>
    <w:p w:rsidR="00A329CE" w:rsidRPr="00A329CE" w:rsidRDefault="00A329CE" w:rsidP="00A329CE">
      <w:pPr>
        <w:rPr>
          <w:sz w:val="2"/>
          <w:szCs w:val="2"/>
        </w:rPr>
        <w:sectPr w:rsidR="00A329CE" w:rsidRPr="00A329CE" w:rsidSect="00A329CE">
          <w:pgSz w:w="11900" w:h="16840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A329CE" w:rsidRDefault="00A329CE" w:rsidP="00A329CE">
      <w:pPr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A329CE" w:rsidP="00EC04FE">
      <w:pPr>
        <w:spacing w:line="240" w:lineRule="exact"/>
        <w:ind w:left="284" w:firstLine="424"/>
        <w:rPr>
          <w:rFonts w:ascii="Times New Roman" w:eastAsia="Times New Roman" w:hAnsi="Times New Roman" w:cs="Times New Roman"/>
          <w:b/>
          <w:bCs/>
        </w:rPr>
      </w:pPr>
      <w:r w:rsidRPr="00A329CE">
        <w:rPr>
          <w:rFonts w:ascii="Times New Roman" w:eastAsia="Times New Roman" w:hAnsi="Times New Roman" w:cs="Times New Roman"/>
          <w:b/>
          <w:bCs/>
        </w:rPr>
        <w:t>Таблица 9.1. Прогнозные индексы для расчета стоимости строительства и реконструкции объектов.</w:t>
      </w:r>
    </w:p>
    <w:p w:rsidR="00A329CE" w:rsidRPr="00A329CE" w:rsidRDefault="00A329CE" w:rsidP="00A329CE">
      <w:pPr>
        <w:spacing w:line="240" w:lineRule="exact"/>
        <w:ind w:left="284"/>
        <w:rPr>
          <w:rFonts w:ascii="Times New Roman" w:eastAsia="Times New Roman" w:hAnsi="Times New Roman" w:cs="Times New Roman"/>
          <w:b/>
          <w:bCs/>
        </w:rPr>
      </w:pPr>
    </w:p>
    <w:tbl>
      <w:tblPr>
        <w:tblpPr w:leftFromText="180" w:rightFromText="180" w:vertAnchor="text" w:tblpXSpec="center" w:tblpY="1"/>
        <w:tblOverlap w:val="never"/>
        <w:tblW w:w="1522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87"/>
        <w:gridCol w:w="830"/>
        <w:gridCol w:w="826"/>
        <w:gridCol w:w="826"/>
        <w:gridCol w:w="826"/>
        <w:gridCol w:w="826"/>
        <w:gridCol w:w="826"/>
        <w:gridCol w:w="826"/>
        <w:gridCol w:w="826"/>
        <w:gridCol w:w="821"/>
        <w:gridCol w:w="816"/>
        <w:gridCol w:w="811"/>
        <w:gridCol w:w="797"/>
        <w:gridCol w:w="792"/>
        <w:gridCol w:w="787"/>
        <w:gridCol w:w="802"/>
      </w:tblGrid>
      <w:tr w:rsidR="00A329CE" w:rsidRPr="00A329CE" w:rsidTr="00A329CE">
        <w:trPr>
          <w:trHeight w:hRule="exact" w:val="533"/>
          <w:jc w:val="center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7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Индекс цен производителей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7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7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2023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7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2024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7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7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2026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7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2027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7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7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2029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7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7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7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2032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7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7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7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2035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7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2036</w:t>
            </w:r>
          </w:p>
        </w:tc>
      </w:tr>
      <w:tr w:rsidR="00A329CE" w:rsidRPr="00A329CE" w:rsidTr="00A329CE">
        <w:trPr>
          <w:trHeight w:hRule="exact" w:val="835"/>
          <w:jc w:val="center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06" w:lineRule="exact"/>
              <w:ind w:lef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Инвестиции в основной капитал (письмо Минэкономразвития 32028-ПК/Д03и от 30.09.2020 г.)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1,048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1,047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1,047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1,047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1,047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1,047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1,047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1,047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1,047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1,047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1,047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1,047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1,047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1,047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1,047</w:t>
            </w:r>
          </w:p>
        </w:tc>
      </w:tr>
      <w:tr w:rsidR="00A329CE" w:rsidRPr="00A329CE" w:rsidTr="00A329CE">
        <w:trPr>
          <w:trHeight w:hRule="exact" w:val="706"/>
          <w:jc w:val="center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06" w:lineRule="exact"/>
              <w:ind w:lef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Накопительное значение индекса (с 2021 г.)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1,048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1,097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1,149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1,203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1,259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1,319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1,381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1,445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1,513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1,584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1,659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1,737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1,819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1,904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ind w:lef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1,993</w:t>
            </w:r>
          </w:p>
        </w:tc>
      </w:tr>
    </w:tbl>
    <w:p w:rsidR="00A329CE" w:rsidRPr="00A329CE" w:rsidRDefault="00A329CE" w:rsidP="00A329CE">
      <w:pPr>
        <w:ind w:left="284"/>
        <w:rPr>
          <w:sz w:val="2"/>
          <w:szCs w:val="2"/>
        </w:rPr>
        <w:sectPr w:rsidR="00A329CE" w:rsidRPr="00A329CE" w:rsidSect="00A329CE">
          <w:pgSz w:w="16840" w:h="11900" w:orient="landscape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A329CE" w:rsidRPr="00A329CE" w:rsidRDefault="00A329CE" w:rsidP="00A329CE">
      <w:pPr>
        <w:tabs>
          <w:tab w:val="center" w:pos="142"/>
          <w:tab w:val="left" w:leader="underscore" w:pos="5515"/>
          <w:tab w:val="left" w:leader="underscore" w:pos="6365"/>
          <w:tab w:val="left" w:leader="underscore" w:pos="7214"/>
          <w:tab w:val="left" w:leader="underscore" w:pos="8064"/>
          <w:tab w:val="left" w:leader="underscore" w:pos="8914"/>
          <w:tab w:val="left" w:leader="underscore" w:pos="9763"/>
          <w:tab w:val="left" w:leader="underscore" w:pos="10618"/>
          <w:tab w:val="left" w:leader="underscore" w:pos="11467"/>
          <w:tab w:val="left" w:leader="underscore" w:pos="12317"/>
          <w:tab w:val="left" w:leader="underscore" w:pos="13166"/>
          <w:tab w:val="left" w:leader="underscore" w:pos="14021"/>
          <w:tab w:val="left" w:leader="underscore" w:pos="14870"/>
          <w:tab w:val="left" w:leader="underscore" w:pos="15715"/>
        </w:tabs>
        <w:spacing w:line="278" w:lineRule="exact"/>
        <w:ind w:firstLine="560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A329CE">
        <w:rPr>
          <w:rFonts w:ascii="Times New Roman" w:eastAsia="Times New Roman" w:hAnsi="Times New Roman" w:cs="Times New Roman"/>
          <w:b/>
          <w:bCs/>
          <w:sz w:val="22"/>
          <w:szCs w:val="22"/>
        </w:rPr>
        <w:lastRenderedPageBreak/>
        <w:t>Таблица 9.2. Планируемые капитальные вложения в реализацию мероприятий по новому строительству, реконструкции, техническому перевооружению и (или) модернизации в зоне деятельности единой теплоснабжающей организации №001 ООО "ЮКЭК " (</w:t>
      </w:r>
      <w:proofErr w:type="spellStart"/>
      <w:r w:rsidRPr="00A329CE">
        <w:rPr>
          <w:rFonts w:ascii="Times New Roman" w:eastAsia="Times New Roman" w:hAnsi="Times New Roman" w:cs="Times New Roman"/>
          <w:b/>
          <w:bCs/>
          <w:sz w:val="22"/>
          <w:szCs w:val="22"/>
        </w:rPr>
        <w:t>Шерегешское</w:t>
      </w:r>
      <w:proofErr w:type="spellEnd"/>
      <w:r w:rsidRPr="00A329CE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 го</w:t>
      </w:r>
      <w:r w:rsidRPr="00A329CE">
        <w:rPr>
          <w:rFonts w:ascii="Times New Roman" w:eastAsia="Times New Roman" w:hAnsi="Times New Roman" w:cs="Times New Roman"/>
          <w:b/>
          <w:bCs/>
          <w:sz w:val="22"/>
          <w:szCs w:val="22"/>
        </w:rPr>
        <w:softHyphen/>
        <w:t xml:space="preserve">родское поселение), тыс. руб. без НДС. </w:t>
      </w:r>
    </w:p>
    <w:p w:rsidR="00A329CE" w:rsidRPr="00A329CE" w:rsidRDefault="00A329CE" w:rsidP="00A329CE">
      <w:pPr>
        <w:tabs>
          <w:tab w:val="center" w:pos="142"/>
          <w:tab w:val="left" w:leader="underscore" w:pos="5515"/>
          <w:tab w:val="left" w:leader="underscore" w:pos="6365"/>
          <w:tab w:val="left" w:leader="underscore" w:pos="7214"/>
          <w:tab w:val="left" w:leader="underscore" w:pos="8064"/>
          <w:tab w:val="left" w:leader="underscore" w:pos="8914"/>
          <w:tab w:val="left" w:leader="underscore" w:pos="9763"/>
          <w:tab w:val="left" w:leader="underscore" w:pos="10618"/>
          <w:tab w:val="left" w:leader="underscore" w:pos="11467"/>
          <w:tab w:val="left" w:leader="underscore" w:pos="12317"/>
          <w:tab w:val="left" w:leader="underscore" w:pos="13166"/>
          <w:tab w:val="left" w:leader="underscore" w:pos="14021"/>
          <w:tab w:val="left" w:leader="underscore" w:pos="14870"/>
          <w:tab w:val="left" w:leader="underscore" w:pos="15715"/>
        </w:tabs>
        <w:spacing w:line="278" w:lineRule="exact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tbl>
      <w:tblPr>
        <w:tblOverlap w:val="never"/>
        <w:tblW w:w="1560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34"/>
        <w:gridCol w:w="742"/>
        <w:gridCol w:w="15"/>
        <w:gridCol w:w="24"/>
        <w:gridCol w:w="752"/>
        <w:gridCol w:w="32"/>
        <w:gridCol w:w="751"/>
        <w:gridCol w:w="34"/>
        <w:gridCol w:w="744"/>
        <w:gridCol w:w="40"/>
        <w:gridCol w:w="743"/>
        <w:gridCol w:w="42"/>
        <w:gridCol w:w="735"/>
        <w:gridCol w:w="33"/>
        <w:gridCol w:w="17"/>
        <w:gridCol w:w="729"/>
        <w:gridCol w:w="41"/>
        <w:gridCol w:w="15"/>
        <w:gridCol w:w="721"/>
        <w:gridCol w:w="32"/>
        <w:gridCol w:w="31"/>
        <w:gridCol w:w="734"/>
        <w:gridCol w:w="51"/>
        <w:gridCol w:w="731"/>
        <w:gridCol w:w="54"/>
        <w:gridCol w:w="724"/>
        <w:gridCol w:w="61"/>
        <w:gridCol w:w="696"/>
        <w:gridCol w:w="20"/>
        <w:gridCol w:w="69"/>
        <w:gridCol w:w="681"/>
        <w:gridCol w:w="28"/>
        <w:gridCol w:w="76"/>
        <w:gridCol w:w="710"/>
        <w:gridCol w:w="74"/>
        <w:gridCol w:w="674"/>
        <w:gridCol w:w="30"/>
        <w:gridCol w:w="83"/>
      </w:tblGrid>
      <w:tr w:rsidR="002F4804" w:rsidRPr="00A329CE" w:rsidTr="002F4804">
        <w:trPr>
          <w:gridAfter w:val="1"/>
          <w:wAfter w:w="80" w:type="dxa"/>
          <w:trHeight w:hRule="exact" w:val="316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Стоимость проектов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7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2031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2032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2033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2034</w:t>
            </w:r>
          </w:p>
        </w:tc>
        <w:tc>
          <w:tcPr>
            <w:tcW w:w="8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2035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2036</w:t>
            </w:r>
          </w:p>
        </w:tc>
      </w:tr>
      <w:tr w:rsidR="002F4804" w:rsidRPr="00A329CE" w:rsidTr="002F4804">
        <w:trPr>
          <w:gridAfter w:val="1"/>
          <w:wAfter w:w="80" w:type="dxa"/>
          <w:trHeight w:hRule="exact" w:val="197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проектов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124 372</w:t>
            </w:r>
          </w:p>
        </w:tc>
        <w:tc>
          <w:tcPr>
            <w:tcW w:w="79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594 037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10 104</w:t>
            </w:r>
          </w:p>
        </w:tc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F4804" w:rsidRPr="00A329CE" w:rsidTr="002F4804">
        <w:trPr>
          <w:gridAfter w:val="1"/>
          <w:wAfter w:w="80" w:type="dxa"/>
          <w:trHeight w:hRule="exact" w:val="374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8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смета проектов накопленным итогом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243 677</w:t>
            </w:r>
          </w:p>
        </w:tc>
        <w:tc>
          <w:tcPr>
            <w:tcW w:w="79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837 714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847 818</w:t>
            </w:r>
          </w:p>
        </w:tc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847 818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847 818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847 818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847 818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847 818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847 818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847 818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847 818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847 818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847 818</w:t>
            </w:r>
          </w:p>
        </w:tc>
        <w:tc>
          <w:tcPr>
            <w:tcW w:w="8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847 818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847 818</w:t>
            </w:r>
          </w:p>
        </w:tc>
      </w:tr>
      <w:tr w:rsidR="002F4804" w:rsidRPr="00A329CE" w:rsidTr="002F4804">
        <w:trPr>
          <w:gridAfter w:val="1"/>
          <w:wAfter w:w="80" w:type="dxa"/>
          <w:trHeight w:hRule="exact" w:val="379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Источники инвестиций, в том числе: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122 262</w:t>
            </w:r>
          </w:p>
        </w:tc>
        <w:tc>
          <w:tcPr>
            <w:tcW w:w="79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592 518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10 104</w:t>
            </w:r>
          </w:p>
        </w:tc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F4804" w:rsidRPr="00A329CE" w:rsidTr="002F4804">
        <w:trPr>
          <w:gridAfter w:val="1"/>
          <w:wAfter w:w="80" w:type="dxa"/>
          <w:trHeight w:hRule="exact" w:val="320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Собственные средства, в том числе: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39 858</w:t>
            </w:r>
          </w:p>
        </w:tc>
        <w:tc>
          <w:tcPr>
            <w:tcW w:w="79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10 104</w:t>
            </w:r>
          </w:p>
        </w:tc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F4804" w:rsidRPr="00A329CE" w:rsidTr="002F4804">
        <w:trPr>
          <w:gridAfter w:val="1"/>
          <w:wAfter w:w="80" w:type="dxa"/>
          <w:trHeight w:hRule="exact" w:val="192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 амортизация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9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8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</w:tr>
      <w:tr w:rsidR="002F4804" w:rsidRPr="00A329CE" w:rsidTr="002F4804">
        <w:trPr>
          <w:gridAfter w:val="1"/>
          <w:wAfter w:w="80" w:type="dxa"/>
          <w:trHeight w:hRule="exact" w:val="197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 средства из прибыли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9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8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</w:tr>
      <w:tr w:rsidR="002F4804" w:rsidRPr="00A329CE" w:rsidTr="002F4804">
        <w:trPr>
          <w:gridAfter w:val="1"/>
          <w:wAfter w:w="80" w:type="dxa"/>
          <w:trHeight w:hRule="exact" w:val="379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8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расходы на ремонт ос</w:t>
            </w: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новных средств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9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8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</w:tr>
      <w:tr w:rsidR="002F4804" w:rsidRPr="00A329CE" w:rsidTr="002F4804">
        <w:trPr>
          <w:gridAfter w:val="1"/>
          <w:wAfter w:w="80" w:type="dxa"/>
          <w:trHeight w:hRule="exact" w:val="374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 средства за присоедине</w:t>
            </w: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ние потребителей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9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8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</w:tr>
      <w:tr w:rsidR="002F4804" w:rsidRPr="00A329CE" w:rsidTr="002F4804">
        <w:trPr>
          <w:gridAfter w:val="1"/>
          <w:wAfter w:w="80" w:type="dxa"/>
          <w:trHeight w:hRule="exact" w:val="379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 прочие собственные средства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9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8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</w:tr>
      <w:tr w:rsidR="002F4804" w:rsidRPr="00A329CE" w:rsidTr="002F4804">
        <w:trPr>
          <w:gridAfter w:val="1"/>
          <w:wAfter w:w="80" w:type="dxa"/>
          <w:trHeight w:hRule="exact" w:val="379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Привлеченные средства, в т.ч.: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38 423</w:t>
            </w:r>
          </w:p>
        </w:tc>
        <w:tc>
          <w:tcPr>
            <w:tcW w:w="79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592 518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F4804" w:rsidRPr="00A329CE" w:rsidTr="002F4804">
        <w:trPr>
          <w:gridAfter w:val="1"/>
          <w:wAfter w:w="80" w:type="dxa"/>
          <w:trHeight w:hRule="exact" w:val="192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 бюджетные средства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37 553</w:t>
            </w:r>
          </w:p>
        </w:tc>
        <w:tc>
          <w:tcPr>
            <w:tcW w:w="79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592 518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F4804" w:rsidRPr="00A329CE" w:rsidTr="002F4804">
        <w:trPr>
          <w:gridAfter w:val="1"/>
          <w:wAfter w:w="80" w:type="dxa"/>
          <w:trHeight w:hRule="exact" w:val="379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 прочие источники фи</w:t>
            </w: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нансирования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870</w:t>
            </w:r>
          </w:p>
        </w:tc>
        <w:tc>
          <w:tcPr>
            <w:tcW w:w="79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F4804" w:rsidRPr="00A329CE" w:rsidTr="002F4804">
        <w:trPr>
          <w:gridAfter w:val="1"/>
          <w:wAfter w:w="80" w:type="dxa"/>
          <w:trHeight w:hRule="exact" w:val="192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Источник не определен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43 981</w:t>
            </w:r>
          </w:p>
        </w:tc>
        <w:tc>
          <w:tcPr>
            <w:tcW w:w="79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F4804" w:rsidRPr="00A329CE" w:rsidTr="002F4804">
        <w:trPr>
          <w:gridAfter w:val="1"/>
          <w:wAfter w:w="80" w:type="dxa"/>
          <w:trHeight w:hRule="exact" w:val="374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8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41 912</w:t>
            </w:r>
          </w:p>
        </w:tc>
        <w:tc>
          <w:tcPr>
            <w:tcW w:w="79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300 100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10 104</w:t>
            </w:r>
          </w:p>
        </w:tc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F4804" w:rsidRPr="00A329CE" w:rsidTr="002F4804">
        <w:trPr>
          <w:gridAfter w:val="1"/>
          <w:wAfter w:w="80" w:type="dxa"/>
          <w:trHeight w:hRule="exact" w:val="566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 накопленным итогом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93 416</w:t>
            </w:r>
          </w:p>
        </w:tc>
        <w:tc>
          <w:tcPr>
            <w:tcW w:w="79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393 515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403 619</w:t>
            </w:r>
          </w:p>
        </w:tc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403 619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403 619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403 619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403 619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403 619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403 619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403 619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403 619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403 619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403 619</w:t>
            </w:r>
          </w:p>
        </w:tc>
        <w:tc>
          <w:tcPr>
            <w:tcW w:w="8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403 619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403 619</w:t>
            </w:r>
          </w:p>
        </w:tc>
      </w:tr>
      <w:tr w:rsidR="002F4804" w:rsidRPr="00A329CE" w:rsidTr="002F4804">
        <w:trPr>
          <w:gridAfter w:val="1"/>
          <w:wAfter w:w="80" w:type="dxa"/>
          <w:trHeight w:hRule="exact" w:val="374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Источники инвестиций, в том числе: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41 912</w:t>
            </w:r>
          </w:p>
        </w:tc>
        <w:tc>
          <w:tcPr>
            <w:tcW w:w="79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300 100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10 104</w:t>
            </w:r>
          </w:p>
        </w:tc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F4804" w:rsidRPr="00A329CE" w:rsidTr="002F4804">
        <w:trPr>
          <w:gridAfter w:val="1"/>
          <w:wAfter w:w="80" w:type="dxa"/>
          <w:trHeight w:hRule="exact" w:val="379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Собственные средства, в том числе: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22 873</w:t>
            </w:r>
          </w:p>
        </w:tc>
        <w:tc>
          <w:tcPr>
            <w:tcW w:w="79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10 104</w:t>
            </w:r>
          </w:p>
        </w:tc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F4804" w:rsidRPr="00A329CE" w:rsidTr="002F4804">
        <w:trPr>
          <w:gridAfter w:val="1"/>
          <w:wAfter w:w="80" w:type="dxa"/>
          <w:trHeight w:hRule="exact" w:val="192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 амортизация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9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8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</w:tr>
      <w:tr w:rsidR="002F4804" w:rsidRPr="00A329CE" w:rsidTr="002F4804">
        <w:trPr>
          <w:gridAfter w:val="1"/>
          <w:wAfter w:w="80" w:type="dxa"/>
          <w:trHeight w:hRule="exact" w:val="197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 средства из прибыли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9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8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</w:tr>
      <w:tr w:rsidR="002F4804" w:rsidRPr="00A329CE" w:rsidTr="002F4804">
        <w:trPr>
          <w:gridAfter w:val="1"/>
          <w:wAfter w:w="80" w:type="dxa"/>
          <w:trHeight w:hRule="exact" w:val="379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8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расходы на ремонт ос</w:t>
            </w: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новных средств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F4804" w:rsidRPr="00A329CE" w:rsidTr="002F4804">
        <w:trPr>
          <w:gridAfter w:val="1"/>
          <w:wAfter w:w="80" w:type="dxa"/>
          <w:trHeight w:hRule="exact" w:val="374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8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 средства за присоедине</w:t>
            </w: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ние потребителей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9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8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</w:tr>
      <w:tr w:rsidR="002F4804" w:rsidRPr="00A329CE" w:rsidTr="002F4804">
        <w:trPr>
          <w:gridAfter w:val="1"/>
          <w:wAfter w:w="80" w:type="dxa"/>
          <w:trHeight w:hRule="exact" w:val="379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 прочие собственные средства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9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8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</w:tr>
      <w:tr w:rsidR="002F4804" w:rsidRPr="00A329CE" w:rsidTr="002F4804">
        <w:trPr>
          <w:gridAfter w:val="1"/>
          <w:wAfter w:w="80" w:type="dxa"/>
          <w:trHeight w:hRule="exact" w:val="379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Привлеченные средства, в т.ч.: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19 039</w:t>
            </w:r>
          </w:p>
        </w:tc>
        <w:tc>
          <w:tcPr>
            <w:tcW w:w="79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300 100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F4804" w:rsidRPr="00A329CE" w:rsidTr="002F4804">
        <w:trPr>
          <w:gridAfter w:val="1"/>
          <w:wAfter w:w="80" w:type="dxa"/>
          <w:trHeight w:hRule="exact" w:val="192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 бюджетные средства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19 039</w:t>
            </w:r>
          </w:p>
        </w:tc>
        <w:tc>
          <w:tcPr>
            <w:tcW w:w="79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300 100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F4804" w:rsidRPr="00A329CE" w:rsidTr="002F4804">
        <w:trPr>
          <w:gridAfter w:val="1"/>
          <w:wAfter w:w="80" w:type="dxa"/>
          <w:trHeight w:hRule="exact" w:val="379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 прочие источники фи</w:t>
            </w: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нансирования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F4804" w:rsidRPr="00A329CE" w:rsidTr="002F4804">
        <w:trPr>
          <w:gridAfter w:val="1"/>
          <w:wAfter w:w="80" w:type="dxa"/>
          <w:trHeight w:hRule="exact" w:val="192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Источник не определен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1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9CE" w:rsidRPr="00A329CE" w:rsidRDefault="00A329C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7D348E" w:rsidRPr="00A329CE" w:rsidTr="002F4804">
        <w:trPr>
          <w:gridAfter w:val="1"/>
          <w:wAfter w:w="80" w:type="dxa"/>
          <w:trHeight w:hRule="exact" w:val="379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41 912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300 100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10 104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7D348E" w:rsidRPr="00A329CE" w:rsidTr="002F4804">
        <w:trPr>
          <w:gridAfter w:val="1"/>
          <w:wAfter w:w="80" w:type="dxa"/>
          <w:trHeight w:hRule="exact" w:val="541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 накопленным итогом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93 416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393 515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403 619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403 619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403 619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403 619</w:t>
            </w:r>
          </w:p>
        </w:tc>
        <w:tc>
          <w:tcPr>
            <w:tcW w:w="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403 619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403 619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403 619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403 619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403 619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403 619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403 619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403 619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403 619</w:t>
            </w:r>
          </w:p>
        </w:tc>
      </w:tr>
      <w:tr w:rsidR="007D348E" w:rsidRPr="00A329CE" w:rsidTr="002F4804">
        <w:trPr>
          <w:gridAfter w:val="1"/>
          <w:wAfter w:w="80" w:type="dxa"/>
          <w:trHeight w:hRule="exact" w:val="12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D348E" w:rsidRPr="00A329CE" w:rsidTr="002F4804">
        <w:trPr>
          <w:gridAfter w:val="1"/>
          <w:wAfter w:w="80" w:type="dxa"/>
          <w:trHeight w:hRule="exact" w:val="562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Проект 001.01.02.001 "Реконструкция производственно-отопительной котельной УПК №5 Новый Шерегеш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48E" w:rsidRPr="00A329CE" w:rsidRDefault="007D348E">
            <w:pPr>
              <w:widowControl/>
              <w:spacing w:after="200" w:line="276" w:lineRule="auto"/>
            </w:pPr>
          </w:p>
        </w:tc>
        <w:tc>
          <w:tcPr>
            <w:tcW w:w="10928" w:type="dxa"/>
            <w:gridSpan w:val="3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48E" w:rsidRPr="00A329CE" w:rsidRDefault="007D348E">
            <w:pPr>
              <w:widowControl/>
              <w:spacing w:after="200" w:line="276" w:lineRule="auto"/>
            </w:pPr>
          </w:p>
        </w:tc>
      </w:tr>
      <w:tr w:rsidR="007D348E" w:rsidRPr="00A329CE" w:rsidTr="002F4804">
        <w:trPr>
          <w:gridAfter w:val="1"/>
          <w:wAfter w:w="80" w:type="dxa"/>
          <w:trHeight w:hRule="exact" w:val="374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8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41 912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300 100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7D348E" w:rsidRPr="00A329CE" w:rsidTr="002F4804">
        <w:trPr>
          <w:gridAfter w:val="1"/>
          <w:wAfter w:w="80" w:type="dxa"/>
          <w:trHeight w:hRule="exact" w:val="562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 накопленным итогом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85 368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385 467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385 467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385 467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385 467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385 467</w:t>
            </w:r>
          </w:p>
        </w:tc>
        <w:tc>
          <w:tcPr>
            <w:tcW w:w="77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385 467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385 467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385 467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385 467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385 467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385 467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385 467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385 467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385 467</w:t>
            </w:r>
          </w:p>
        </w:tc>
      </w:tr>
      <w:tr w:rsidR="007D348E" w:rsidRPr="00A329CE" w:rsidTr="002F4804">
        <w:trPr>
          <w:gridAfter w:val="2"/>
          <w:wAfter w:w="108" w:type="dxa"/>
          <w:trHeight w:hRule="exact" w:val="562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Проект 001.01.02.002 "Реконструкция производственно-отопительной котельной УПК N°6 Старый Шерегеш "</w:t>
            </w:r>
          </w:p>
        </w:tc>
        <w:tc>
          <w:tcPr>
            <w:tcW w:w="11659" w:type="dxa"/>
            <w:gridSpan w:val="3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48E" w:rsidRPr="00A329CE" w:rsidRDefault="007D348E">
            <w:pPr>
              <w:widowControl/>
              <w:spacing w:after="200" w:line="276" w:lineRule="auto"/>
            </w:pPr>
          </w:p>
        </w:tc>
      </w:tr>
      <w:tr w:rsidR="007D348E" w:rsidRPr="00A329CE" w:rsidTr="002F4804">
        <w:trPr>
          <w:gridAfter w:val="1"/>
          <w:wAfter w:w="80" w:type="dxa"/>
          <w:trHeight w:hRule="exact" w:val="379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8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10 104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7D348E" w:rsidRPr="00A329CE" w:rsidTr="002F4804">
        <w:trPr>
          <w:gridAfter w:val="1"/>
          <w:wAfter w:w="80" w:type="dxa"/>
          <w:trHeight w:hRule="exact" w:val="562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 накопленным итогом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8 048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8 048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18 152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18 152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18 152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18 152</w:t>
            </w:r>
          </w:p>
        </w:tc>
        <w:tc>
          <w:tcPr>
            <w:tcW w:w="77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18 152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18 152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18 152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18 152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18 152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18 152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18 152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18 152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18 152</w:t>
            </w:r>
          </w:p>
        </w:tc>
      </w:tr>
      <w:tr w:rsidR="007D348E" w:rsidRPr="00A329CE" w:rsidTr="002F4804">
        <w:trPr>
          <w:gridAfter w:val="2"/>
          <w:wAfter w:w="108" w:type="dxa"/>
          <w:trHeight w:hRule="exact" w:val="562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Группа проектов 001.02.00.000 "Тепловые сети и сооружения на них "</w:t>
            </w:r>
          </w:p>
        </w:tc>
        <w:tc>
          <w:tcPr>
            <w:tcW w:w="11659" w:type="dxa"/>
            <w:gridSpan w:val="3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48E" w:rsidRPr="00A329CE" w:rsidRDefault="007D348E">
            <w:pPr>
              <w:widowControl/>
              <w:spacing w:after="200" w:line="276" w:lineRule="auto"/>
            </w:pPr>
          </w:p>
        </w:tc>
      </w:tr>
      <w:tr w:rsidR="007D348E" w:rsidRPr="00A329CE" w:rsidTr="002F4804">
        <w:trPr>
          <w:gridAfter w:val="1"/>
          <w:wAfter w:w="80" w:type="dxa"/>
          <w:trHeight w:hRule="exact" w:val="379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82 460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293 938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7D348E" w:rsidRPr="00A329CE" w:rsidTr="002F4804">
        <w:trPr>
          <w:gridAfter w:val="1"/>
          <w:wAfter w:w="80" w:type="dxa"/>
          <w:trHeight w:hRule="exact" w:val="562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 накопленным итогом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150 262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444 199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444 199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444 199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444 199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444 199</w:t>
            </w:r>
          </w:p>
        </w:tc>
        <w:tc>
          <w:tcPr>
            <w:tcW w:w="77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444 199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444 199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444 199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444 199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444 199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444 199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444 199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444 199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444 199</w:t>
            </w:r>
          </w:p>
        </w:tc>
      </w:tr>
      <w:tr w:rsidR="007D348E" w:rsidRPr="00A329CE" w:rsidTr="002F4804">
        <w:trPr>
          <w:gridAfter w:val="1"/>
          <w:wAfter w:w="80" w:type="dxa"/>
          <w:trHeight w:hRule="exact" w:val="379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Источники инвестиций, в том числе: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80 350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292 419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7D348E" w:rsidRPr="00A329CE" w:rsidTr="002F4804">
        <w:trPr>
          <w:gridAfter w:val="1"/>
          <w:wAfter w:w="80" w:type="dxa"/>
          <w:trHeight w:hRule="exact" w:val="374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8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Собственные средства, в том числе: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7D348E" w:rsidRPr="00A329CE" w:rsidTr="002F4804">
        <w:trPr>
          <w:gridAfter w:val="1"/>
          <w:wAfter w:w="80" w:type="dxa"/>
          <w:trHeight w:hRule="exact" w:val="197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 амортизация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</w:tr>
      <w:tr w:rsidR="007D348E" w:rsidRPr="00A329CE" w:rsidTr="002F4804">
        <w:trPr>
          <w:gridAfter w:val="1"/>
          <w:wAfter w:w="80" w:type="dxa"/>
          <w:trHeight w:hRule="exact" w:val="192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 средства из прибыли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</w:tr>
      <w:tr w:rsidR="007D348E" w:rsidRPr="00A329CE" w:rsidTr="002F4804">
        <w:trPr>
          <w:gridAfter w:val="1"/>
          <w:wAfter w:w="80" w:type="dxa"/>
          <w:trHeight w:hRule="exact" w:val="379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 расходы на ремонт ос</w:t>
            </w: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новных средств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7D348E" w:rsidRPr="00A329CE" w:rsidTr="002F4804">
        <w:trPr>
          <w:gridAfter w:val="1"/>
          <w:wAfter w:w="80" w:type="dxa"/>
          <w:trHeight w:hRule="exact" w:val="379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 средства за присоедине</w:t>
            </w: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ние потребителей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</w:tr>
      <w:tr w:rsidR="007D348E" w:rsidRPr="00A329CE" w:rsidTr="002F4804">
        <w:trPr>
          <w:gridAfter w:val="1"/>
          <w:wAfter w:w="80" w:type="dxa"/>
          <w:trHeight w:hRule="exact" w:val="374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8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 прочие собственные средства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н/д</w:t>
            </w:r>
          </w:p>
        </w:tc>
      </w:tr>
      <w:tr w:rsidR="007D348E" w:rsidRPr="00A329CE" w:rsidTr="002F4804">
        <w:trPr>
          <w:gridAfter w:val="1"/>
          <w:wAfter w:w="80" w:type="dxa"/>
          <w:trHeight w:hRule="exact" w:val="379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Привлеченные средства, в т.ч.: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19 384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292 419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7D348E" w:rsidRPr="00A329CE" w:rsidTr="002F4804">
        <w:trPr>
          <w:gridAfter w:val="1"/>
          <w:wAfter w:w="80" w:type="dxa"/>
          <w:trHeight w:hRule="exact" w:val="197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 бюджетные средства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18 515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292 419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7D348E" w:rsidRPr="00A329CE" w:rsidTr="002F4804">
        <w:trPr>
          <w:gridAfter w:val="1"/>
          <w:wAfter w:w="80" w:type="dxa"/>
          <w:trHeight w:hRule="exact" w:val="374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8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 прочие источники фи</w:t>
            </w: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нансирования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870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7D348E" w:rsidRPr="00A329CE" w:rsidTr="002F4804">
        <w:trPr>
          <w:gridAfter w:val="1"/>
          <w:wAfter w:w="80" w:type="dxa"/>
          <w:trHeight w:hRule="exact" w:val="197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Источник не определен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43 981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7D348E" w:rsidRPr="00A329CE" w:rsidTr="002F4804">
        <w:trPr>
          <w:gridAfter w:val="2"/>
          <w:wAfter w:w="108" w:type="dxa"/>
          <w:trHeight w:hRule="exact" w:val="197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Подгруппа проектов 001.02.01.000 "Строительство новых сетей для обеспечения перспективной тепловой нагрузки "</w:t>
            </w:r>
          </w:p>
        </w:tc>
        <w:tc>
          <w:tcPr>
            <w:tcW w:w="11659" w:type="dxa"/>
            <w:gridSpan w:val="3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48E" w:rsidRPr="00A329CE" w:rsidRDefault="007D348E">
            <w:pPr>
              <w:widowControl/>
              <w:spacing w:after="200" w:line="276" w:lineRule="auto"/>
            </w:pPr>
          </w:p>
        </w:tc>
      </w:tr>
      <w:tr w:rsidR="002F4804" w:rsidRPr="00A329CE" w:rsidTr="002F4804">
        <w:trPr>
          <w:trHeight w:hRule="exact" w:val="379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21 494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293 938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F4804" w:rsidRPr="00A329CE" w:rsidTr="002F4804">
        <w:trPr>
          <w:trHeight w:hRule="exact" w:val="562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 накопленным итогом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21 494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315 432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315 432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315 432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315 432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315 432</w:t>
            </w:r>
          </w:p>
        </w:tc>
        <w:tc>
          <w:tcPr>
            <w:tcW w:w="77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315 432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315 432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315 432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315 432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315 432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315 432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315 432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315 432</w:t>
            </w:r>
          </w:p>
        </w:tc>
        <w:tc>
          <w:tcPr>
            <w:tcW w:w="85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315 432</w:t>
            </w:r>
          </w:p>
        </w:tc>
      </w:tr>
      <w:tr w:rsidR="002F4804" w:rsidRPr="00A329CE" w:rsidTr="002F4804">
        <w:trPr>
          <w:trHeight w:hRule="exact" w:val="379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19 580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293 938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F4804" w:rsidRPr="00A329CE" w:rsidTr="002F4804">
        <w:trPr>
          <w:trHeight w:hRule="exact" w:val="389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 накопленным</w:t>
            </w:r>
            <w:r w:rsidRPr="00A329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итогом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19 580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313 517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313 517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313 517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313 517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313 517</w:t>
            </w:r>
          </w:p>
        </w:tc>
        <w:tc>
          <w:tcPr>
            <w:tcW w:w="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313 517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313 517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313 517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313 517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313 517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313 517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313 517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313 517</w:t>
            </w:r>
          </w:p>
        </w:tc>
        <w:tc>
          <w:tcPr>
            <w:tcW w:w="8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348E" w:rsidRPr="00A329CE" w:rsidRDefault="007D348E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313 517</w:t>
            </w:r>
          </w:p>
        </w:tc>
      </w:tr>
      <w:tr w:rsidR="002F4804" w:rsidRPr="00A329CE" w:rsidTr="002F4804">
        <w:trPr>
          <w:trHeight w:hRule="exact" w:val="389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Проекты 001.02.01.005 "Строительство новых сетей для обеспечения перспективной тепловой нагрузки в зоне действия производственно-отопительной котельной УПК №6 Старый Шерегеш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F4804" w:rsidRPr="00A329CE" w:rsidTr="002F4804">
        <w:trPr>
          <w:trHeight w:hRule="exact" w:val="389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C4763" w:rsidRPr="00A329CE" w:rsidRDefault="009C4763" w:rsidP="00934C6D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F4804" w:rsidRPr="00A329CE" w:rsidTr="002F4804">
        <w:trPr>
          <w:trHeight w:hRule="exact" w:val="389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4763" w:rsidRPr="00A329CE" w:rsidRDefault="009C4763" w:rsidP="00934C6D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Всего стоимость группы проектов накопленным итогом</w:t>
            </w:r>
          </w:p>
        </w:tc>
        <w:tc>
          <w:tcPr>
            <w:tcW w:w="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34C6D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</w:tr>
      <w:tr w:rsidR="002F4804" w:rsidRPr="00A329CE" w:rsidTr="002F4804">
        <w:trPr>
          <w:trHeight w:hRule="exact" w:val="320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4763" w:rsidRPr="00A329CE" w:rsidRDefault="009C4763" w:rsidP="00A329C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</w:t>
            </w:r>
          </w:p>
        </w:tc>
        <w:tc>
          <w:tcPr>
            <w:tcW w:w="78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F4804" w:rsidRPr="00A329CE" w:rsidTr="002F4804">
        <w:trPr>
          <w:trHeight w:hRule="exact" w:val="367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4763" w:rsidRPr="00A329CE" w:rsidRDefault="009C4763" w:rsidP="00A329C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 накопленным итогом</w:t>
            </w:r>
          </w:p>
        </w:tc>
        <w:tc>
          <w:tcPr>
            <w:tcW w:w="78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1 914</w:t>
            </w:r>
          </w:p>
        </w:tc>
      </w:tr>
      <w:tr w:rsidR="009C4763" w:rsidRPr="00A329CE" w:rsidTr="009C4763">
        <w:trPr>
          <w:trHeight w:hRule="exact" w:val="339"/>
        </w:trPr>
        <w:tc>
          <w:tcPr>
            <w:tcW w:w="15603" w:type="dxa"/>
            <w:gridSpan w:val="3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4763" w:rsidRPr="00A329CE" w:rsidRDefault="009C4763" w:rsidP="009C4763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По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дгруппа проектов 001.02.03.000 </w:t>
            </w: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Реконструкция тепловых сетей для обеспечения надежности теплоснабжения потребителей</w:t>
            </w:r>
          </w:p>
        </w:tc>
      </w:tr>
      <w:tr w:rsidR="002F4804" w:rsidRPr="00A329CE" w:rsidTr="002F4804">
        <w:trPr>
          <w:trHeight w:hRule="exact" w:val="310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4763" w:rsidRPr="00A329CE" w:rsidRDefault="009C4763" w:rsidP="00A329C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</w:t>
            </w:r>
          </w:p>
        </w:tc>
        <w:tc>
          <w:tcPr>
            <w:tcW w:w="78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F4804" w:rsidRPr="00A329CE" w:rsidTr="002F4804">
        <w:trPr>
          <w:trHeight w:hRule="exact" w:val="427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4763" w:rsidRPr="00A329CE" w:rsidRDefault="009C4763" w:rsidP="00A329C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 накопленным итогом</w:t>
            </w:r>
          </w:p>
        </w:tc>
        <w:tc>
          <w:tcPr>
            <w:tcW w:w="78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2 356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2 356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2 356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2 356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2 356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2 356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2 356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2 356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2 356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2 356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2 356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2 356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2 356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2 356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2 356</w:t>
            </w:r>
          </w:p>
        </w:tc>
      </w:tr>
      <w:tr w:rsidR="009C4763" w:rsidRPr="00A329CE" w:rsidTr="002F4804">
        <w:trPr>
          <w:trHeight w:hRule="exact" w:val="781"/>
        </w:trPr>
        <w:tc>
          <w:tcPr>
            <w:tcW w:w="15603" w:type="dxa"/>
            <w:gridSpan w:val="3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4763" w:rsidRPr="00A329CE" w:rsidRDefault="009C4763" w:rsidP="002F4804">
            <w:pPr>
              <w:shd w:val="clear" w:color="auto" w:fill="FFFFFF"/>
              <w:spacing w:before="360" w:line="182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Проекты 001.02.03.002 "Реконструкция тепловых сетей для обеспечения надежности теплоснабжения потребителей, в том числе в связи с исчерпанием эксплуатационного ресурса в зоне действия котельной УПК N°5 Новый</w:t>
            </w:r>
          </w:p>
          <w:p w:rsidR="009C4763" w:rsidRPr="00A329CE" w:rsidRDefault="009C4763" w:rsidP="002F480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Шерегеш "</w:t>
            </w:r>
          </w:p>
        </w:tc>
      </w:tr>
      <w:tr w:rsidR="002F4804" w:rsidRPr="00A329CE" w:rsidTr="002F4804">
        <w:trPr>
          <w:trHeight w:hRule="exact" w:val="379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4763" w:rsidRPr="00A329CE" w:rsidRDefault="009C4763" w:rsidP="00A329C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</w:t>
            </w:r>
          </w:p>
        </w:tc>
        <w:tc>
          <w:tcPr>
            <w:tcW w:w="78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F4804" w:rsidRPr="00A329CE" w:rsidTr="002F4804">
        <w:trPr>
          <w:trHeight w:hRule="exact" w:val="393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4763" w:rsidRPr="00A329CE" w:rsidRDefault="009C4763" w:rsidP="00A329C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 накопленным итогом</w:t>
            </w:r>
          </w:p>
        </w:tc>
        <w:tc>
          <w:tcPr>
            <w:tcW w:w="78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1 564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1 564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1 564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1 564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1 564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1 564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1 564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1 564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1 564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1 564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1 564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1 564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1 564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1 564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1 564</w:t>
            </w:r>
          </w:p>
        </w:tc>
      </w:tr>
      <w:tr w:rsidR="009C4763" w:rsidRPr="00A329CE" w:rsidTr="002F4804">
        <w:trPr>
          <w:trHeight w:hRule="exact" w:val="699"/>
        </w:trPr>
        <w:tc>
          <w:tcPr>
            <w:tcW w:w="15603" w:type="dxa"/>
            <w:gridSpan w:val="3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2F4804">
            <w:pPr>
              <w:shd w:val="clear" w:color="auto" w:fill="FFFFFF"/>
              <w:spacing w:before="360" w:line="182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Проекты 001.02.03.004 "Реконструкция тепловых сетей для обеспечения надежности теплоснабжения потребителей, в том числе в связи с исчерпанием эксплуатационного ресурса в зоне действия котельной УПК N°6 Старый</w:t>
            </w:r>
          </w:p>
          <w:p w:rsidR="009C4763" w:rsidRPr="00A329CE" w:rsidRDefault="009C4763" w:rsidP="002F4804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Шерегеш "</w:t>
            </w:r>
          </w:p>
        </w:tc>
      </w:tr>
      <w:tr w:rsidR="002F4804" w:rsidRPr="00A329CE" w:rsidTr="002F4804">
        <w:trPr>
          <w:trHeight w:hRule="exact" w:val="374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87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</w:t>
            </w:r>
          </w:p>
        </w:tc>
        <w:tc>
          <w:tcPr>
            <w:tcW w:w="78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F4804" w:rsidRPr="00A329CE" w:rsidTr="002F4804">
        <w:trPr>
          <w:trHeight w:hRule="exact" w:val="562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4763" w:rsidRPr="00A329CE" w:rsidRDefault="009C4763" w:rsidP="00A329C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 накопленным итогом</w:t>
            </w:r>
          </w:p>
        </w:tc>
        <w:tc>
          <w:tcPr>
            <w:tcW w:w="78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793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793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793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793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793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793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793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793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793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793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793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793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793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793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793</w:t>
            </w:r>
          </w:p>
        </w:tc>
      </w:tr>
      <w:tr w:rsidR="009C4763" w:rsidRPr="00A329CE" w:rsidTr="009C4763">
        <w:trPr>
          <w:trHeight w:hRule="exact" w:val="313"/>
        </w:trPr>
        <w:tc>
          <w:tcPr>
            <w:tcW w:w="15603" w:type="dxa"/>
            <w:gridSpan w:val="3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C4763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Подгруппа проектов 001.02.04.000 "Реконструкция тепловых сетей с увеличением диаметра теплопроводов для обеспечения п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ерспективной тепловой наг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рузки</w:t>
            </w:r>
            <w:proofErr w:type="spellEnd"/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"</w:t>
            </w:r>
          </w:p>
        </w:tc>
      </w:tr>
      <w:tr w:rsidR="002F4804" w:rsidRPr="00A329CE" w:rsidTr="002F4804">
        <w:trPr>
          <w:trHeight w:hRule="exact" w:val="379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4763" w:rsidRPr="00A329CE" w:rsidRDefault="009C4763" w:rsidP="00A329CE">
            <w:pPr>
              <w:spacing w:line="187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</w:t>
            </w:r>
          </w:p>
        </w:tc>
        <w:tc>
          <w:tcPr>
            <w:tcW w:w="78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F4804" w:rsidRPr="00A329CE" w:rsidTr="002F4804">
        <w:trPr>
          <w:trHeight w:hRule="exact" w:val="562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4763" w:rsidRPr="00A329CE" w:rsidRDefault="009C4763" w:rsidP="00A329C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 накопленным итогом</w:t>
            </w:r>
          </w:p>
        </w:tc>
        <w:tc>
          <w:tcPr>
            <w:tcW w:w="78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</w:tr>
      <w:tr w:rsidR="009C4763" w:rsidRPr="00A329CE" w:rsidTr="009C4763">
        <w:trPr>
          <w:trHeight w:hRule="exact" w:val="220"/>
        </w:trPr>
        <w:tc>
          <w:tcPr>
            <w:tcW w:w="15603" w:type="dxa"/>
            <w:gridSpan w:val="3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C4763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Проект 001.02.04.001 Реконструкция тепловых сете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й с увеличением диаметра теплоп</w:t>
            </w: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роводов для обеспечения перспективной тепловой нагрузки в зоне действия УПК N°5 Новый Шерегеш "</w:t>
            </w:r>
          </w:p>
        </w:tc>
      </w:tr>
      <w:tr w:rsidR="002F4804" w:rsidRPr="00A329CE" w:rsidTr="002F4804">
        <w:trPr>
          <w:trHeight w:hRule="exact" w:val="379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4763" w:rsidRPr="00A329CE" w:rsidRDefault="009C4763" w:rsidP="00A329C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</w:t>
            </w:r>
          </w:p>
        </w:tc>
        <w:tc>
          <w:tcPr>
            <w:tcW w:w="78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F4804" w:rsidRPr="00A329CE" w:rsidTr="002F4804">
        <w:trPr>
          <w:trHeight w:hRule="exact" w:val="562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4763" w:rsidRPr="00A329CE" w:rsidRDefault="009C4763" w:rsidP="00A329C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 накопленным итогом</w:t>
            </w:r>
          </w:p>
        </w:tc>
        <w:tc>
          <w:tcPr>
            <w:tcW w:w="78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16 984</w:t>
            </w:r>
          </w:p>
        </w:tc>
      </w:tr>
      <w:tr w:rsidR="009C4763" w:rsidRPr="00A329CE" w:rsidTr="009C4763">
        <w:trPr>
          <w:trHeight w:hRule="exact" w:val="325"/>
        </w:trPr>
        <w:tc>
          <w:tcPr>
            <w:tcW w:w="15603" w:type="dxa"/>
            <w:gridSpan w:val="3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C4763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Подгруппа проектов 001.02.10.000 "Строительство и </w:t>
            </w:r>
            <w:proofErr w:type="spellStart"/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реконст</w:t>
            </w:r>
            <w:proofErr w:type="spellEnd"/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ab/>
            </w:r>
            <w:proofErr w:type="spellStart"/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рукция</w:t>
            </w:r>
            <w:proofErr w:type="spellEnd"/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ИТП, в целях перевода потребителей на ЗГВС "</w:t>
            </w:r>
          </w:p>
        </w:tc>
      </w:tr>
      <w:tr w:rsidR="002F4804" w:rsidRPr="00A329CE" w:rsidTr="002F4804">
        <w:trPr>
          <w:trHeight w:hRule="exact" w:val="379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</w:t>
            </w:r>
          </w:p>
        </w:tc>
        <w:tc>
          <w:tcPr>
            <w:tcW w:w="78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43 981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F4804" w:rsidRPr="00A329CE" w:rsidTr="002F4804">
        <w:trPr>
          <w:trHeight w:hRule="exact" w:val="562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4763" w:rsidRPr="00A329CE" w:rsidRDefault="009C4763" w:rsidP="00A329C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 накопленным итогом</w:t>
            </w:r>
          </w:p>
        </w:tc>
        <w:tc>
          <w:tcPr>
            <w:tcW w:w="78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109 427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109 427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109 427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109 427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109 427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109 427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109 427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109 427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109 427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109 427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109 427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109 427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109 427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109 427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109 427</w:t>
            </w:r>
          </w:p>
        </w:tc>
      </w:tr>
      <w:tr w:rsidR="009C4763" w:rsidRPr="00A329CE" w:rsidTr="009C4763">
        <w:trPr>
          <w:trHeight w:hRule="exact" w:val="201"/>
        </w:trPr>
        <w:tc>
          <w:tcPr>
            <w:tcW w:w="15603" w:type="dxa"/>
            <w:gridSpan w:val="3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9C4763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Проект 001.02.10.008 "Строительство и реконструкция ИТП, в целях перевода потребителей на ЗГВС в зоне действия котельной УПК N°5 Новый Шерегеш "</w:t>
            </w:r>
          </w:p>
        </w:tc>
      </w:tr>
      <w:tr w:rsidR="002F4804" w:rsidRPr="00A329CE" w:rsidTr="002F4804">
        <w:trPr>
          <w:trHeight w:hRule="exact" w:val="374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43 981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F4804" w:rsidRPr="00A329CE" w:rsidTr="002F4804">
        <w:trPr>
          <w:trHeight w:hRule="exact" w:val="562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C4763" w:rsidRPr="00A329CE" w:rsidRDefault="009C4763" w:rsidP="00A329C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стоимость группы проектов накопленным итогом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85 948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85 948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85 948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85 948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85 948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85 948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85 948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85 948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85 948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85 948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85 948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85 948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85 948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85 948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763" w:rsidRPr="00A329CE" w:rsidRDefault="009C4763" w:rsidP="00A329CE">
            <w:pPr>
              <w:spacing w:line="16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29CE">
              <w:rPr>
                <w:rFonts w:ascii="Times New Roman" w:eastAsia="Times New Roman" w:hAnsi="Times New Roman" w:cs="Times New Roman"/>
                <w:sz w:val="16"/>
                <w:szCs w:val="16"/>
              </w:rPr>
              <w:t>85 948</w:t>
            </w:r>
          </w:p>
        </w:tc>
      </w:tr>
    </w:tbl>
    <w:p w:rsidR="007D348E" w:rsidRDefault="007D348E" w:rsidP="00A329CE">
      <w:pPr>
        <w:tabs>
          <w:tab w:val="center" w:pos="142"/>
          <w:tab w:val="left" w:leader="underscore" w:pos="5515"/>
          <w:tab w:val="left" w:leader="underscore" w:pos="6365"/>
          <w:tab w:val="left" w:leader="underscore" w:pos="7214"/>
          <w:tab w:val="left" w:leader="underscore" w:pos="8064"/>
          <w:tab w:val="left" w:leader="underscore" w:pos="8914"/>
          <w:tab w:val="left" w:leader="underscore" w:pos="9763"/>
          <w:tab w:val="left" w:leader="underscore" w:pos="10618"/>
          <w:tab w:val="left" w:leader="underscore" w:pos="11467"/>
          <w:tab w:val="left" w:leader="underscore" w:pos="12317"/>
          <w:tab w:val="left" w:leader="underscore" w:pos="13166"/>
          <w:tab w:val="left" w:leader="underscore" w:pos="14021"/>
          <w:tab w:val="left" w:leader="underscore" w:pos="14870"/>
          <w:tab w:val="left" w:leader="underscore" w:pos="15715"/>
        </w:tabs>
        <w:spacing w:line="278" w:lineRule="exact"/>
        <w:ind w:firstLine="560"/>
        <w:jc w:val="both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p w:rsidR="00A329CE" w:rsidRPr="00A329CE" w:rsidRDefault="00A329CE" w:rsidP="00934C6D">
      <w:pPr>
        <w:tabs>
          <w:tab w:val="center" w:pos="142"/>
          <w:tab w:val="left" w:leader="underscore" w:pos="5515"/>
          <w:tab w:val="left" w:leader="underscore" w:pos="6365"/>
          <w:tab w:val="left" w:leader="underscore" w:pos="7214"/>
          <w:tab w:val="left" w:leader="underscore" w:pos="8064"/>
          <w:tab w:val="left" w:leader="underscore" w:pos="8914"/>
          <w:tab w:val="left" w:leader="underscore" w:pos="9763"/>
          <w:tab w:val="left" w:leader="underscore" w:pos="10618"/>
          <w:tab w:val="left" w:leader="underscore" w:pos="11467"/>
          <w:tab w:val="left" w:leader="underscore" w:pos="12317"/>
          <w:tab w:val="left" w:leader="underscore" w:pos="13166"/>
          <w:tab w:val="left" w:leader="underscore" w:pos="14021"/>
          <w:tab w:val="left" w:leader="underscore" w:pos="14870"/>
          <w:tab w:val="left" w:leader="underscore" w:pos="15715"/>
        </w:tabs>
        <w:spacing w:line="278" w:lineRule="exact"/>
        <w:jc w:val="both"/>
        <w:rPr>
          <w:rFonts w:ascii="Times New Roman" w:eastAsia="Times New Roman" w:hAnsi="Times New Roman" w:cs="Times New Roman"/>
          <w:b/>
          <w:bCs/>
          <w:sz w:val="2"/>
          <w:szCs w:val="2"/>
        </w:rPr>
        <w:sectPr w:rsidR="00A329CE" w:rsidRPr="00A329CE" w:rsidSect="00051202">
          <w:pgSz w:w="16840" w:h="11900" w:orient="landscape"/>
          <w:pgMar w:top="357" w:right="737" w:bottom="238" w:left="357" w:header="0" w:footer="6" w:gutter="0"/>
          <w:cols w:space="720"/>
          <w:noEndnote/>
          <w:docGrid w:linePitch="360"/>
        </w:sectPr>
      </w:pP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</w:pPr>
    </w:p>
    <w:p w:rsidR="00934C6D" w:rsidRPr="00934C6D" w:rsidRDefault="00934C6D" w:rsidP="00934C6D">
      <w:pPr>
        <w:pStyle w:val="50"/>
        <w:shd w:val="clear" w:color="auto" w:fill="auto"/>
        <w:spacing w:before="0" w:after="240" w:line="322" w:lineRule="exact"/>
        <w:ind w:firstLine="580"/>
        <w:jc w:val="both"/>
        <w:rPr>
          <w:color w:val="000000"/>
          <w:lang w:eastAsia="ru-RU" w:bidi="ru-RU"/>
        </w:rPr>
      </w:pPr>
      <w:r>
        <w:rPr>
          <w:sz w:val="2"/>
          <w:szCs w:val="2"/>
        </w:rPr>
        <w:tab/>
      </w:r>
      <w:bookmarkStart w:id="44" w:name="bookmark45"/>
      <w:r w:rsidRPr="00934C6D">
        <w:rPr>
          <w:color w:val="000000"/>
          <w:lang w:eastAsia="ru-RU" w:bidi="ru-RU"/>
        </w:rPr>
        <w:t>9.2. Предложения по величине необходимых инвестиций в строительство, реконструкцию, техническое перевооружение и (или) модернизацию источни</w:t>
      </w:r>
      <w:r w:rsidRPr="00934C6D">
        <w:rPr>
          <w:color w:val="000000"/>
          <w:lang w:eastAsia="ru-RU" w:bidi="ru-RU"/>
        </w:rPr>
        <w:softHyphen/>
        <w:t>ков тепловой энергии на каждом этапе.</w:t>
      </w:r>
      <w:bookmarkEnd w:id="44"/>
    </w:p>
    <w:p w:rsidR="00934C6D" w:rsidRPr="00934C6D" w:rsidRDefault="00934C6D" w:rsidP="00934C6D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934C6D" w:rsidRPr="00934C6D" w:rsidSect="00934C6D">
          <w:pgSz w:w="11900" w:h="16840"/>
          <w:pgMar w:top="360" w:right="964" w:bottom="360" w:left="360" w:header="0" w:footer="6" w:gutter="0"/>
          <w:cols w:space="720"/>
          <w:noEndnote/>
          <w:docGrid w:linePitch="360"/>
        </w:sectPr>
      </w:pPr>
      <w:r w:rsidRPr="00934C6D">
        <w:rPr>
          <w:rFonts w:ascii="Times New Roman" w:eastAsia="Times New Roman" w:hAnsi="Times New Roman" w:cs="Times New Roman"/>
          <w:sz w:val="28"/>
          <w:szCs w:val="28"/>
        </w:rPr>
        <w:t>Перечень мероприятий и величина необходимых инвестиций в строительство, реконструкцию, техническое перевооружение и (или) модернизации источников тепловой энергии на каждом этапе представлены в таблице 9.3.</w:t>
      </w:r>
    </w:p>
    <w:p w:rsidR="00A329CE" w:rsidRPr="00A329CE" w:rsidRDefault="00A329CE" w:rsidP="00934C6D">
      <w:pPr>
        <w:tabs>
          <w:tab w:val="left" w:pos="968"/>
        </w:tabs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</w:pPr>
    </w:p>
    <w:p w:rsidR="00934C6D" w:rsidRPr="00934C6D" w:rsidRDefault="00934C6D" w:rsidP="00934C6D">
      <w:pPr>
        <w:tabs>
          <w:tab w:val="left" w:leader="underscore" w:pos="12883"/>
          <w:tab w:val="left" w:leader="underscore" w:pos="13584"/>
          <w:tab w:val="left" w:leader="underscore" w:pos="14294"/>
          <w:tab w:val="left" w:leader="underscore" w:pos="15706"/>
        </w:tabs>
        <w:spacing w:line="278" w:lineRule="exact"/>
        <w:ind w:firstLine="600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934C6D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Таблица 9.3. Капитальные вложения в реализацию мероприятий по новому строительству, реконструкции, техническому перевооружению и (или) модернизации источников теплоснабжения в прогнозных ценах, в тыс. руб. без НДС. </w:t>
      </w:r>
    </w:p>
    <w:p w:rsidR="00934C6D" w:rsidRPr="00934C6D" w:rsidRDefault="00934C6D" w:rsidP="00934C6D">
      <w:pPr>
        <w:tabs>
          <w:tab w:val="left" w:leader="underscore" w:pos="12883"/>
          <w:tab w:val="left" w:leader="underscore" w:pos="13584"/>
          <w:tab w:val="left" w:leader="underscore" w:pos="14294"/>
          <w:tab w:val="left" w:leader="underscore" w:pos="15706"/>
        </w:tabs>
        <w:spacing w:line="278" w:lineRule="exact"/>
        <w:ind w:firstLine="60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tbl>
      <w:tblPr>
        <w:tblOverlap w:val="never"/>
        <w:tblW w:w="15839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6"/>
        <w:gridCol w:w="981"/>
        <w:gridCol w:w="2614"/>
        <w:gridCol w:w="689"/>
        <w:gridCol w:w="690"/>
        <w:gridCol w:w="690"/>
        <w:gridCol w:w="690"/>
        <w:gridCol w:w="690"/>
        <w:gridCol w:w="690"/>
        <w:gridCol w:w="690"/>
        <w:gridCol w:w="690"/>
        <w:gridCol w:w="689"/>
        <w:gridCol w:w="690"/>
        <w:gridCol w:w="690"/>
        <w:gridCol w:w="690"/>
        <w:gridCol w:w="690"/>
        <w:gridCol w:w="690"/>
        <w:gridCol w:w="690"/>
        <w:gridCol w:w="690"/>
        <w:gridCol w:w="690"/>
      </w:tblGrid>
      <w:tr w:rsidR="00934C6D" w:rsidRPr="00934C6D" w:rsidTr="00612A97">
        <w:trPr>
          <w:trHeight w:hRule="exact" w:val="555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№</w:t>
            </w:r>
          </w:p>
          <w:p w:rsidR="00934C6D" w:rsidRPr="00934C6D" w:rsidRDefault="00934C6D" w:rsidP="00934C6D">
            <w:pPr>
              <w:spacing w:line="2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п/п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Шифр проекта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2022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2023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2024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ind w:left="1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2025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2026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2027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2028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2029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2030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2031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2032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2033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2034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2035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2036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Источник финан</w:t>
            </w:r>
            <w:r w:rsidRPr="00934C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softHyphen/>
              <w:t>сирования</w:t>
            </w:r>
          </w:p>
        </w:tc>
      </w:tr>
      <w:tr w:rsidR="00934C6D" w:rsidRPr="00934C6D" w:rsidTr="00612A97">
        <w:trPr>
          <w:trHeight w:hRule="exact" w:val="562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4C6D" w:rsidRPr="00934C6D" w:rsidRDefault="00934C6D" w:rsidP="00934C6D">
            <w:pPr>
              <w:rPr>
                <w:sz w:val="16"/>
                <w:szCs w:val="16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4C6D" w:rsidRPr="00934C6D" w:rsidRDefault="00934C6D" w:rsidP="00934C6D">
            <w:pPr>
              <w:rPr>
                <w:sz w:val="16"/>
                <w:szCs w:val="16"/>
              </w:rPr>
            </w:pP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ЕТО №001 - ООО "ЮКЭК " в </w:t>
            </w:r>
            <w:proofErr w:type="spellStart"/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Шерегешском</w:t>
            </w:r>
            <w:proofErr w:type="spellEnd"/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городском поселении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483C00" w:rsidP="00934C6D">
            <w:pPr>
              <w:spacing w:line="2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85347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483C00" w:rsidRDefault="00483C00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83C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84496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483C00" w:rsidRDefault="00483C00" w:rsidP="00934C6D">
            <w:pPr>
              <w:spacing w:line="220" w:lineRule="exact"/>
              <w:ind w:left="16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83C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151363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483C00" w:rsidRDefault="00483C00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83C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89232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483C00" w:rsidRDefault="00483C00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83C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92801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483C00" w:rsidRDefault="00483C00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83C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96513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483C00" w:rsidRDefault="00483C00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83C0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67196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483C00" w:rsidP="00934C6D">
            <w:pPr>
              <w:spacing w:line="2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666948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4C6D" w:rsidRPr="00934C6D" w:rsidRDefault="00934C6D" w:rsidP="00934C6D">
            <w:pPr>
              <w:rPr>
                <w:sz w:val="16"/>
                <w:szCs w:val="16"/>
              </w:rPr>
            </w:pPr>
          </w:p>
        </w:tc>
      </w:tr>
      <w:tr w:rsidR="00934C6D" w:rsidRPr="00934C6D" w:rsidTr="00612A97">
        <w:trPr>
          <w:trHeight w:hRule="exact" w:val="744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4C6D" w:rsidRPr="00934C6D" w:rsidRDefault="00934C6D" w:rsidP="00934C6D">
            <w:pPr>
              <w:rPr>
                <w:sz w:val="16"/>
                <w:szCs w:val="16"/>
              </w:rPr>
            </w:pP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4C6D" w:rsidRPr="00934C6D" w:rsidRDefault="00934C6D" w:rsidP="00934C6D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Реконструкция производ</w:t>
            </w: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ственно-отопительной ко</w:t>
            </w: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тельной УПК №5 Новый Шерегеш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483C00" w:rsidP="00934C6D">
            <w:pPr>
              <w:spacing w:line="2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80567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483C00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79446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483C00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151363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483C00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89232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483C00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92801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483C00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96513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483C00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67196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483C00" w:rsidP="00934C6D">
            <w:pPr>
              <w:spacing w:line="2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657118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4C6D" w:rsidRPr="00934C6D" w:rsidRDefault="00934C6D" w:rsidP="00934C6D">
            <w:pPr>
              <w:rPr>
                <w:sz w:val="16"/>
                <w:szCs w:val="16"/>
              </w:rPr>
            </w:pPr>
          </w:p>
        </w:tc>
      </w:tr>
      <w:tr w:rsidR="00934C6D" w:rsidRPr="00934C6D" w:rsidTr="00612A97">
        <w:trPr>
          <w:trHeight w:hRule="exact" w:val="694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1.1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001.01.02.001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4C6D" w:rsidRPr="00934C6D" w:rsidRDefault="00934C6D" w:rsidP="00934C6D">
            <w:pPr>
              <w:spacing w:line="182" w:lineRule="exact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Проектирование, приобрете</w:t>
            </w: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ние и монтаж газоочистного оборудования и сооружений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483C00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44767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483C00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8333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483C00" w:rsidP="00934C6D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53100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4C6D" w:rsidRPr="00934C6D" w:rsidRDefault="00934C6D" w:rsidP="00934C6D">
            <w:pPr>
              <w:spacing w:line="211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собственные сред</w:t>
            </w: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ства ТСО (ИП)</w:t>
            </w:r>
          </w:p>
        </w:tc>
      </w:tr>
      <w:tr w:rsidR="00934C6D" w:rsidRPr="00934C6D" w:rsidTr="00612A97">
        <w:trPr>
          <w:trHeight w:hRule="exact" w:val="744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1.3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001.01.02.001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4C6D" w:rsidRPr="00BE3A43" w:rsidRDefault="00934C6D" w:rsidP="00934C6D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Капитальный ремонт котла №6 марки КВТС-20-150П с заменой поверхностей нагре</w:t>
            </w: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ва, обмуровки и топки котла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BE3A43" w:rsidP="00934C6D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BE3A43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11270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11270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211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собственные сред</w:t>
            </w: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ства ТСО (</w:t>
            </w:r>
            <w:r w:rsidR="00482C82">
              <w:rPr>
                <w:rFonts w:ascii="Times New Roman" w:eastAsia="Times New Roman" w:hAnsi="Times New Roman" w:cs="Times New Roman"/>
                <w:sz w:val="16"/>
                <w:szCs w:val="16"/>
              </w:rPr>
              <w:t>РП</w:t>
            </w:r>
          </w:p>
        </w:tc>
      </w:tr>
      <w:tr w:rsidR="00934C6D" w:rsidRPr="00934C6D" w:rsidTr="00612A97">
        <w:trPr>
          <w:trHeight w:hRule="exact" w:val="744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1.4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001.01.02.001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4C6D" w:rsidRPr="00BE3A43" w:rsidRDefault="00934C6D" w:rsidP="00934C6D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Капитальный ремонт котла №7 марки КВТС-20-150П с заменой поверхностей нагре</w:t>
            </w: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ва, обмуровки и топки котла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BE3A43" w:rsidP="00934C6D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BE3A43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BE3A43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11603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11603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4C6D" w:rsidRPr="00BE3A43" w:rsidRDefault="00934C6D" w:rsidP="00934C6D">
            <w:pPr>
              <w:spacing w:line="211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собственные сред</w:t>
            </w: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ства ТСО (</w:t>
            </w:r>
            <w:r w:rsidR="00482C82">
              <w:rPr>
                <w:rFonts w:ascii="Times New Roman" w:eastAsia="Times New Roman" w:hAnsi="Times New Roman" w:cs="Times New Roman"/>
                <w:sz w:val="16"/>
                <w:szCs w:val="16"/>
              </w:rPr>
              <w:t>РП</w:t>
            </w:r>
            <w:r w:rsidRPr="00BE3A43">
              <w:rPr>
                <w:rFonts w:ascii="Times New Roman" w:eastAsia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483C00" w:rsidRPr="00934C6D" w:rsidTr="00057E18">
        <w:trPr>
          <w:trHeight w:hRule="exact" w:val="1193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1.5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001.01.02.001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83C00" w:rsidRPr="00934C6D" w:rsidRDefault="00057E18" w:rsidP="00483C00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7E18">
              <w:rPr>
                <w:rFonts w:ascii="Times New Roman" w:eastAsia="Times New Roman" w:hAnsi="Times New Roman" w:cs="Times New Roman"/>
                <w:sz w:val="16"/>
                <w:szCs w:val="16"/>
              </w:rPr>
              <w:t>Техническое перевооружение котельной для обеспечения теплом потребителей сектора "Б " СТК "Шерегеш установкой второй ступени газоочистки на котлах №4,5,6,7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4443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85800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89232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92801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96513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67196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435985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3C00" w:rsidRDefault="00483C00" w:rsidP="00483C00">
            <w:r w:rsidRPr="00093630">
              <w:rPr>
                <w:rFonts w:ascii="Times New Roman" w:eastAsia="Times New Roman" w:hAnsi="Times New Roman" w:cs="Times New Roman"/>
                <w:sz w:val="16"/>
                <w:szCs w:val="16"/>
              </w:rPr>
              <w:t>собственные сред</w:t>
            </w:r>
            <w:r w:rsidRPr="00093630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ства ТСО (ИП)</w:t>
            </w:r>
          </w:p>
        </w:tc>
      </w:tr>
      <w:tr w:rsidR="00483C00" w:rsidRPr="00934C6D" w:rsidTr="007A11E2">
        <w:trPr>
          <w:trHeight w:hRule="exact" w:val="1172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1.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001.01.02.001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Техническое перевооружение котельной для обеспечения теплом потребителей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Микрорайон № 1 «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Шория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»</w:t>
            </w: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технологические узлы для технического присоединения, строительство бойлерной.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30000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50000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53960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83C00" w:rsidP="00483C00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C00" w:rsidRPr="00934C6D" w:rsidRDefault="004C3B88" w:rsidP="00483C00">
            <w:pPr>
              <w:spacing w:line="16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133960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3C00" w:rsidRDefault="00483C00" w:rsidP="00483C00">
            <w:r w:rsidRPr="00093630">
              <w:rPr>
                <w:rFonts w:ascii="Times New Roman" w:eastAsia="Times New Roman" w:hAnsi="Times New Roman" w:cs="Times New Roman"/>
                <w:sz w:val="16"/>
                <w:szCs w:val="16"/>
              </w:rPr>
              <w:t>собственные сред</w:t>
            </w:r>
            <w:r w:rsidRPr="00093630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 xml:space="preserve">ства ТСО </w:t>
            </w:r>
          </w:p>
        </w:tc>
      </w:tr>
      <w:tr w:rsidR="00C468AB" w:rsidRPr="00934C6D" w:rsidTr="00482C82">
        <w:trPr>
          <w:trHeight w:hRule="exact" w:val="817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1.7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001.01.02.001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82" w:lineRule="exact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Ремонт </w:t>
            </w:r>
            <w:proofErr w:type="spellStart"/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общекотельного</w:t>
            </w:r>
            <w:proofErr w:type="spellEnd"/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обо</w:t>
            </w: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рудования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1200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1100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  <w:r w:rsidR="004C3B88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211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собственные с</w:t>
            </w:r>
            <w:bookmarkStart w:id="45" w:name="_GoBack"/>
            <w:bookmarkEnd w:id="45"/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ред</w:t>
            </w: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ства ТСО (РП)</w:t>
            </w:r>
          </w:p>
        </w:tc>
      </w:tr>
      <w:tr w:rsidR="00C468AB" w:rsidRPr="00934C6D" w:rsidTr="00612A97">
        <w:trPr>
          <w:trHeight w:hRule="exact" w:val="432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1.8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001.01.02.001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87" w:lineRule="exact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Ремонт котельного оборудо</w:t>
            </w: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вания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2300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2400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4700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211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собственные сред</w:t>
            </w: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ства ТСО (РП)</w:t>
            </w:r>
          </w:p>
        </w:tc>
      </w:tr>
      <w:tr w:rsidR="00C468AB" w:rsidRPr="00934C6D" w:rsidTr="00612A97">
        <w:trPr>
          <w:trHeight w:hRule="exact" w:val="432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C468AB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1.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001.01.02.001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82" w:lineRule="exact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Ремонт зданий и сооружений котельной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1800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1200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3000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211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собственные сред</w:t>
            </w: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ства ТСО (РП)</w:t>
            </w:r>
          </w:p>
        </w:tc>
      </w:tr>
      <w:tr w:rsidR="00C468AB" w:rsidRPr="00934C6D" w:rsidTr="00612A97">
        <w:trPr>
          <w:trHeight w:hRule="exact" w:val="437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C468AB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1.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001.01.02.001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Ремонт электрического обору</w:t>
            </w: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дования котельной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1200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934C6D">
            <w:pPr>
              <w:spacing w:line="211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собственные сред</w:t>
            </w: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ства ТСО (РП)</w:t>
            </w:r>
          </w:p>
        </w:tc>
      </w:tr>
      <w:tr w:rsidR="00C468AB" w:rsidRPr="00934C6D" w:rsidTr="00C468AB">
        <w:trPr>
          <w:trHeight w:hRule="exact" w:val="818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C468AB">
            <w:pPr>
              <w:spacing w:line="2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№</w:t>
            </w:r>
          </w:p>
          <w:p w:rsidR="00C468AB" w:rsidRPr="00934C6D" w:rsidRDefault="00C468AB" w:rsidP="00C468AB">
            <w:pPr>
              <w:spacing w:line="220" w:lineRule="exact"/>
              <w:ind w:left="16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п/п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C468AB">
            <w:pPr>
              <w:spacing w:line="220" w:lineRule="exact"/>
              <w:jc w:val="center"/>
              <w:rPr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Шифр проекта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C468AB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Наименование мероприятия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C468AB">
            <w:pPr>
              <w:spacing w:line="220" w:lineRule="exact"/>
              <w:ind w:left="18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2022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C468AB">
            <w:pPr>
              <w:spacing w:line="220" w:lineRule="exact"/>
              <w:ind w:left="16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2023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C468AB">
            <w:pPr>
              <w:spacing w:line="220" w:lineRule="exact"/>
              <w:ind w:left="16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2024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C468AB">
            <w:pPr>
              <w:spacing w:line="220" w:lineRule="exact"/>
              <w:ind w:left="14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2025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C468AB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2026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C468AB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2027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C468AB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2028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C468AB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2029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C468AB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C468AB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2031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C468AB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2032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C468AB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2033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C468AB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2034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C468AB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2035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C468AB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2036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C468AB">
            <w:pPr>
              <w:spacing w:line="220" w:lineRule="exact"/>
              <w:ind w:left="16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Всего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C468AB">
            <w:pPr>
              <w:spacing w:line="182" w:lineRule="exact"/>
              <w:jc w:val="center"/>
              <w:rPr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Источник финан</w:t>
            </w: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сирования</w:t>
            </w:r>
          </w:p>
        </w:tc>
      </w:tr>
      <w:tr w:rsidR="00C468AB" w:rsidRPr="00934C6D" w:rsidTr="00612A97">
        <w:trPr>
          <w:trHeight w:hRule="exact" w:val="818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lastRenderedPageBreak/>
              <w:t>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68AB" w:rsidRPr="00934C6D" w:rsidRDefault="00C468AB" w:rsidP="00612A97">
            <w:pPr>
              <w:rPr>
                <w:sz w:val="16"/>
                <w:szCs w:val="16"/>
              </w:rPr>
            </w:pP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Реконструкция производ</w:t>
            </w: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ственно-отопительной ко</w:t>
            </w: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тельной УПК №6 Старый Шерегеш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4780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5050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4C3B88" w:rsidP="00612A97">
            <w:pPr>
              <w:spacing w:line="2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4C3B88" w:rsidP="00612A97">
            <w:pPr>
              <w:spacing w:line="2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9830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68AB" w:rsidRPr="00934C6D" w:rsidRDefault="00C468AB" w:rsidP="00612A97">
            <w:pPr>
              <w:rPr>
                <w:sz w:val="16"/>
                <w:szCs w:val="16"/>
              </w:rPr>
            </w:pPr>
          </w:p>
        </w:tc>
      </w:tr>
      <w:tr w:rsidR="00C468AB" w:rsidRPr="00934C6D" w:rsidTr="00612A97">
        <w:trPr>
          <w:trHeight w:hRule="exact" w:val="754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2.</w:t>
            </w:r>
            <w:r w:rsidR="004C3B8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001.01.02.002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87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Ремонт </w:t>
            </w:r>
            <w:proofErr w:type="spellStart"/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общекотельного</w:t>
            </w:r>
            <w:proofErr w:type="spellEnd"/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обо</w:t>
            </w: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рудования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1200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1300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9E681C" w:rsidP="00612A97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  <w:r w:rsidR="00C468AB">
              <w:rPr>
                <w:rFonts w:ascii="Times New Roman" w:eastAsia="Times New Roman" w:hAnsi="Times New Roman" w:cs="Times New Roman"/>
                <w:sz w:val="16"/>
                <w:szCs w:val="16"/>
              </w:rPr>
              <w:t>500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211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собственные сред</w:t>
            </w: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ства ТСО (РП)</w:t>
            </w:r>
          </w:p>
        </w:tc>
      </w:tr>
      <w:tr w:rsidR="00C468AB" w:rsidRPr="00934C6D" w:rsidTr="00612A97">
        <w:trPr>
          <w:trHeight w:hRule="exact" w:val="754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2.</w:t>
            </w:r>
            <w:r w:rsidR="004C3B8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001.01.02.002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Ремонт электрического обору</w:t>
            </w: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дования котельной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350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650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211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собственные сред</w:t>
            </w: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ства ТСО (РП)</w:t>
            </w:r>
          </w:p>
        </w:tc>
      </w:tr>
      <w:tr w:rsidR="00C468AB" w:rsidRPr="00934C6D" w:rsidTr="00612A97">
        <w:trPr>
          <w:trHeight w:hRule="exact" w:val="754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2.</w:t>
            </w:r>
            <w:r w:rsidR="004C3B88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001.01.02.002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Ремонт котельного оборудо</w:t>
            </w: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вания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2300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4300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211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собственные сред</w:t>
            </w: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ства ТСО (РП)</w:t>
            </w:r>
          </w:p>
        </w:tc>
      </w:tr>
      <w:tr w:rsidR="00C468AB" w:rsidRPr="00934C6D" w:rsidTr="00612A97">
        <w:trPr>
          <w:trHeight w:hRule="exact" w:val="754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2.</w:t>
            </w:r>
            <w:r w:rsidR="004C3B88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001.01.02.002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Ремонт зданий и сооружений котельной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1800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211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собственные сред</w:t>
            </w: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ства ТСО (РП)</w:t>
            </w:r>
          </w:p>
        </w:tc>
      </w:tr>
      <w:tr w:rsidR="00C468AB" w:rsidRPr="00934C6D" w:rsidTr="00612A97">
        <w:trPr>
          <w:trHeight w:hRule="exact" w:val="754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2.</w:t>
            </w:r>
            <w:r w:rsidR="004C3B88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001.01.02.002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87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Ремонт здания АБК- управления п. Шерегеш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280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580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68AB" w:rsidRPr="00934C6D" w:rsidRDefault="00C468AB" w:rsidP="00612A97">
            <w:pPr>
              <w:spacing w:line="211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t>собственные сред</w:t>
            </w:r>
            <w:r w:rsidRPr="00934C6D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ства ТСО (РП)</w:t>
            </w:r>
          </w:p>
        </w:tc>
      </w:tr>
    </w:tbl>
    <w:p w:rsidR="00934C6D" w:rsidRPr="00934C6D" w:rsidRDefault="00934C6D" w:rsidP="00934C6D">
      <w:pPr>
        <w:rPr>
          <w:sz w:val="2"/>
          <w:szCs w:val="2"/>
        </w:rPr>
      </w:pPr>
    </w:p>
    <w:p w:rsidR="00934C6D" w:rsidRPr="00934C6D" w:rsidRDefault="00934C6D" w:rsidP="00934C6D">
      <w:pPr>
        <w:rPr>
          <w:sz w:val="2"/>
          <w:szCs w:val="2"/>
        </w:rPr>
      </w:pPr>
    </w:p>
    <w:p w:rsidR="00934C6D" w:rsidRPr="00934C6D" w:rsidRDefault="00934C6D" w:rsidP="00934C6D">
      <w:pPr>
        <w:rPr>
          <w:sz w:val="2"/>
          <w:szCs w:val="2"/>
        </w:rPr>
      </w:pPr>
    </w:p>
    <w:p w:rsidR="00934C6D" w:rsidRPr="00934C6D" w:rsidRDefault="00934C6D" w:rsidP="00934C6D">
      <w:pPr>
        <w:rPr>
          <w:sz w:val="2"/>
          <w:szCs w:val="2"/>
        </w:rPr>
      </w:pPr>
    </w:p>
    <w:p w:rsidR="00934C6D" w:rsidRPr="00934C6D" w:rsidRDefault="00934C6D" w:rsidP="00934C6D">
      <w:pPr>
        <w:rPr>
          <w:sz w:val="2"/>
          <w:szCs w:val="2"/>
        </w:rPr>
      </w:pPr>
    </w:p>
    <w:p w:rsidR="00934C6D" w:rsidRPr="00934C6D" w:rsidRDefault="00934C6D" w:rsidP="00934C6D">
      <w:pPr>
        <w:rPr>
          <w:sz w:val="2"/>
          <w:szCs w:val="2"/>
        </w:rPr>
      </w:pPr>
    </w:p>
    <w:p w:rsidR="00934C6D" w:rsidRPr="00934C6D" w:rsidRDefault="00934C6D" w:rsidP="00934C6D">
      <w:pPr>
        <w:rPr>
          <w:sz w:val="2"/>
          <w:szCs w:val="2"/>
        </w:rPr>
      </w:pPr>
    </w:p>
    <w:p w:rsidR="00934C6D" w:rsidRPr="00934C6D" w:rsidRDefault="00934C6D" w:rsidP="00934C6D">
      <w:pPr>
        <w:rPr>
          <w:sz w:val="2"/>
          <w:szCs w:val="2"/>
        </w:rPr>
      </w:pPr>
    </w:p>
    <w:p w:rsidR="00934C6D" w:rsidRPr="00934C6D" w:rsidRDefault="00934C6D" w:rsidP="00934C6D">
      <w:pPr>
        <w:rPr>
          <w:sz w:val="2"/>
          <w:szCs w:val="2"/>
        </w:rPr>
      </w:pPr>
    </w:p>
    <w:p w:rsidR="00934C6D" w:rsidRPr="00934C6D" w:rsidRDefault="00934C6D" w:rsidP="00934C6D">
      <w:pPr>
        <w:rPr>
          <w:sz w:val="2"/>
          <w:szCs w:val="2"/>
        </w:rPr>
      </w:pPr>
    </w:p>
    <w:p w:rsidR="00934C6D" w:rsidRPr="00934C6D" w:rsidRDefault="00934C6D" w:rsidP="00934C6D">
      <w:pPr>
        <w:rPr>
          <w:sz w:val="2"/>
          <w:szCs w:val="2"/>
        </w:rPr>
      </w:pPr>
    </w:p>
    <w:p w:rsidR="00934C6D" w:rsidRPr="00934C6D" w:rsidRDefault="00934C6D" w:rsidP="00934C6D">
      <w:pPr>
        <w:rPr>
          <w:sz w:val="2"/>
          <w:szCs w:val="2"/>
        </w:rPr>
      </w:pPr>
    </w:p>
    <w:p w:rsidR="00934C6D" w:rsidRPr="00934C6D" w:rsidRDefault="00934C6D" w:rsidP="00934C6D">
      <w:pPr>
        <w:rPr>
          <w:sz w:val="2"/>
          <w:szCs w:val="2"/>
        </w:rPr>
      </w:pPr>
    </w:p>
    <w:p w:rsidR="00934C6D" w:rsidRPr="00934C6D" w:rsidRDefault="00934C6D" w:rsidP="00934C6D">
      <w:pPr>
        <w:rPr>
          <w:sz w:val="2"/>
          <w:szCs w:val="2"/>
        </w:rPr>
      </w:pPr>
    </w:p>
    <w:p w:rsidR="00934C6D" w:rsidRPr="00934C6D" w:rsidRDefault="00934C6D" w:rsidP="00934C6D">
      <w:pPr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934C6D" w:rsidP="00934C6D">
      <w:pPr>
        <w:rPr>
          <w:sz w:val="2"/>
          <w:szCs w:val="2"/>
        </w:rPr>
      </w:pPr>
      <w:r>
        <w:rPr>
          <w:sz w:val="2"/>
          <w:szCs w:val="2"/>
        </w:rPr>
        <w:t>1</w:t>
      </w: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</w:pPr>
    </w:p>
    <w:p w:rsidR="00A329CE" w:rsidRPr="00A329CE" w:rsidRDefault="00A329CE" w:rsidP="00A329CE">
      <w:pPr>
        <w:rPr>
          <w:sz w:val="2"/>
          <w:szCs w:val="2"/>
        </w:rPr>
        <w:sectPr w:rsidR="00A329CE" w:rsidRPr="00A329CE" w:rsidSect="00B349C8">
          <w:pgSz w:w="16840" w:h="11900" w:orient="landscape"/>
          <w:pgMar w:top="567" w:right="357" w:bottom="284" w:left="357" w:header="0" w:footer="6" w:gutter="0"/>
          <w:cols w:space="720"/>
          <w:noEndnote/>
          <w:docGrid w:linePitch="360"/>
        </w:sectPr>
      </w:pPr>
    </w:p>
    <w:p w:rsidR="00612A97" w:rsidRPr="00612A97" w:rsidRDefault="00441803" w:rsidP="00441803">
      <w:pPr>
        <w:tabs>
          <w:tab w:val="left" w:pos="1076"/>
        </w:tabs>
        <w:spacing w:after="240" w:line="322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6" w:name="bookmark46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ab/>
        <w:t>9.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</w:t>
      </w:r>
      <w:r w:rsidR="00612A97" w:rsidRPr="00612A97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Предложения</w:t>
      </w:r>
      <w:proofErr w:type="gramEnd"/>
      <w:r w:rsidR="00612A97" w:rsidRPr="00612A9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 величине необходимых инвестиций в строительство, реконструкцию, техническое перевооружение и (или) модернизацию тепловых сетей и сооружений на них.</w:t>
      </w:r>
      <w:bookmarkEnd w:id="46"/>
    </w:p>
    <w:p w:rsidR="00612A97" w:rsidRPr="00612A97" w:rsidRDefault="00612A97" w:rsidP="00612A97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2A97">
        <w:rPr>
          <w:rFonts w:ascii="Times New Roman" w:eastAsia="Times New Roman" w:hAnsi="Times New Roman" w:cs="Times New Roman"/>
          <w:sz w:val="28"/>
          <w:szCs w:val="28"/>
        </w:rPr>
        <w:t>Перечень мероприятий и величина необходимых инвестиций в строительство, реконструкцию, техническое перевооружение и (или) модернизации тепловых сетей и сооружений на них на каждом этапе представлены в таблице 9.4.</w:t>
      </w:r>
    </w:p>
    <w:p w:rsidR="00612A97" w:rsidRPr="00612A97" w:rsidRDefault="00612A97" w:rsidP="00612A97">
      <w:pPr>
        <w:rPr>
          <w:sz w:val="2"/>
          <w:szCs w:val="2"/>
        </w:rPr>
        <w:sectPr w:rsidR="00612A97" w:rsidRPr="00612A97" w:rsidSect="00612A97">
          <w:pgSz w:w="11900" w:h="16840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612A97" w:rsidRDefault="00612A97" w:rsidP="00612A97">
      <w:pPr>
        <w:tabs>
          <w:tab w:val="left" w:leader="underscore" w:pos="14256"/>
          <w:tab w:val="left" w:leader="underscore" w:pos="15706"/>
        </w:tabs>
        <w:spacing w:line="278" w:lineRule="exact"/>
        <w:ind w:firstLine="600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612A97">
        <w:rPr>
          <w:rFonts w:ascii="Times New Roman" w:eastAsia="Times New Roman" w:hAnsi="Times New Roman" w:cs="Times New Roman"/>
          <w:b/>
          <w:bCs/>
          <w:sz w:val="22"/>
          <w:szCs w:val="22"/>
        </w:rPr>
        <w:lastRenderedPageBreak/>
        <w:t xml:space="preserve">Таблица 9.4. Капитальные вложения в реализацию мероприятий по новому строительству, реконструкции, техническому перевооружению и (или) модернизации тепловых сетей и сооружений на них в прогнозных ценах, в тыс. руб. без НДС. </w:t>
      </w:r>
    </w:p>
    <w:p w:rsidR="00612A97" w:rsidRPr="00612A97" w:rsidRDefault="00612A97" w:rsidP="00612A97">
      <w:pPr>
        <w:tabs>
          <w:tab w:val="left" w:leader="underscore" w:pos="14256"/>
          <w:tab w:val="left" w:leader="underscore" w:pos="15706"/>
        </w:tabs>
        <w:spacing w:line="278" w:lineRule="exact"/>
        <w:ind w:firstLine="60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tbl>
      <w:tblPr>
        <w:tblOverlap w:val="never"/>
        <w:tblW w:w="1573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1"/>
        <w:gridCol w:w="1130"/>
        <w:gridCol w:w="12"/>
        <w:gridCol w:w="2608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874"/>
        <w:gridCol w:w="1180"/>
      </w:tblGrid>
      <w:tr w:rsidR="00612A97" w:rsidRPr="00612A97" w:rsidTr="00612A97">
        <w:trPr>
          <w:trHeight w:hRule="exact" w:val="585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№</w:t>
            </w:r>
          </w:p>
          <w:p w:rsidR="00612A97" w:rsidRPr="00612A97" w:rsidRDefault="00612A97" w:rsidP="00612A97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п/п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Шифр про</w:t>
            </w:r>
            <w:r w:rsidRPr="00612A9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екта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Наименование мероприя</w:t>
            </w:r>
            <w:r w:rsidRPr="00612A9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тия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2029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2036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Всего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Источник финан</w:t>
            </w:r>
            <w:r w:rsidRPr="00612A9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сирования</w:t>
            </w:r>
          </w:p>
        </w:tc>
      </w:tr>
      <w:tr w:rsidR="00EC04FE" w:rsidRPr="00612A97" w:rsidTr="00291760">
        <w:trPr>
          <w:trHeight w:hRule="exact" w:val="43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612A97" w:rsidRDefault="00EC04FE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75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4A3049" w:rsidRDefault="00EC04FE" w:rsidP="009B00C1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ЕТО №001 - ООО "ЮКЭК " в </w:t>
            </w:r>
            <w:proofErr w:type="spellStart"/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Шерегешском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городском поселе</w:t>
            </w:r>
            <w:r w:rsidRPr="004A30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softHyphen/>
              <w:t>нии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21471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341257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47319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47319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457366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04FE" w:rsidRPr="004A3049" w:rsidRDefault="00EC04FE" w:rsidP="009B00C1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04FE" w:rsidRPr="00612A97" w:rsidTr="00291760">
        <w:trPr>
          <w:trHeight w:hRule="exact" w:val="55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612A97" w:rsidRDefault="00EC04FE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75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291760" w:rsidP="009B00C1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Тепловые сети от производствен</w:t>
            </w:r>
            <w:r w:rsidR="00EC04FE" w:rsidRPr="00291760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но-отопительной котельной УПК №5 Новый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19814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341257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47319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47319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291760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455709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04FE" w:rsidRPr="004A3049" w:rsidRDefault="00EC04FE" w:rsidP="00EC04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1760" w:rsidRPr="00612A97" w:rsidTr="00291760">
        <w:trPr>
          <w:trHeight w:hRule="exact" w:val="57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612A97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1.1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001.02.04.001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87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91760">
              <w:rPr>
                <w:rFonts w:ascii="Times New Roman" w:eastAsia="Times New Roman" w:hAnsi="Times New Roman" w:cs="Times New Roman"/>
                <w:sz w:val="16"/>
                <w:szCs w:val="16"/>
              </w:rPr>
              <w:t>Ремонт участка теплосети: р-он ТК- 42 - ул. Дзержинского, 25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384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384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612A97">
            <w:pPr>
              <w:spacing w:line="211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собственные сред</w:t>
            </w: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ства ТСО (ИП)</w:t>
            </w:r>
          </w:p>
        </w:tc>
      </w:tr>
      <w:tr w:rsidR="00291760" w:rsidRPr="00612A97" w:rsidTr="00291760">
        <w:trPr>
          <w:trHeight w:hRule="exact" w:val="56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612A97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1.2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001.02.04.001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1760" w:rsidRPr="00291760" w:rsidRDefault="00291760" w:rsidP="009B00C1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9176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сетей для подклю</w:t>
            </w:r>
            <w:r w:rsidRPr="00291760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чения перспективы - Индивидуаль</w:t>
            </w:r>
            <w:r w:rsidRPr="00291760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ный жилой дом, ул. Юбилейная, 5А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765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765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612A97">
            <w:pPr>
              <w:spacing w:line="211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собственные сред</w:t>
            </w: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ства ТСО (ИП)</w:t>
            </w:r>
          </w:p>
        </w:tc>
      </w:tr>
      <w:tr w:rsidR="00291760" w:rsidRPr="00612A97" w:rsidTr="00291760">
        <w:trPr>
          <w:trHeight w:hRule="exact" w:val="56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612A97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1.3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001.02.04.001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9176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сетей для подклю</w:t>
            </w:r>
            <w:r w:rsidRPr="00291760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 xml:space="preserve">чения перспективы - </w:t>
            </w:r>
            <w:proofErr w:type="spellStart"/>
            <w:r w:rsidRPr="00291760">
              <w:rPr>
                <w:rFonts w:ascii="Times New Roman" w:eastAsia="Times New Roman" w:hAnsi="Times New Roman" w:cs="Times New Roman"/>
                <w:sz w:val="16"/>
                <w:szCs w:val="16"/>
              </w:rPr>
              <w:t>Нежелое</w:t>
            </w:r>
            <w:proofErr w:type="spellEnd"/>
            <w:r w:rsidRPr="0029176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зда</w:t>
            </w:r>
            <w:r w:rsidRPr="00291760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ние, ул. Гагарина, 25Б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150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150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612A97">
            <w:pPr>
              <w:spacing w:line="211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собственные сред</w:t>
            </w: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ства ТСО (ИП)</w:t>
            </w:r>
          </w:p>
        </w:tc>
      </w:tr>
      <w:tr w:rsidR="00291760" w:rsidRPr="00612A97" w:rsidTr="00612A97">
        <w:trPr>
          <w:trHeight w:hRule="exact" w:val="744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612A97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1.4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001.02.03.002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9176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сетей для подклю</w:t>
            </w:r>
            <w:r w:rsidRPr="00291760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чения перспективы - Многоквар</w:t>
            </w:r>
            <w:r w:rsidRPr="00291760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тирный жилой дом, ул. Дзержин</w:t>
            </w:r>
            <w:r w:rsidRPr="00291760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ского, 25А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1519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1519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612A97">
            <w:pPr>
              <w:spacing w:line="211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собственные сред</w:t>
            </w: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ства ТСО (РП)</w:t>
            </w:r>
          </w:p>
        </w:tc>
      </w:tr>
      <w:tr w:rsidR="00291760" w:rsidRPr="00612A97" w:rsidTr="009B00C1">
        <w:trPr>
          <w:trHeight w:hRule="exact" w:val="56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612A97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1.5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001.02.03.002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1760" w:rsidRPr="00291760" w:rsidRDefault="00291760" w:rsidP="009B00C1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9176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сетей для подклю</w:t>
            </w:r>
            <w:r w:rsidRPr="00291760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чения перспективы - Сектор "Б " СТК "Шерегеш " (проектные рабо</w:t>
            </w:r>
            <w:r w:rsidRPr="00291760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ты и СМР)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18515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292419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310933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612A97">
            <w:pPr>
              <w:spacing w:line="211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собственные сред</w:t>
            </w: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ства ТСО (РП)</w:t>
            </w:r>
          </w:p>
        </w:tc>
      </w:tr>
      <w:tr w:rsidR="00291760" w:rsidRPr="00612A97" w:rsidTr="00291760">
        <w:trPr>
          <w:trHeight w:hRule="exact" w:val="94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612A97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1.6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001.02.03.002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1760" w:rsidRPr="00291760" w:rsidRDefault="00291760" w:rsidP="009B00C1">
            <w:pPr>
              <w:spacing w:line="182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9176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сетей для подключения перспективы – Микрорайон № 1 «</w:t>
            </w:r>
            <w:proofErr w:type="spellStart"/>
            <w:r w:rsidRPr="00291760">
              <w:rPr>
                <w:rFonts w:ascii="Times New Roman" w:eastAsia="Times New Roman" w:hAnsi="Times New Roman" w:cs="Times New Roman"/>
                <w:sz w:val="16"/>
                <w:szCs w:val="16"/>
              </w:rPr>
              <w:t>Шория</w:t>
            </w:r>
            <w:proofErr w:type="spellEnd"/>
            <w:r w:rsidRPr="00291760">
              <w:rPr>
                <w:rFonts w:ascii="Times New Roman" w:eastAsia="Times New Roman" w:hAnsi="Times New Roman" w:cs="Times New Roman"/>
                <w:sz w:val="16"/>
                <w:szCs w:val="16"/>
              </w:rPr>
              <w:t>» СТК "Шерегеш " (проектные работы и СМР)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47319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47319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47319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141956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612A97">
            <w:pPr>
              <w:spacing w:line="211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собственные сред</w:t>
            </w: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ства ТСО (РП)</w:t>
            </w:r>
          </w:p>
        </w:tc>
      </w:tr>
      <w:tr w:rsidR="00EC04FE" w:rsidRPr="00612A97" w:rsidTr="00291760">
        <w:trPr>
          <w:trHeight w:hRule="exact" w:val="499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04FE" w:rsidRPr="00612A97" w:rsidRDefault="00EC04FE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7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04FE" w:rsidRPr="00612A97" w:rsidRDefault="00EC04FE" w:rsidP="00612A97">
            <w:pPr>
              <w:spacing w:line="182" w:lineRule="exact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Тепловые сети от произ</w:t>
            </w:r>
            <w:r w:rsidRPr="00612A9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softHyphen/>
              <w:t>водственно-отопительной котельной УПК №6 Старый Шерегеш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612A97">
            <w:pPr>
              <w:spacing w:line="2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1914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04FE" w:rsidRPr="00291760" w:rsidRDefault="00EC04FE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2707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04FE" w:rsidRPr="00612A97" w:rsidRDefault="00EC04FE" w:rsidP="00612A97">
            <w:pPr>
              <w:jc w:val="center"/>
              <w:rPr>
                <w:sz w:val="16"/>
                <w:szCs w:val="16"/>
              </w:rPr>
            </w:pPr>
          </w:p>
        </w:tc>
      </w:tr>
      <w:tr w:rsidR="00291760" w:rsidRPr="00612A97" w:rsidTr="00291760">
        <w:trPr>
          <w:trHeight w:hRule="exact" w:val="67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9B00C1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2.1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9B00C1">
            <w:pPr>
              <w:spacing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001.02.03.004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4A3049" w:rsidRDefault="00291760" w:rsidP="009B00C1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Ремонт участка теплосети: ул. Ки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рова, 18 (ТК-01-08/7) - ул. Кирова, 19 (ТК-01-08/10)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296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296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9B00C1">
            <w:pPr>
              <w:spacing w:line="211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собственные сред</w:t>
            </w: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ства ТСО (РП)</w:t>
            </w:r>
          </w:p>
        </w:tc>
      </w:tr>
      <w:tr w:rsidR="00291760" w:rsidRPr="00612A97" w:rsidTr="00291760">
        <w:trPr>
          <w:trHeight w:hRule="exact" w:val="67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9B00C1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2.2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9B00C1">
            <w:pPr>
              <w:spacing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001.02.03.004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4A3049" w:rsidRDefault="00291760" w:rsidP="009B00C1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Ремонт участка теплосети: ул. 19 Партсъезда, 3 - ТК-01-12/1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248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248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9B00C1">
            <w:pPr>
              <w:spacing w:line="211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собственные сред</w:t>
            </w: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ства ТСО (РП)</w:t>
            </w:r>
          </w:p>
        </w:tc>
      </w:tr>
      <w:tr w:rsidR="00291760" w:rsidRPr="00612A97" w:rsidTr="00291760">
        <w:trPr>
          <w:trHeight w:hRule="exact" w:val="67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9B00C1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2.3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9B00C1">
            <w:pPr>
              <w:spacing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001.02.03.004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4A3049" w:rsidRDefault="00291760" w:rsidP="009B00C1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Ремонт участка теплосети: ТК-01- 12/1 - ул. </w:t>
            </w:r>
            <w:proofErr w:type="spellStart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В.Волошиной</w:t>
            </w:r>
            <w:proofErr w:type="spellEnd"/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, 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248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248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9B00C1">
            <w:pPr>
              <w:spacing w:line="211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собственные сред</w:t>
            </w: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ства ТСО (РП)</w:t>
            </w:r>
          </w:p>
        </w:tc>
      </w:tr>
      <w:tr w:rsidR="00291760" w:rsidRPr="00612A97" w:rsidTr="009B00C1">
        <w:trPr>
          <w:trHeight w:hRule="exact" w:val="67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9B00C1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2.4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9B00C1">
            <w:pPr>
              <w:spacing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001.02.01.005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91760" w:rsidRPr="004A3049" w:rsidRDefault="00291760" w:rsidP="009B00C1">
            <w:pPr>
              <w:spacing w:line="182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сетей для подклю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чения перспективы - Многоквар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тирный жилой дом, ул. Кирова, 6А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346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346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9B00C1">
            <w:pPr>
              <w:spacing w:line="211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привлеченные средства (прочие источники финан</w:t>
            </w: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сирования)</w:t>
            </w:r>
          </w:p>
        </w:tc>
      </w:tr>
      <w:tr w:rsidR="00291760" w:rsidRPr="00612A97" w:rsidTr="009B00C1">
        <w:trPr>
          <w:trHeight w:hRule="exact" w:val="67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9B00C1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2.5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9B00C1">
            <w:pPr>
              <w:spacing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001.02.01.005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91760" w:rsidRPr="004A3049" w:rsidRDefault="00291760" w:rsidP="009B00C1">
            <w:pPr>
              <w:spacing w:line="182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сетей для подклю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чения перспективы - Многоквар</w:t>
            </w:r>
            <w:r w:rsidRPr="004A3049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тирный жилой дом, ул. Кирова, 3А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519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1760" w:rsidRPr="00291760" w:rsidRDefault="00291760" w:rsidP="009B00C1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291760">
              <w:rPr>
                <w:rFonts w:ascii="Times New Roman" w:eastAsia="Times New Roman" w:hAnsi="Times New Roman" w:cs="Times New Roman"/>
                <w:sz w:val="14"/>
                <w:szCs w:val="14"/>
              </w:rPr>
              <w:t>519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1760" w:rsidRPr="00612A97" w:rsidRDefault="00291760" w:rsidP="009B00C1">
            <w:pPr>
              <w:spacing w:line="211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привлеченные средства (прочие источники финан</w:t>
            </w: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сирования)</w:t>
            </w:r>
          </w:p>
        </w:tc>
      </w:tr>
    </w:tbl>
    <w:p w:rsidR="00612A97" w:rsidRPr="00612A97" w:rsidRDefault="00291760" w:rsidP="00612A97">
      <w:pPr>
        <w:rPr>
          <w:sz w:val="2"/>
          <w:szCs w:val="2"/>
        </w:rPr>
        <w:sectPr w:rsidR="00612A97" w:rsidRPr="00612A97" w:rsidSect="00612A97">
          <w:pgSz w:w="16840" w:h="11900" w:orient="landscape"/>
          <w:pgMar w:top="360" w:right="964" w:bottom="360" w:left="360" w:header="0" w:footer="6" w:gutter="0"/>
          <w:cols w:space="720"/>
          <w:noEndnote/>
          <w:docGrid w:linePitch="360"/>
        </w:sectPr>
      </w:pPr>
      <w:r w:rsidRPr="00291760">
        <w:rPr>
          <w:sz w:val="16"/>
          <w:szCs w:val="16"/>
        </w:rPr>
        <w:t>Примечание: ИП - инвестиционная программа РП - ремонтная программа ООО "ЮКЭК ".</w:t>
      </w:r>
    </w:p>
    <w:p w:rsidR="00612A97" w:rsidRPr="00612A97" w:rsidRDefault="002F4804" w:rsidP="00612A97">
      <w:pPr>
        <w:tabs>
          <w:tab w:val="left" w:pos="1076"/>
        </w:tabs>
        <w:spacing w:after="300" w:line="322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7" w:name="bookmark47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ab/>
      </w:r>
      <w:r w:rsidR="00612A9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9.4. </w:t>
      </w:r>
      <w:r w:rsidR="00612A97" w:rsidRPr="00612A97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Предложения по величине инвестиций в строительство, реконструк</w:t>
      </w:r>
      <w:r w:rsidR="00612A97" w:rsidRPr="00612A97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>цию, техническое перевооружение и (или) модернизацию в связи с изменения</w:t>
      </w:r>
      <w:r w:rsidR="00612A97" w:rsidRPr="00612A97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>ми температурного графика и гидравлического режима работы системы тепло</w:t>
      </w:r>
      <w:r w:rsidR="00612A97" w:rsidRPr="00612A97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>снабжения.</w:t>
      </w:r>
      <w:bookmarkEnd w:id="47"/>
    </w:p>
    <w:p w:rsidR="00612A97" w:rsidRPr="00612A97" w:rsidRDefault="00612A97" w:rsidP="00612A97">
      <w:pPr>
        <w:spacing w:after="300"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8" w:name="bookmark48"/>
      <w:r w:rsidRPr="00612A97">
        <w:rPr>
          <w:rFonts w:ascii="Times New Roman" w:eastAsia="Times New Roman" w:hAnsi="Times New Roman" w:cs="Times New Roman"/>
          <w:sz w:val="28"/>
          <w:szCs w:val="28"/>
        </w:rPr>
        <w:t>Принятым вариантом развития схемы теплоснабжения не предусматривается изменение температурных графиков источников.</w:t>
      </w:r>
      <w:bookmarkEnd w:id="48"/>
    </w:p>
    <w:p w:rsidR="00612A97" w:rsidRPr="00612A97" w:rsidRDefault="002F4804" w:rsidP="002F4804">
      <w:pPr>
        <w:pStyle w:val="af3"/>
        <w:tabs>
          <w:tab w:val="left" w:pos="1076"/>
        </w:tabs>
        <w:spacing w:after="300" w:line="322" w:lineRule="exact"/>
        <w:ind w:left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 xml:space="preserve">9.5. </w:t>
      </w:r>
      <w:r w:rsidR="00612A97" w:rsidRPr="00612A97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Предложения по величине необходимых инвестиций для перевода от</w:t>
      </w:r>
      <w:r w:rsidR="00612A97" w:rsidRPr="00612A97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>крытой системы теплоснабжения (горячего водоснабжения) в закрытую систе</w:t>
      </w:r>
      <w:r w:rsidR="00612A97" w:rsidRPr="00612A97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>му горячего водоснабжения на каждом этапе.</w:t>
      </w:r>
    </w:p>
    <w:p w:rsidR="00612A97" w:rsidRPr="00612A97" w:rsidRDefault="00612A97" w:rsidP="00612A97">
      <w:pPr>
        <w:spacing w:line="322" w:lineRule="exact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2A97">
        <w:rPr>
          <w:rFonts w:ascii="Times New Roman" w:eastAsia="Times New Roman" w:hAnsi="Times New Roman" w:cs="Times New Roman"/>
          <w:sz w:val="28"/>
          <w:szCs w:val="28"/>
        </w:rPr>
        <w:t>Перечень мероприятий и величина необходимых инвестиций для перевода от</w:t>
      </w:r>
      <w:r w:rsidRPr="00612A97">
        <w:rPr>
          <w:rFonts w:ascii="Times New Roman" w:eastAsia="Times New Roman" w:hAnsi="Times New Roman" w:cs="Times New Roman"/>
          <w:sz w:val="28"/>
          <w:szCs w:val="28"/>
        </w:rPr>
        <w:softHyphen/>
        <w:t>крытой системы теплоснабжения (горячего водоснабжения) в закрытую систему го</w:t>
      </w:r>
      <w:r w:rsidRPr="00612A97">
        <w:rPr>
          <w:rFonts w:ascii="Times New Roman" w:eastAsia="Times New Roman" w:hAnsi="Times New Roman" w:cs="Times New Roman"/>
          <w:sz w:val="28"/>
          <w:szCs w:val="28"/>
        </w:rPr>
        <w:softHyphen/>
        <w:t>рячего водоснабжения на каждом этапе представлены в таблице 9.5.</w:t>
      </w:r>
    </w:p>
    <w:p w:rsidR="00612A97" w:rsidRPr="00612A97" w:rsidRDefault="00612A97" w:rsidP="00612A97">
      <w:pPr>
        <w:rPr>
          <w:sz w:val="2"/>
          <w:szCs w:val="2"/>
        </w:rPr>
        <w:sectPr w:rsidR="00612A97" w:rsidRPr="00612A97" w:rsidSect="00612A97">
          <w:pgSz w:w="11900" w:h="16840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612A97" w:rsidRDefault="00612A97" w:rsidP="00612A97">
      <w:pPr>
        <w:tabs>
          <w:tab w:val="left" w:leader="underscore" w:pos="11890"/>
          <w:tab w:val="left" w:leader="underscore" w:pos="12461"/>
          <w:tab w:val="left" w:leader="underscore" w:pos="13027"/>
          <w:tab w:val="left" w:leader="underscore" w:pos="13594"/>
          <w:tab w:val="left" w:leader="underscore" w:pos="14534"/>
          <w:tab w:val="left" w:leader="underscore" w:pos="15701"/>
        </w:tabs>
        <w:spacing w:line="278" w:lineRule="exact"/>
        <w:ind w:firstLine="600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612A97">
        <w:rPr>
          <w:rFonts w:ascii="Times New Roman" w:eastAsia="Times New Roman" w:hAnsi="Times New Roman" w:cs="Times New Roman"/>
          <w:b/>
          <w:bCs/>
          <w:sz w:val="22"/>
          <w:szCs w:val="22"/>
        </w:rPr>
        <w:lastRenderedPageBreak/>
        <w:t>Таблица 9.5. Капитальные вложения в реализацию мероприятий по переводу открытых систем теплоснабжения (горячего водоснабжения) в закрытые системы горячего водоснабжения в прогнозных ценах, в тыс. руб. без НДС.</w:t>
      </w:r>
    </w:p>
    <w:p w:rsidR="00612A97" w:rsidRPr="00612A97" w:rsidRDefault="00612A97" w:rsidP="00612A97">
      <w:pPr>
        <w:tabs>
          <w:tab w:val="left" w:leader="underscore" w:pos="11890"/>
          <w:tab w:val="left" w:leader="underscore" w:pos="12461"/>
          <w:tab w:val="left" w:leader="underscore" w:pos="13027"/>
          <w:tab w:val="left" w:leader="underscore" w:pos="13594"/>
          <w:tab w:val="left" w:leader="underscore" w:pos="14534"/>
          <w:tab w:val="left" w:leader="underscore" w:pos="15701"/>
        </w:tabs>
        <w:spacing w:line="278" w:lineRule="exact"/>
        <w:ind w:firstLine="60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tbl>
      <w:tblPr>
        <w:tblOverlap w:val="never"/>
        <w:tblW w:w="1565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7"/>
        <w:gridCol w:w="901"/>
        <w:gridCol w:w="2923"/>
        <w:gridCol w:w="594"/>
        <w:gridCol w:w="594"/>
        <w:gridCol w:w="595"/>
        <w:gridCol w:w="594"/>
        <w:gridCol w:w="594"/>
        <w:gridCol w:w="595"/>
        <w:gridCol w:w="594"/>
        <w:gridCol w:w="594"/>
        <w:gridCol w:w="595"/>
        <w:gridCol w:w="594"/>
        <w:gridCol w:w="594"/>
        <w:gridCol w:w="595"/>
        <w:gridCol w:w="594"/>
        <w:gridCol w:w="594"/>
        <w:gridCol w:w="595"/>
        <w:gridCol w:w="969"/>
        <w:gridCol w:w="1375"/>
      </w:tblGrid>
      <w:tr w:rsidR="00612A97" w:rsidRPr="00612A97" w:rsidTr="00612A97">
        <w:trPr>
          <w:trHeight w:hRule="exact" w:val="9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  <w:p w:rsidR="00612A97" w:rsidRPr="00612A97" w:rsidRDefault="00612A97" w:rsidP="00612A97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Шифр</w:t>
            </w:r>
          </w:p>
          <w:p w:rsidR="00612A97" w:rsidRPr="00612A97" w:rsidRDefault="00612A97" w:rsidP="00612A97">
            <w:pPr>
              <w:spacing w:before="6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проекта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Источник</w:t>
            </w:r>
          </w:p>
          <w:p w:rsidR="00612A97" w:rsidRPr="00612A97" w:rsidRDefault="00612A97" w:rsidP="00612A97">
            <w:pPr>
              <w:spacing w:line="182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финансирова</w:t>
            </w: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softHyphen/>
              <w:t>ния</w:t>
            </w:r>
          </w:p>
        </w:tc>
      </w:tr>
      <w:tr w:rsidR="00612A97" w:rsidRPr="00612A97" w:rsidTr="00612A97">
        <w:trPr>
          <w:trHeight w:hRule="exact" w:val="6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A97" w:rsidRPr="00612A97" w:rsidRDefault="00612A97" w:rsidP="00612A97">
            <w:pPr>
              <w:rPr>
                <w:sz w:val="10"/>
                <w:szCs w:val="10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A97" w:rsidRPr="00612A97" w:rsidRDefault="00612A97" w:rsidP="00612A97">
            <w:pPr>
              <w:rPr>
                <w:sz w:val="10"/>
                <w:szCs w:val="10"/>
              </w:rPr>
            </w:pP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2A97" w:rsidRPr="00612A97" w:rsidRDefault="00612A97" w:rsidP="00612A97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ЕТО №001 - ООО "</w:t>
            </w:r>
            <w:proofErr w:type="gramStart"/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ЮКЭК ”</w:t>
            </w:r>
            <w:proofErr w:type="gramEnd"/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в </w:t>
            </w:r>
            <w:proofErr w:type="spellStart"/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Шерегешском</w:t>
            </w:r>
            <w:proofErr w:type="spellEnd"/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городском поселении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43981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109427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A97" w:rsidRPr="00612A97" w:rsidRDefault="00612A97" w:rsidP="00612A97">
            <w:pPr>
              <w:rPr>
                <w:sz w:val="10"/>
                <w:szCs w:val="10"/>
              </w:rPr>
            </w:pPr>
          </w:p>
        </w:tc>
      </w:tr>
      <w:tr w:rsidR="00612A97" w:rsidRPr="00612A97" w:rsidTr="00612A97">
        <w:trPr>
          <w:trHeight w:hRule="exact" w:val="91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A97" w:rsidRPr="00612A97" w:rsidRDefault="00612A97" w:rsidP="00612A97">
            <w:pPr>
              <w:rPr>
                <w:sz w:val="10"/>
                <w:szCs w:val="10"/>
              </w:rPr>
            </w:pP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Котельная "</w:t>
            </w:r>
            <w:proofErr w:type="spellStart"/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Производственно</w:t>
            </w: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softHyphen/>
              <w:t>отопительная</w:t>
            </w:r>
            <w:proofErr w:type="spellEnd"/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УПК №5 Новый Шерегеш "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43981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85948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A97" w:rsidRPr="00612A97" w:rsidRDefault="00612A97" w:rsidP="00612A97">
            <w:pPr>
              <w:rPr>
                <w:sz w:val="10"/>
                <w:szCs w:val="10"/>
              </w:rPr>
            </w:pPr>
          </w:p>
        </w:tc>
      </w:tr>
      <w:tr w:rsidR="00612A97" w:rsidRPr="00612A97" w:rsidTr="00612A97">
        <w:trPr>
          <w:trHeight w:hRule="exact" w:val="6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1.1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001.02.10.006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Монтаж блочных ИТП с теплообмен</w:t>
            </w: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никами горячего водоснабжения на подключенных объектах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43981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85948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не определен</w:t>
            </w:r>
          </w:p>
        </w:tc>
      </w:tr>
      <w:tr w:rsidR="00612A97" w:rsidRPr="00612A97" w:rsidTr="00612A97">
        <w:trPr>
          <w:trHeight w:hRule="exact" w:val="8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A97" w:rsidRPr="00612A97" w:rsidRDefault="00612A97" w:rsidP="00612A97">
            <w:pPr>
              <w:rPr>
                <w:sz w:val="10"/>
                <w:szCs w:val="10"/>
              </w:rPr>
            </w:pP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Котельная "</w:t>
            </w:r>
            <w:proofErr w:type="spellStart"/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Производственно</w:t>
            </w: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softHyphen/>
              <w:t>отопительная</w:t>
            </w:r>
            <w:proofErr w:type="spellEnd"/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УПК №6 Старый Шерегеш "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23479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A97" w:rsidRPr="00612A97" w:rsidRDefault="00612A97" w:rsidP="00612A97">
            <w:pPr>
              <w:rPr>
                <w:sz w:val="10"/>
                <w:szCs w:val="10"/>
              </w:rPr>
            </w:pPr>
          </w:p>
        </w:tc>
      </w:tr>
      <w:tr w:rsidR="00612A97" w:rsidRPr="00612A97" w:rsidTr="00612A97">
        <w:trPr>
          <w:trHeight w:hRule="exact" w:val="6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2.1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001.02.10.007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Монтаж блочных ИТП с теплообмен</w:t>
            </w: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никами горячего водоснабжения на подключенных объектах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23479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2A97">
              <w:rPr>
                <w:rFonts w:ascii="Times New Roman" w:eastAsia="Times New Roman" w:hAnsi="Times New Roman" w:cs="Times New Roman"/>
                <w:sz w:val="16"/>
                <w:szCs w:val="16"/>
              </w:rPr>
              <w:t>не определен</w:t>
            </w:r>
          </w:p>
        </w:tc>
      </w:tr>
      <w:tr w:rsidR="00612A97" w:rsidRPr="00612A97" w:rsidTr="008875FE">
        <w:trPr>
          <w:trHeight w:hRule="exact" w:val="5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A97" w:rsidRPr="00612A97" w:rsidRDefault="00612A97" w:rsidP="00612A97">
            <w:pPr>
              <w:rPr>
                <w:sz w:val="10"/>
                <w:szCs w:val="10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A97" w:rsidRPr="00612A97" w:rsidRDefault="00612A97" w:rsidP="00612A97">
            <w:pPr>
              <w:rPr>
                <w:sz w:val="10"/>
                <w:szCs w:val="10"/>
              </w:rPr>
            </w:pP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8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ЕТО №001 - ООО "ЮКЭК " в </w:t>
            </w:r>
            <w:proofErr w:type="spellStart"/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Таштагольском</w:t>
            </w:r>
            <w:proofErr w:type="spellEnd"/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городском поселении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75373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200191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A97" w:rsidRPr="00612A97" w:rsidRDefault="00612A97" w:rsidP="00612A97">
            <w:pPr>
              <w:rPr>
                <w:sz w:val="10"/>
                <w:szCs w:val="10"/>
              </w:rPr>
            </w:pPr>
          </w:p>
        </w:tc>
      </w:tr>
      <w:tr w:rsidR="00612A97" w:rsidRPr="00612A97" w:rsidTr="00612A97">
        <w:trPr>
          <w:trHeight w:hRule="exact" w:val="4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A97" w:rsidRPr="00612A97" w:rsidRDefault="00612A97" w:rsidP="00612A97">
            <w:pPr>
              <w:rPr>
                <w:sz w:val="10"/>
                <w:szCs w:val="10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A97" w:rsidRPr="00612A97" w:rsidRDefault="00612A97" w:rsidP="00612A97">
            <w:pPr>
              <w:rPr>
                <w:sz w:val="10"/>
                <w:szCs w:val="10"/>
              </w:rPr>
            </w:pP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ЕТО №001 - ООО "ЮКЭК " в Спасском городском поселении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27544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A97" w:rsidRPr="00612A97" w:rsidRDefault="00612A97" w:rsidP="00612A97">
            <w:pPr>
              <w:rPr>
                <w:sz w:val="10"/>
                <w:szCs w:val="10"/>
              </w:rPr>
            </w:pPr>
          </w:p>
        </w:tc>
      </w:tr>
      <w:tr w:rsidR="00612A97" w:rsidRPr="00612A97" w:rsidTr="00612A97">
        <w:trPr>
          <w:trHeight w:hRule="exact" w:val="4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A97" w:rsidRPr="00612A97" w:rsidRDefault="00612A97" w:rsidP="00612A97">
            <w:pPr>
              <w:rPr>
                <w:sz w:val="10"/>
                <w:szCs w:val="10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A97" w:rsidRPr="00612A97" w:rsidRDefault="00612A97" w:rsidP="00612A97">
            <w:pPr>
              <w:rPr>
                <w:sz w:val="10"/>
                <w:szCs w:val="10"/>
              </w:rPr>
            </w:pP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ЕТО №001 - ООО "ЮКЭК " в </w:t>
            </w:r>
            <w:proofErr w:type="spellStart"/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Казском</w:t>
            </w:r>
            <w:proofErr w:type="spellEnd"/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городском поселении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38147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A97" w:rsidRPr="00612A97" w:rsidRDefault="00612A97" w:rsidP="00612A97">
            <w:pPr>
              <w:rPr>
                <w:sz w:val="10"/>
                <w:szCs w:val="10"/>
              </w:rPr>
            </w:pPr>
          </w:p>
        </w:tc>
      </w:tr>
      <w:tr w:rsidR="00612A97" w:rsidRPr="00612A97" w:rsidTr="00612A97">
        <w:trPr>
          <w:trHeight w:hRule="exact" w:val="6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A97" w:rsidRPr="00612A97" w:rsidRDefault="00612A97" w:rsidP="00612A97">
            <w:pPr>
              <w:rPr>
                <w:sz w:val="10"/>
                <w:szCs w:val="10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A97" w:rsidRPr="00612A97" w:rsidRDefault="00612A97" w:rsidP="00612A97">
            <w:pPr>
              <w:rPr>
                <w:sz w:val="10"/>
                <w:szCs w:val="10"/>
              </w:rPr>
            </w:pP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ЕТО №001 - ООО "ЮКЭК " в </w:t>
            </w:r>
            <w:proofErr w:type="spellStart"/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Мундыбашском</w:t>
            </w:r>
            <w:proofErr w:type="spellEnd"/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городском поселе</w:t>
            </w: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softHyphen/>
              <w:t>нии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26463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A97" w:rsidRPr="00612A97" w:rsidRDefault="00612A97" w:rsidP="00612A97">
            <w:pPr>
              <w:rPr>
                <w:sz w:val="10"/>
                <w:szCs w:val="10"/>
              </w:rPr>
            </w:pPr>
          </w:p>
        </w:tc>
      </w:tr>
      <w:tr w:rsidR="00612A97" w:rsidRPr="00612A97" w:rsidTr="00612A97">
        <w:trPr>
          <w:trHeight w:hRule="exact" w:val="63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A97" w:rsidRPr="00612A97" w:rsidRDefault="00612A97" w:rsidP="00612A97">
            <w:pPr>
              <w:rPr>
                <w:sz w:val="10"/>
                <w:szCs w:val="10"/>
              </w:rPr>
            </w:pP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2A97" w:rsidRPr="00612A97" w:rsidRDefault="00612A97" w:rsidP="00612A97">
            <w:pPr>
              <w:spacing w:line="18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ЕТО №001 - ООО "ЮКЭК " в </w:t>
            </w:r>
            <w:proofErr w:type="spellStart"/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Темиртауском</w:t>
            </w:r>
            <w:proofErr w:type="spellEnd"/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городском поселении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21262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41551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A97" w:rsidRPr="00612A97" w:rsidRDefault="00612A97" w:rsidP="00612A97">
            <w:pPr>
              <w:rPr>
                <w:sz w:val="10"/>
                <w:szCs w:val="10"/>
              </w:rPr>
            </w:pPr>
          </w:p>
        </w:tc>
      </w:tr>
      <w:tr w:rsidR="00612A97" w:rsidRPr="00612A97" w:rsidTr="00612A97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12A97" w:rsidRPr="00612A97" w:rsidRDefault="00612A97" w:rsidP="00612A97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2A97" w:rsidRPr="00612A97" w:rsidRDefault="00612A97" w:rsidP="00612A97">
            <w:pPr>
              <w:rPr>
                <w:sz w:val="10"/>
                <w:szCs w:val="10"/>
              </w:rPr>
            </w:pP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140617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12A97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2A97" w:rsidRPr="00612A97" w:rsidRDefault="00612A97" w:rsidP="00612A97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2A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443323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2A97" w:rsidRPr="00612A97" w:rsidRDefault="00612A97" w:rsidP="00612A97">
            <w:pPr>
              <w:rPr>
                <w:sz w:val="10"/>
                <w:szCs w:val="10"/>
              </w:rPr>
            </w:pPr>
          </w:p>
        </w:tc>
      </w:tr>
    </w:tbl>
    <w:p w:rsidR="00612A97" w:rsidRPr="00612A97" w:rsidRDefault="00612A97" w:rsidP="00612A97">
      <w:pPr>
        <w:rPr>
          <w:sz w:val="2"/>
          <w:szCs w:val="2"/>
        </w:rPr>
        <w:sectPr w:rsidR="00612A97" w:rsidRPr="00612A97" w:rsidSect="00612A97">
          <w:pgSz w:w="16840" w:h="11900" w:orient="landscape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8875FE" w:rsidRPr="008875FE" w:rsidRDefault="008875FE" w:rsidP="008875FE">
      <w:pPr>
        <w:numPr>
          <w:ilvl w:val="0"/>
          <w:numId w:val="11"/>
        </w:numPr>
        <w:tabs>
          <w:tab w:val="left" w:pos="1134"/>
        </w:tabs>
        <w:spacing w:after="300" w:line="280" w:lineRule="exact"/>
        <w:ind w:firstLine="60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9" w:name="bookmark49"/>
      <w:bookmarkStart w:id="50" w:name="bookmark50"/>
      <w:r w:rsidRPr="008875F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Оценка эффективности инвестиций по отдельным предложениям.</w:t>
      </w:r>
      <w:bookmarkEnd w:id="49"/>
      <w:bookmarkEnd w:id="50"/>
    </w:p>
    <w:p w:rsidR="008875FE" w:rsidRPr="008875FE" w:rsidRDefault="008875FE" w:rsidP="008875FE">
      <w:pPr>
        <w:spacing w:line="326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5FE">
        <w:rPr>
          <w:rFonts w:ascii="Times New Roman" w:eastAsia="Times New Roman" w:hAnsi="Times New Roman" w:cs="Times New Roman"/>
          <w:sz w:val="28"/>
          <w:szCs w:val="28"/>
        </w:rPr>
        <w:t xml:space="preserve">Все затраты приведены в прогнозных ценах, без учета НДС для </w:t>
      </w:r>
      <w:proofErr w:type="spellStart"/>
      <w:r w:rsidRPr="008875FE">
        <w:rPr>
          <w:rFonts w:ascii="Times New Roman" w:eastAsia="Times New Roman" w:hAnsi="Times New Roman" w:cs="Times New Roman"/>
          <w:sz w:val="28"/>
          <w:szCs w:val="28"/>
        </w:rPr>
        <w:t>Шерегешского</w:t>
      </w:r>
      <w:proofErr w:type="spellEnd"/>
      <w:r w:rsidRPr="008875FE">
        <w:rPr>
          <w:rFonts w:ascii="Times New Roman" w:eastAsia="Times New Roman" w:hAnsi="Times New Roman" w:cs="Times New Roman"/>
          <w:sz w:val="28"/>
          <w:szCs w:val="28"/>
        </w:rPr>
        <w:t xml:space="preserve"> городского поселения.</w:t>
      </w:r>
    </w:p>
    <w:p w:rsidR="008875FE" w:rsidRPr="008875FE" w:rsidRDefault="008875FE" w:rsidP="008875FE">
      <w:pPr>
        <w:spacing w:after="300"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5FE">
        <w:rPr>
          <w:rFonts w:ascii="Times New Roman" w:eastAsia="Times New Roman" w:hAnsi="Times New Roman" w:cs="Times New Roman"/>
          <w:sz w:val="28"/>
          <w:szCs w:val="28"/>
        </w:rPr>
        <w:t>Мероприятия по переводу потребителей на закрытый водоразбор приняты во исполнение статьи 29 ФЗ №160 "О теплоснабжении ". Инвестиции в размере 109,427 млн. руб. не имеют ощутимого экономического эффекта. Финансовые средства предлагается изыскивать в областном и местном бюджете, а также выполнять рабо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>ты за счет средств собственников объектов.</w:t>
      </w:r>
    </w:p>
    <w:p w:rsidR="008875FE" w:rsidRPr="008875FE" w:rsidRDefault="008875FE" w:rsidP="008875FE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5FE">
        <w:rPr>
          <w:rFonts w:ascii="Times New Roman" w:eastAsia="Times New Roman" w:hAnsi="Times New Roman" w:cs="Times New Roman"/>
          <w:sz w:val="28"/>
          <w:szCs w:val="28"/>
        </w:rPr>
        <w:t>Мероприятия по подключению потребителей в сумме 332,416 млн. руб. предла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>гается реализовать за счет платы за подключение, либо за счет сторонних источни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>ков (средств заявителей, бюджет).</w:t>
      </w:r>
    </w:p>
    <w:p w:rsidR="008875FE" w:rsidRPr="008875FE" w:rsidRDefault="008875FE" w:rsidP="008875FE">
      <w:pPr>
        <w:spacing w:after="300"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5FE">
        <w:rPr>
          <w:rFonts w:ascii="Times New Roman" w:eastAsia="Times New Roman" w:hAnsi="Times New Roman" w:cs="Times New Roman"/>
          <w:sz w:val="28"/>
          <w:szCs w:val="28"/>
        </w:rPr>
        <w:t>Эффективность инвестиций в мероприятия по строительству и реконструкция тепловых сетей для присоединения новых потребителей не оценивалась, поскольку присоединение новых потребителей должно быть предусмотрено в пределах радиу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>са эффективного теплоснабжения, что само по себе предполагает положительный экономический эффект и рост маржинальной прибыли.</w:t>
      </w:r>
    </w:p>
    <w:p w:rsidR="008875FE" w:rsidRPr="008875FE" w:rsidRDefault="008875FE" w:rsidP="008875FE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5FE">
        <w:rPr>
          <w:rFonts w:ascii="Times New Roman" w:eastAsia="Times New Roman" w:hAnsi="Times New Roman" w:cs="Times New Roman"/>
          <w:sz w:val="28"/>
          <w:szCs w:val="28"/>
        </w:rPr>
        <w:t>Часть мероприятий, предусмотренных схемой теплоснабжения, направлены не на повышение эффективности работы систем теплоснабжения, а на поддержание ее в рабочем состоянии и повышение показателей надежности теплоснабжения, испол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>нения требований действующих нормативных документов и предписаний надзор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>ных органов. Данная группа мероприятий при значительных капитальных вложени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>ях имеет низкий экономический эффект и является социально значимой:</w:t>
      </w:r>
    </w:p>
    <w:p w:rsidR="008875FE" w:rsidRPr="008875FE" w:rsidRDefault="008875FE" w:rsidP="008875FE">
      <w:pPr>
        <w:numPr>
          <w:ilvl w:val="0"/>
          <w:numId w:val="12"/>
        </w:numPr>
        <w:tabs>
          <w:tab w:val="left" w:pos="788"/>
        </w:tabs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5FE">
        <w:rPr>
          <w:rFonts w:ascii="Times New Roman" w:eastAsia="Times New Roman" w:hAnsi="Times New Roman" w:cs="Times New Roman"/>
          <w:sz w:val="28"/>
          <w:szCs w:val="28"/>
        </w:rPr>
        <w:t>реконструкция "Производственно-отопительной котельной УПК №5 Новый Шерегеш " (385 467 тыс. руб.), реконструкция тепловых сетей (1 564 тыс. руб.) вы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>полняется для обеспечения надежности теплоснабжения потребителей, в том числе в связи с исчерпанием эксплуатационного ресурса;</w:t>
      </w:r>
    </w:p>
    <w:p w:rsidR="008875FE" w:rsidRPr="008875FE" w:rsidRDefault="008875FE" w:rsidP="008875FE">
      <w:pPr>
        <w:numPr>
          <w:ilvl w:val="0"/>
          <w:numId w:val="12"/>
        </w:numPr>
        <w:tabs>
          <w:tab w:val="left" w:pos="788"/>
        </w:tabs>
        <w:spacing w:after="300"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5FE">
        <w:rPr>
          <w:rFonts w:ascii="Times New Roman" w:eastAsia="Times New Roman" w:hAnsi="Times New Roman" w:cs="Times New Roman"/>
          <w:sz w:val="28"/>
          <w:szCs w:val="28"/>
        </w:rPr>
        <w:t>реконструкция "Производственно-отопительной котельной УПК №6 Старый Шерегеш " (18 152 тыс. руб.), реконструкция тепловых сетей (793 тыс. руб.) выпол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>няется для обеспечения надежности теплоснабжения потребителей, в том числе в связи с исчерпанием эксплуатационного ресурса.</w:t>
      </w:r>
    </w:p>
    <w:p w:rsidR="008875FE" w:rsidRPr="008875FE" w:rsidRDefault="008875FE" w:rsidP="008875FE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5FE">
        <w:rPr>
          <w:rFonts w:ascii="Times New Roman" w:eastAsia="Times New Roman" w:hAnsi="Times New Roman" w:cs="Times New Roman"/>
          <w:sz w:val="28"/>
          <w:szCs w:val="28"/>
        </w:rPr>
        <w:t xml:space="preserve">Тарифно-балансовая модель отпуска тепловой энергии в зоне деятельности ЕТО №001 ООО "ЮКЭК" в целом по </w:t>
      </w:r>
      <w:proofErr w:type="spellStart"/>
      <w:r w:rsidRPr="008875FE">
        <w:rPr>
          <w:rFonts w:ascii="Times New Roman" w:eastAsia="Times New Roman" w:hAnsi="Times New Roman" w:cs="Times New Roman"/>
          <w:sz w:val="28"/>
          <w:szCs w:val="28"/>
        </w:rPr>
        <w:t>Таштагольскому</w:t>
      </w:r>
      <w:proofErr w:type="spellEnd"/>
      <w:r w:rsidRPr="008875FE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муниципальному району приведена в таблице 9.8.</w:t>
      </w:r>
    </w:p>
    <w:p w:rsidR="008875FE" w:rsidRPr="008875FE" w:rsidRDefault="008875FE" w:rsidP="008875FE">
      <w:pPr>
        <w:rPr>
          <w:sz w:val="2"/>
          <w:szCs w:val="2"/>
        </w:rPr>
        <w:sectPr w:rsidR="008875FE" w:rsidRPr="008875FE" w:rsidSect="008875FE">
          <w:pgSz w:w="11900" w:h="16840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8875FE" w:rsidRDefault="008875FE" w:rsidP="008875FE">
      <w:pPr>
        <w:spacing w:line="220" w:lineRule="exact"/>
        <w:ind w:firstLine="600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8875FE">
        <w:rPr>
          <w:rFonts w:ascii="Times New Roman" w:eastAsia="Times New Roman" w:hAnsi="Times New Roman" w:cs="Times New Roman"/>
          <w:b/>
          <w:bCs/>
          <w:sz w:val="22"/>
          <w:szCs w:val="22"/>
        </w:rPr>
        <w:lastRenderedPageBreak/>
        <w:t>Таблица 9.6. Тарифно-балансовая модель тарифа на тепловую энергию в зоне деятельности ЕТО №001</w:t>
      </w:r>
    </w:p>
    <w:p w:rsidR="008875FE" w:rsidRPr="008875FE" w:rsidRDefault="008875FE" w:rsidP="008875FE">
      <w:pPr>
        <w:spacing w:line="220" w:lineRule="exact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tbl>
      <w:tblPr>
        <w:tblOverlap w:val="never"/>
        <w:tblW w:w="1572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7"/>
        <w:gridCol w:w="1907"/>
        <w:gridCol w:w="735"/>
        <w:gridCol w:w="842"/>
        <w:gridCol w:w="842"/>
        <w:gridCol w:w="842"/>
        <w:gridCol w:w="842"/>
        <w:gridCol w:w="842"/>
        <w:gridCol w:w="842"/>
        <w:gridCol w:w="842"/>
        <w:gridCol w:w="842"/>
        <w:gridCol w:w="842"/>
        <w:gridCol w:w="842"/>
        <w:gridCol w:w="842"/>
        <w:gridCol w:w="842"/>
        <w:gridCol w:w="842"/>
        <w:gridCol w:w="842"/>
        <w:gridCol w:w="843"/>
      </w:tblGrid>
      <w:tr w:rsidR="008875FE" w:rsidRPr="008875FE" w:rsidTr="008875FE">
        <w:trPr>
          <w:trHeight w:hRule="exact" w:val="347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№</w:t>
            </w:r>
          </w:p>
          <w:p w:rsidR="008875FE" w:rsidRPr="008875FE" w:rsidRDefault="008875FE" w:rsidP="008875FE">
            <w:pPr>
              <w:spacing w:line="13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п/п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after="60"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Наименование</w:t>
            </w:r>
          </w:p>
          <w:p w:rsidR="008875FE" w:rsidRPr="008875FE" w:rsidRDefault="008875FE" w:rsidP="008875FE">
            <w:pPr>
              <w:spacing w:before="60"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показателя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Ед. изм.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2035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2036</w:t>
            </w:r>
          </w:p>
        </w:tc>
      </w:tr>
      <w:tr w:rsidR="008875FE" w:rsidRPr="008875FE" w:rsidTr="008875FE">
        <w:trPr>
          <w:trHeight w:hRule="exact" w:val="332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Установленная тепловая мощность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Гкал/ч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462,5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462,5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466,7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466,7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466,7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466,7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466,7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466,7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466,7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466,7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466,7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466,7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466,7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466,7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466,7</w:t>
            </w:r>
          </w:p>
        </w:tc>
      </w:tr>
      <w:tr w:rsidR="008875FE" w:rsidRPr="008875FE" w:rsidTr="008875FE">
        <w:trPr>
          <w:trHeight w:hRule="exact" w:val="168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1.1.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Ввод мощности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Гкал/ч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4,2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</w:tr>
      <w:tr w:rsidR="008875FE" w:rsidRPr="008875FE" w:rsidTr="008875FE">
        <w:trPr>
          <w:trHeight w:hRule="exact" w:val="173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1.2.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Вывод мощности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Гкал/ч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-3,8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</w:tr>
      <w:tr w:rsidR="008875FE" w:rsidRPr="008875FE" w:rsidTr="008875FE">
        <w:trPr>
          <w:trHeight w:hRule="exact" w:val="173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1.3.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Модернизация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Гкал/ч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</w:tr>
      <w:tr w:rsidR="008875FE" w:rsidRPr="008875FE" w:rsidTr="008875FE">
        <w:trPr>
          <w:trHeight w:hRule="exact" w:val="332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Средневзвешенный срок службы котлоагрегатов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лет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31,0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32,0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33,0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34,0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35,0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36,0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37,0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38,0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39,0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41,0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42,0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43,0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44,0</w:t>
            </w:r>
          </w:p>
        </w:tc>
      </w:tr>
      <w:tr w:rsidR="008875FE" w:rsidRPr="008875FE" w:rsidTr="008875FE">
        <w:trPr>
          <w:trHeight w:hRule="exact" w:val="332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Располагаемая мощность оборудования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Гкал/ч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462,5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462,5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466,7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466,7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466,7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466,7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466,7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466,7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466,7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466,7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466,7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466,7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466,7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466,7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466,7</w:t>
            </w:r>
          </w:p>
        </w:tc>
      </w:tr>
      <w:tr w:rsidR="008875FE" w:rsidRPr="008875FE" w:rsidTr="008875FE">
        <w:trPr>
          <w:trHeight w:hRule="exact" w:val="173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Собственные нужды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Гкал/ч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7,45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7,52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8,67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8,67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8,69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8,69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8,69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8,69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8,69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8,69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8,69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8,69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8,69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8,69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8,69</w:t>
            </w:r>
          </w:p>
        </w:tc>
      </w:tr>
      <w:tr w:rsidR="008875FE" w:rsidRPr="008875FE" w:rsidTr="008875FE">
        <w:trPr>
          <w:trHeight w:hRule="exact" w:val="332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Потери мощности в тепло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вой сети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Гкал/ч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20,3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20,6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22,5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22,5</w:t>
            </w:r>
          </w:p>
        </w:tc>
      </w:tr>
      <w:tr w:rsidR="008875FE" w:rsidRPr="008875FE" w:rsidTr="008875FE">
        <w:trPr>
          <w:trHeight w:hRule="exact" w:val="168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Хозяйственные нужды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Гкал/ч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н/д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н/д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н/д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н/д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н/д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н/д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н/д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н/д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н/д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н/д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н/д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н/д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н/д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н/д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н/д</w:t>
            </w:r>
          </w:p>
        </w:tc>
      </w:tr>
      <w:tr w:rsidR="008875FE" w:rsidRPr="008875FE" w:rsidTr="008875FE">
        <w:trPr>
          <w:trHeight w:hRule="exact" w:val="337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Расчетная присоединенная тепловая нагрузка, в т.ч.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Гкал/ч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117,5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118,0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148,5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148,5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148,8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148,8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148,9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148,9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148,9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148,9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148,9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148,9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148,9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148,9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148,9</w:t>
            </w:r>
          </w:p>
        </w:tc>
      </w:tr>
      <w:tr w:rsidR="008875FE" w:rsidRPr="008875FE" w:rsidTr="008875FE">
        <w:trPr>
          <w:trHeight w:hRule="exact" w:val="168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7.1.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отопление и вентиляция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Гкал/ч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79,9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80,3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110,7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110,7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111,0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111,0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111,0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111,0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111,0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111,0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111,0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111,0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111,0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111,0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111,0</w:t>
            </w:r>
          </w:p>
        </w:tc>
      </w:tr>
      <w:tr w:rsidR="008875FE" w:rsidRPr="008875FE" w:rsidTr="008875FE">
        <w:trPr>
          <w:trHeight w:hRule="exact" w:val="173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7.2.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ГВС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Гкал/ч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11,1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11,2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11,4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11,4</w:t>
            </w:r>
          </w:p>
        </w:tc>
      </w:tr>
      <w:tr w:rsidR="008875FE" w:rsidRPr="008875FE" w:rsidTr="008875FE">
        <w:trPr>
          <w:trHeight w:hRule="exact" w:val="332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7.3.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прирост подключенной нагрузки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Гкал/ч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0,567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30,531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0,300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0,005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0,044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</w:tr>
      <w:tr w:rsidR="008875FE" w:rsidRPr="008875FE" w:rsidTr="008875FE">
        <w:trPr>
          <w:trHeight w:hRule="exact" w:val="173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7.4.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переключения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Гкал/ч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0,0</w:t>
            </w:r>
          </w:p>
        </w:tc>
      </w:tr>
      <w:tr w:rsidR="008875FE" w:rsidRPr="008875FE" w:rsidTr="008875FE">
        <w:trPr>
          <w:trHeight w:hRule="exact" w:val="332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Резерв(</w:t>
            </w:r>
            <w:proofErr w:type="gramEnd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+)/дефицит (-) тепловой мощности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Гкал/ч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317,3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316,3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287,1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287,1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286,7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286,7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286,7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286,6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286,6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286,6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286,6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286,6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286,6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286,6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286,6</w:t>
            </w:r>
          </w:p>
        </w:tc>
      </w:tr>
      <w:tr w:rsidR="008875FE" w:rsidRPr="008875FE" w:rsidTr="008875FE">
        <w:trPr>
          <w:trHeight w:hRule="exact" w:val="332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Доля резерва (от установ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ленной мощности)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%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68,6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68,4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61,5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61,5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61,4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61,4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61,4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61,4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61,4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61,4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61,4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61,4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61,4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61,4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61,4</w:t>
            </w:r>
          </w:p>
        </w:tc>
      </w:tr>
      <w:tr w:rsidR="008875FE" w:rsidRPr="008875FE" w:rsidTr="008875FE">
        <w:trPr>
          <w:trHeight w:hRule="exact" w:val="173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Тепловая энергия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</w:tr>
      <w:tr w:rsidR="008875FE" w:rsidRPr="008875FE" w:rsidTr="008875FE">
        <w:trPr>
          <w:trHeight w:hRule="exact" w:val="332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Выработано тепловой энергии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Гкал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613,8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616,2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667,9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667,9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669,9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669,9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670,0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670,3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670,3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670,3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670,3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670,3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670,3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670,3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670,3</w:t>
            </w:r>
          </w:p>
        </w:tc>
      </w:tr>
      <w:tr w:rsidR="008875FE" w:rsidRPr="008875FE" w:rsidTr="008875FE">
        <w:trPr>
          <w:trHeight w:hRule="exact" w:val="332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Собственные нужды котельной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Гкал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36,4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36,6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39,4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39,4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39,5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39,5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39,5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39,5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39,5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39,5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39,5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39,5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39,5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39,5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39,5</w:t>
            </w:r>
          </w:p>
        </w:tc>
      </w:tr>
      <w:tr w:rsidR="008875FE" w:rsidRPr="008875FE" w:rsidTr="008875FE">
        <w:trPr>
          <w:trHeight w:hRule="exact" w:val="168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Отпущено с коллекторов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Гкал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577,4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579,6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628,6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628,6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630,4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630,4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630,5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630,8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630,8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630,8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630,8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630,8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630,8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630,8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630,8</w:t>
            </w:r>
          </w:p>
        </w:tc>
      </w:tr>
      <w:tr w:rsidR="008875FE" w:rsidRPr="008875FE" w:rsidTr="008875FE">
        <w:trPr>
          <w:trHeight w:hRule="exact" w:val="337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Потери при передаче по тепловым сетям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Гкал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122,1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122,7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132,0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132,0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132,4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132,4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132,4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132,5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132,5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132,5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132,5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132,5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132,5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132,5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132,5</w:t>
            </w:r>
          </w:p>
        </w:tc>
      </w:tr>
      <w:tr w:rsidR="008875FE" w:rsidRPr="008875FE" w:rsidTr="008875FE">
        <w:trPr>
          <w:trHeight w:hRule="exact" w:val="332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Потери при передаче по тепловым сетям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%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15,1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16,4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15,6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15,6</w:t>
            </w:r>
          </w:p>
        </w:tc>
      </w:tr>
      <w:tr w:rsidR="008875FE" w:rsidRPr="008875FE" w:rsidTr="008875FE">
        <w:trPr>
          <w:trHeight w:hRule="exact" w:val="495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Расход тепловой энергии на производственные нужды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Гкал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3,0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3,0</w:t>
            </w:r>
          </w:p>
        </w:tc>
      </w:tr>
      <w:tr w:rsidR="008875FE" w:rsidRPr="008875FE" w:rsidTr="008875FE">
        <w:trPr>
          <w:trHeight w:hRule="exact" w:val="491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16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Полезный отпуск тепло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вой энергии конечным потребителям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Гкал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452,3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454,0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493,6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493,6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495,1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495,1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495,1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495,3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495,3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495,3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495,3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495,3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495,3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495,3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495,3</w:t>
            </w:r>
          </w:p>
        </w:tc>
      </w:tr>
      <w:tr w:rsidR="008875FE" w:rsidRPr="008875FE" w:rsidTr="008875FE">
        <w:trPr>
          <w:trHeight w:hRule="exact" w:val="495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Затрачено топлива на выработку тепловой энер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гии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тыс. </w:t>
            </w:r>
            <w:proofErr w:type="spellStart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т.у.т</w:t>
            </w:r>
            <w:proofErr w:type="spellEnd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111,3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108,8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115,6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114,4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114,8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114,8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114,8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114,8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114,8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114,8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114,8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114,8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114,8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114,8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114,8</w:t>
            </w:r>
          </w:p>
        </w:tc>
      </w:tr>
      <w:tr w:rsidR="008875FE" w:rsidRPr="008875FE" w:rsidTr="008875FE">
        <w:trPr>
          <w:trHeight w:hRule="exact" w:val="495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Средневзвешенный НУР на выработку тепловой энергии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кг </w:t>
            </w:r>
            <w:proofErr w:type="spellStart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у.т</w:t>
            </w:r>
            <w:proofErr w:type="spellEnd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/Гкал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181,3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176,5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173,0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171,3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171,3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171,3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171,3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171,3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171,3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171,3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171,3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171,3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171,3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171,3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171,3</w:t>
            </w:r>
          </w:p>
        </w:tc>
      </w:tr>
      <w:tr w:rsidR="008875FE" w:rsidRPr="008875FE" w:rsidTr="008875FE">
        <w:trPr>
          <w:trHeight w:hRule="exact" w:val="332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19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Средневзвешенный КПД котлоагрегатов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%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78,8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80,9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82,6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83,4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83,4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83,4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83,4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83,4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83,4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83,4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83,4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83,4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83,4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83,4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83,4</w:t>
            </w:r>
          </w:p>
        </w:tc>
      </w:tr>
      <w:tr w:rsidR="008875FE" w:rsidRPr="008875FE" w:rsidTr="008875FE">
        <w:trPr>
          <w:trHeight w:hRule="exact" w:val="332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20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Тепловой эквивалент затраченного топлива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Гкал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779,2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761,5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808,9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800,9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803,4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803,4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803,5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803,9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803,9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803,9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803,9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803,9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803,9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803,9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803,9</w:t>
            </w:r>
          </w:p>
        </w:tc>
      </w:tr>
      <w:tr w:rsidR="008875FE" w:rsidRPr="008875FE" w:rsidTr="008875FE">
        <w:trPr>
          <w:trHeight w:hRule="exact" w:val="332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21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Средневзвешенный КИТТ выработки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%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78,8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80,9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82,6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83,4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83,4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83,4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83,4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83,4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83,4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83,4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83,4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83,4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83,4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83,4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83,4</w:t>
            </w:r>
          </w:p>
        </w:tc>
      </w:tr>
      <w:tr w:rsidR="008875FE" w:rsidRPr="008875FE" w:rsidTr="008875FE">
        <w:trPr>
          <w:trHeight w:hRule="exact" w:val="332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Средневзвешенный КИТТ выработки и передачи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%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58,4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61,4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62,0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62,0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62,0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62,0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62,0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62,0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62,0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62,0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62,0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62,0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62,0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62,0</w:t>
            </w:r>
          </w:p>
        </w:tc>
      </w:tr>
      <w:tr w:rsidR="008875FE" w:rsidRPr="008875FE" w:rsidTr="008875FE">
        <w:trPr>
          <w:trHeight w:hRule="exact" w:val="650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1. Расходы на пр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иобрете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ние (производство) энер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гетических ресурсов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318739,8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327859,5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365226,9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380037,8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395957,0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412014,1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428731,6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446218,2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464313,8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483143,3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502736,6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523124,6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544339,5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566414,9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589385,7</w:t>
            </w:r>
          </w:p>
        </w:tc>
      </w:tr>
    </w:tbl>
    <w:p w:rsidR="008875FE" w:rsidRPr="008875FE" w:rsidRDefault="008875FE" w:rsidP="008875FE">
      <w:pPr>
        <w:rPr>
          <w:sz w:val="2"/>
          <w:szCs w:val="2"/>
        </w:rPr>
        <w:sectPr w:rsidR="008875FE" w:rsidRPr="008875FE" w:rsidSect="008875FE">
          <w:pgSz w:w="16840" w:h="11900" w:orient="landscape"/>
          <w:pgMar w:top="360" w:right="964" w:bottom="360" w:left="360" w:header="0" w:footer="6" w:gutter="0"/>
          <w:cols w:space="720"/>
          <w:noEndnote/>
          <w:docGrid w:linePitch="360"/>
        </w:sectPr>
      </w:pPr>
    </w:p>
    <w:tbl>
      <w:tblPr>
        <w:tblOverlap w:val="never"/>
        <w:tblW w:w="15698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2"/>
        <w:gridCol w:w="1941"/>
        <w:gridCol w:w="709"/>
        <w:gridCol w:w="841"/>
        <w:gridCol w:w="841"/>
        <w:gridCol w:w="841"/>
        <w:gridCol w:w="841"/>
        <w:gridCol w:w="841"/>
        <w:gridCol w:w="841"/>
        <w:gridCol w:w="841"/>
        <w:gridCol w:w="841"/>
        <w:gridCol w:w="841"/>
        <w:gridCol w:w="841"/>
        <w:gridCol w:w="841"/>
        <w:gridCol w:w="841"/>
        <w:gridCol w:w="841"/>
        <w:gridCol w:w="841"/>
        <w:gridCol w:w="842"/>
      </w:tblGrid>
      <w:tr w:rsidR="008875FE" w:rsidRPr="008875FE" w:rsidTr="008875FE">
        <w:trPr>
          <w:trHeight w:hRule="exact" w:val="33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lastRenderedPageBreak/>
              <w:t>№</w:t>
            </w:r>
          </w:p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п/п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after="60"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Наименование</w:t>
            </w:r>
          </w:p>
          <w:p w:rsidR="008875FE" w:rsidRPr="008875FE" w:rsidRDefault="008875FE" w:rsidP="008875FE">
            <w:pPr>
              <w:spacing w:before="60"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показателя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Ед. изм.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2023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2033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2036</w:t>
            </w:r>
          </w:p>
        </w:tc>
      </w:tr>
      <w:tr w:rsidR="008875FE" w:rsidRPr="008875FE" w:rsidTr="008875FE">
        <w:trPr>
          <w:trHeight w:hRule="exact" w:val="16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1.1. Расходы на топливо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187372,7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190704,5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210617,4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219244,0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228223,9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237571,7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247302,3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257431,5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267975,6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278951,6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290377,2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302270,8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314651,5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327539,4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340955,2</w:t>
            </w:r>
          </w:p>
        </w:tc>
      </w:tr>
      <w:tr w:rsidR="008875FE" w:rsidRPr="008875FE" w:rsidTr="008875F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1.1.1. Газ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</w:tr>
      <w:tr w:rsidR="008875FE" w:rsidRPr="008875FE" w:rsidTr="008875F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1.1.2. Мазут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4050,4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4208,4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4372,5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4543,0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4720,2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4904,3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5095,6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5294,3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5500,8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5715,3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5938,2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6169,8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6410,4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6660,4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6920,2</w:t>
            </w:r>
          </w:p>
        </w:tc>
      </w:tr>
      <w:tr w:rsidR="008875FE" w:rsidRPr="008875FE" w:rsidTr="008875FE">
        <w:trPr>
          <w:trHeight w:hRule="exact" w:val="16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1.1.3. Уголь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183322,3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186496,1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206244,9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214701,0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223503,7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232667,4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242206,7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252137,2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262474,8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273236,3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284439,0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296101,0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308241,1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320879,0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334035,1</w:t>
            </w:r>
          </w:p>
        </w:tc>
      </w:tr>
      <w:tr w:rsidR="008875FE" w:rsidRPr="008875FE" w:rsidTr="008875F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объем топлива - уголь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тонн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147883,0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144518,0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153527,0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153527,0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153527,0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153527,0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153527,0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153527,0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153527,0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153527,0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153527,0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153527,0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153527,0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153527,0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153527,0</w:t>
            </w:r>
          </w:p>
        </w:tc>
      </w:tr>
      <w:tr w:rsidR="008875FE" w:rsidRPr="008875FE" w:rsidTr="008875F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1.2. Расходы на электриче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скую энергию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85361,6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89122,6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100464,4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104483,0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108992,1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113351,8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117891,8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122672,7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127579,6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132682,7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137990,1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143509,7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149250,0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155220,0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161428,9</w:t>
            </w:r>
          </w:p>
        </w:tc>
      </w:tr>
      <w:tr w:rsidR="008875FE" w:rsidRPr="008875FE" w:rsidTr="008875F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1.3. Расходы на тепловую энергию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</w:tr>
      <w:tr w:rsidR="008875FE" w:rsidRPr="008875FE" w:rsidTr="008875F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1.4. Расходы на холодную воду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46005,4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48032,4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54145,0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56310,8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58741,0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61090,6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63537,5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66114,1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68758,6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71509,0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74369,4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77344,1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80437,9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83655,4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87001,6</w:t>
            </w:r>
          </w:p>
        </w:tc>
      </w:tr>
      <w:tr w:rsidR="008875FE" w:rsidRPr="008875FE" w:rsidTr="008875FE">
        <w:trPr>
          <w:trHeight w:hRule="exact" w:val="33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1.5. Расходы на теплоно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ситель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</w:tr>
      <w:tr w:rsidR="008875FE" w:rsidRPr="008875FE" w:rsidTr="008875F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2. Операционные (подкон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трольные) расходы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554856,6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571280,4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592196,6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609725,6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627773,5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646355,6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665487,7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685186,1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705467,7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726349,5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747849,4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769985,8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792777,4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816243,6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840404,4</w:t>
            </w:r>
          </w:p>
        </w:tc>
      </w:tr>
      <w:tr w:rsidR="008875FE" w:rsidRPr="008875FE" w:rsidTr="008875F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2.1. Расходы на приобре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тение сырья и материалов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19968,1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20559,2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21311,9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21942,8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22592,3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23261,0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23949,5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24658,4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25388,3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26139,8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26913,6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27710,2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28530,4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29374,9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30244,4</w:t>
            </w:r>
          </w:p>
        </w:tc>
      </w:tr>
      <w:tr w:rsidR="008875FE" w:rsidRPr="008875FE" w:rsidTr="008875F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2.2. Расходы на ремонт основных средств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102781,6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105823,9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109698,4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112945,5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116288,7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119730,8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123274,8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126923,8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130680,7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134548,9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138531,5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142632,1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146854,0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151200,8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155676,4</w:t>
            </w:r>
          </w:p>
        </w:tc>
      </w:tr>
      <w:tr w:rsidR="008875FE" w:rsidRPr="008875FE" w:rsidTr="008875F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2.3. Расходы на оплату труда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120826,7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124403,2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128957,9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132775,1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136705,2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140751,7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144918,0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149207,5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153624,1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158171,4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162853,2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167673,7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172636,8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177746,9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183008,2</w:t>
            </w:r>
          </w:p>
        </w:tc>
      </w:tr>
      <w:tr w:rsidR="008875FE" w:rsidRPr="008875FE" w:rsidTr="008875FE">
        <w:trPr>
          <w:trHeight w:hRule="exact" w:val="49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2.4. Расходы на оплату работ и услуг производ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ственного характера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45666,3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47018,1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48739,5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50182,2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51667,6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53197,0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54771,6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56392,8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58062,1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59780,7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61550,2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63372,1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65247,9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67179,3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69167,8</w:t>
            </w:r>
          </w:p>
        </w:tc>
      </w:tr>
      <w:tr w:rsidR="008875FE" w:rsidRPr="008875FE" w:rsidTr="008875F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2.5. Расходы на оплату иных работ и услуг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22145,2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22800,7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23635,5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24335,1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25055,4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25797,0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26560,6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27346,8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28156,3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28989,7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29847,8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30731,3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31640,9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32577,5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33541,8</w:t>
            </w:r>
          </w:p>
        </w:tc>
      </w:tr>
      <w:tr w:rsidR="008875FE" w:rsidRPr="008875FE" w:rsidTr="008875F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2.6. Расходы на услуги банков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</w:tr>
      <w:tr w:rsidR="008875FE" w:rsidRPr="008875FE" w:rsidTr="008875F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2.7. Расходы на служебные командировки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105,3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108,4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112,4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115,7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119,2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122,7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126,3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130,1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133,9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137,9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142,0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146,2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150,5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154,9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159,5</w:t>
            </w:r>
          </w:p>
        </w:tc>
      </w:tr>
      <w:tr w:rsidR="008875FE" w:rsidRPr="008875FE" w:rsidTr="008875FE">
        <w:trPr>
          <w:trHeight w:hRule="exact" w:val="33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16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2.8. Расходы на обучение персонала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758,4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780,8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809,4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833,4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858,0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883,4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909,6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936,5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964,2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992,8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1022,1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1052,4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1083,6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1115,6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1148,6</w:t>
            </w:r>
          </w:p>
        </w:tc>
      </w:tr>
      <w:tr w:rsidR="008875FE" w:rsidRPr="008875FE" w:rsidTr="008875FE">
        <w:trPr>
          <w:trHeight w:hRule="exact" w:val="16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2.9. Лизинговый платеж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</w:tr>
      <w:tr w:rsidR="008875FE" w:rsidRPr="008875FE" w:rsidTr="008875F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2.10. Арендная плата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</w:tr>
      <w:tr w:rsidR="008875FE" w:rsidRPr="008875FE" w:rsidTr="008875FE">
        <w:trPr>
          <w:trHeight w:hRule="exact" w:val="16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19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2.11. Другие расходы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242605,0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249786,1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258931,5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266595,9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274487,1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282611,9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290977,2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299590,2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308458,0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317588,4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326989,0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336667,9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346633,3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356893,6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367457,7</w:t>
            </w:r>
          </w:p>
        </w:tc>
      </w:tr>
      <w:tr w:rsidR="008875FE" w:rsidRPr="008875FE" w:rsidTr="008875FE">
        <w:trPr>
          <w:trHeight w:hRule="exact" w:val="33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3. Неподконтрольные расходы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132817,2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141721,2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138751,1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146597,1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148284,2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150023,0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151818,7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153673,6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155588,5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157566,0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150836,4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135260,5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122106,5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118140,9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120464,5</w:t>
            </w:r>
          </w:p>
        </w:tc>
      </w:tr>
      <w:tr w:rsidR="008875FE" w:rsidRPr="008875FE" w:rsidTr="008875FE">
        <w:trPr>
          <w:trHeight w:hRule="exact" w:val="490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20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3.1. Расходы на оплату услуг регулируемых орга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низаций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852,9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890,4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1003,8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1043,9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1089,0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1132,5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1177,9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1225,7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1274,7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1325,7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1378,7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1433,8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1491,2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1550,8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1612,9</w:t>
            </w:r>
          </w:p>
        </w:tc>
      </w:tr>
      <w:tr w:rsidR="008875FE" w:rsidRPr="008875FE" w:rsidTr="008875F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21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3.2. Арендная плата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245,8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255,6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265,9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276,5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287,6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299,1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311,0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323,5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336,4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349,9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363,9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378,4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393,5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409,3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425,7</w:t>
            </w:r>
          </w:p>
        </w:tc>
      </w:tr>
      <w:tr w:rsidR="008875FE" w:rsidRPr="008875FE" w:rsidTr="008875FE">
        <w:trPr>
          <w:trHeight w:hRule="exact" w:val="16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3.3. Концессионная плата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</w:tr>
      <w:tr w:rsidR="008875FE" w:rsidRPr="008875FE" w:rsidTr="008875FE">
        <w:trPr>
          <w:trHeight w:hRule="exact" w:val="49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23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3.4. Расходы на уплату налогов, сборов и </w:t>
            </w:r>
            <w:proofErr w:type="spellStart"/>
            <w:proofErr w:type="gramStart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др.обязательных</w:t>
            </w:r>
            <w:proofErr w:type="spellEnd"/>
            <w:proofErr w:type="gramEnd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9712,7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10101,2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10505,2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10925,4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11362,4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11816,9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12289,6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12781,2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13292,4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13824,1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14377,1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14952,2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15550,3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16172,3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16819,2</w:t>
            </w:r>
          </w:p>
        </w:tc>
      </w:tr>
      <w:tr w:rsidR="008875FE" w:rsidRPr="008875FE" w:rsidTr="008875F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24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3.4.1. - плата за выбросы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461,2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479,6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498,8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518,8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539,5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561,1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583,6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606,9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631,2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656,4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682,7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710,0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738,4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767,9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798,6</w:t>
            </w:r>
          </w:p>
        </w:tc>
      </w:tr>
      <w:tr w:rsidR="008875FE" w:rsidRPr="008875FE" w:rsidTr="008875F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25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3.4.2. - расходы на обяза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тельное страхование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170,8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177,6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184,7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192,1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199,8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207,8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216,1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224,8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233,8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243,1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252,8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263,0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273,5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284,4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295,8</w:t>
            </w:r>
          </w:p>
        </w:tc>
      </w:tr>
      <w:tr w:rsidR="008875FE" w:rsidRPr="008875FE" w:rsidTr="008875F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26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3.4.3. - иные расходы (налоги и платежи)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9080,7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9443,9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9821,6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10214,5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10623,1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11048,0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11489,9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11949,5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12427,5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12924,6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13441,6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13979,2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14538,4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15120,0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15724,8</w:t>
            </w:r>
          </w:p>
        </w:tc>
      </w:tr>
      <w:tr w:rsidR="008875FE" w:rsidRPr="008875FE" w:rsidTr="008875F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27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 налог на имущество организаций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8990,9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9350,6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9724,6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10113,6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10518,1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10938,8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11376,4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11831,4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12304,7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12796,9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13308,8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13841,1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14394,8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14970,5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15569,4</w:t>
            </w:r>
          </w:p>
        </w:tc>
      </w:tr>
      <w:tr w:rsidR="008875FE" w:rsidRPr="008875FE" w:rsidTr="008875F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28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 транспортный налог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89,7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93,3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97,0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100,9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105,0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109,2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113,5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118,1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122,8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127,7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132,8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138,1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143,7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149,4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155,4</w:t>
            </w:r>
          </w:p>
        </w:tc>
      </w:tr>
      <w:tr w:rsidR="008875FE" w:rsidRPr="008875FE" w:rsidTr="008875FE">
        <w:trPr>
          <w:trHeight w:hRule="exact" w:val="17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29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 услуги банка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</w:tr>
      <w:tr w:rsidR="008875FE" w:rsidRPr="008875FE" w:rsidTr="008875FE">
        <w:trPr>
          <w:trHeight w:hRule="exact" w:val="331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30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 расходы на социальную сферу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</w:tr>
      <w:tr w:rsidR="008875FE" w:rsidRPr="008875FE" w:rsidTr="008875FE">
        <w:trPr>
          <w:trHeight w:hRule="exact" w:val="17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31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 прочие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</w:tr>
    </w:tbl>
    <w:p w:rsidR="008875FE" w:rsidRPr="008875FE" w:rsidRDefault="008875FE" w:rsidP="008875FE">
      <w:pPr>
        <w:rPr>
          <w:sz w:val="2"/>
          <w:szCs w:val="2"/>
        </w:rPr>
        <w:sectPr w:rsidR="008875FE" w:rsidRPr="008875FE" w:rsidSect="008875FE">
          <w:pgSz w:w="16840" w:h="11900" w:orient="landscape"/>
          <w:pgMar w:top="360" w:right="964" w:bottom="360" w:left="360" w:header="0" w:footer="6" w:gutter="0"/>
          <w:cols w:space="720"/>
          <w:noEndnote/>
          <w:docGrid w:linePitch="360"/>
        </w:sectPr>
      </w:pPr>
    </w:p>
    <w:tbl>
      <w:tblPr>
        <w:tblOverlap w:val="never"/>
        <w:tblW w:w="157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"/>
        <w:gridCol w:w="2039"/>
        <w:gridCol w:w="709"/>
        <w:gridCol w:w="838"/>
        <w:gridCol w:w="838"/>
        <w:gridCol w:w="838"/>
        <w:gridCol w:w="838"/>
        <w:gridCol w:w="838"/>
        <w:gridCol w:w="838"/>
        <w:gridCol w:w="838"/>
        <w:gridCol w:w="838"/>
        <w:gridCol w:w="838"/>
        <w:gridCol w:w="838"/>
        <w:gridCol w:w="838"/>
        <w:gridCol w:w="838"/>
        <w:gridCol w:w="838"/>
        <w:gridCol w:w="838"/>
        <w:gridCol w:w="839"/>
      </w:tblGrid>
      <w:tr w:rsidR="008875FE" w:rsidRPr="008875FE" w:rsidTr="008875FE">
        <w:trPr>
          <w:trHeight w:hRule="exact" w:val="33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lastRenderedPageBreak/>
              <w:t>№</w:t>
            </w:r>
          </w:p>
          <w:p w:rsidR="008875FE" w:rsidRPr="008875FE" w:rsidRDefault="008875FE" w:rsidP="008875FE">
            <w:pPr>
              <w:spacing w:line="13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п/п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after="60"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Наименование</w:t>
            </w:r>
          </w:p>
          <w:p w:rsidR="008875FE" w:rsidRPr="008875FE" w:rsidRDefault="008875FE" w:rsidP="008875FE">
            <w:pPr>
              <w:spacing w:before="60"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показателя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Ед. изм.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2023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2024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2025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2027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2028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2029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2031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2033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2034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2035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2036</w:t>
            </w:r>
          </w:p>
        </w:tc>
      </w:tr>
      <w:tr w:rsidR="008875FE" w:rsidRPr="008875FE" w:rsidTr="008875FE">
        <w:trPr>
          <w:trHeight w:hRule="exact" w:val="33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32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3.5. Отчисления на соци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альные нужды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36705,8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37792,3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39176,0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40335,6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41529,6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42758,8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44024,5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45327,6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46669,3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48050,7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49473,0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50937,4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52445,2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53997,6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55595,9</w:t>
            </w:r>
          </w:p>
        </w:tc>
      </w:tr>
      <w:tr w:rsidR="008875FE" w:rsidRPr="008875FE" w:rsidTr="008875FE">
        <w:trPr>
          <w:trHeight w:hRule="exact" w:val="33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33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3.6. Расходы по сомни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тельным долгам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</w:tr>
      <w:tr w:rsidR="008875FE" w:rsidRPr="008875FE" w:rsidTr="008875FE">
        <w:trPr>
          <w:trHeight w:hRule="exact" w:val="49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34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3.7. Амортизация основ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ных средств и нематери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альных активов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54782,8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72467,9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87800,2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94015,6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94015,6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94015,6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94015,6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94015,6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94015,6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94015,6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85243,8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67558,6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52226,3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46010,9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46010,9</w:t>
            </w:r>
          </w:p>
        </w:tc>
      </w:tr>
      <w:tr w:rsidR="008875FE" w:rsidRPr="008875FE" w:rsidTr="008875FE">
        <w:trPr>
          <w:trHeight w:hRule="exact" w:val="49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35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3.8. Расходы на создание нормативного запаса топлива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</w:tr>
      <w:tr w:rsidR="008875FE" w:rsidRPr="008875FE" w:rsidTr="008875FE">
        <w:trPr>
          <w:trHeight w:hRule="exact" w:val="65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36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3.9. Расходы на выплаты по договорам займа и кредитам включая процен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</w:tr>
      <w:tr w:rsidR="008875FE" w:rsidRPr="008875FE" w:rsidTr="008875FE">
        <w:trPr>
          <w:trHeight w:hRule="exact" w:val="17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37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3.10. Налог на прибыль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30517,2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20213,7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</w:tr>
      <w:tr w:rsidR="008875FE" w:rsidRPr="008875FE" w:rsidTr="008875FE">
        <w:trPr>
          <w:trHeight w:hRule="exact" w:val="16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38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3.11. </w:t>
            </w:r>
            <w:proofErr w:type="spellStart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Выподающие</w:t>
            </w:r>
            <w:proofErr w:type="spellEnd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даходы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</w:tr>
      <w:tr w:rsidR="008875FE" w:rsidRPr="008875FE" w:rsidTr="008875FE">
        <w:trPr>
          <w:trHeight w:hRule="exact" w:val="17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firstLine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4. Нормативная прибыль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122068,8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80854,7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</w:tr>
      <w:tr w:rsidR="008875FE" w:rsidRPr="008875FE" w:rsidTr="008875FE">
        <w:trPr>
          <w:trHeight w:hRule="exact" w:val="17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39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firstLine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 социальные выплаты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</w:tr>
      <w:tr w:rsidR="008875FE" w:rsidRPr="008875FE" w:rsidTr="008875FE">
        <w:trPr>
          <w:trHeight w:hRule="exact" w:val="16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40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firstLine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 инвестпрограмма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122068,8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80854,7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</w:tr>
      <w:tr w:rsidR="008875FE" w:rsidRPr="008875FE" w:rsidTr="008875FE">
        <w:trPr>
          <w:trHeight w:hRule="exact" w:val="49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41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ind w:firstLine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 расходы на погашение и обслуживание заемных средств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</w:tr>
      <w:tr w:rsidR="008875FE" w:rsidRPr="008875FE" w:rsidTr="008875FE">
        <w:trPr>
          <w:trHeight w:hRule="exact" w:val="33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42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5. Расчётная предприни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мательская прибыль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36687,0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37873,7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39887,8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41155,0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42488,8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43840,3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45236,0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46681,5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48168,9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49704,6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51290,1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52927,1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54617,3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56362,5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58164,4</w:t>
            </w:r>
          </w:p>
        </w:tc>
      </w:tr>
      <w:tr w:rsidR="008875FE" w:rsidRPr="008875FE" w:rsidTr="008875FE">
        <w:trPr>
          <w:trHeight w:hRule="exact" w:val="81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43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6. Результаты деятельно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сти до перехода к регули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рованию цен (тарифов) на основе долгосрочных параметров регулирования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</w:tr>
      <w:tr w:rsidR="008875FE" w:rsidRPr="008875FE" w:rsidTr="008875FE">
        <w:trPr>
          <w:trHeight w:hRule="exact" w:val="49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44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7. Корректировка НВВ, связанная с тарифными ограничениями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</w:tr>
      <w:tr w:rsidR="008875FE" w:rsidRPr="008875FE" w:rsidTr="008875FE">
        <w:trPr>
          <w:trHeight w:hRule="exact" w:val="193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45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9. Корректировка, подле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жащая учету в НВВ и учитывающая отклонение фактических показателей энергосбережения и по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вышения энергетической эффективности от уста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новленных плановых (рас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четных) показателей и отклонение сроков реали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зации программы в обла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 xml:space="preserve">сти </w:t>
            </w:r>
            <w:proofErr w:type="spellStart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энергосб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</w:tr>
      <w:tr w:rsidR="008875FE" w:rsidRPr="008875FE" w:rsidTr="008875FE">
        <w:trPr>
          <w:trHeight w:hRule="exact" w:val="33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46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10. ИТОГО необходимая валовая выручка, 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тыс. руб.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1165169,4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1159589,5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1136062,4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1177515,6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1214503,4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1252232,9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1291274,0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1331759,5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1373538,9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1416763,5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1452712,6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1481297,9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1513840,7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1557161,8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1608419,0</w:t>
            </w:r>
          </w:p>
        </w:tc>
      </w:tr>
      <w:tr w:rsidR="008875FE" w:rsidRPr="008875FE" w:rsidTr="008875FE">
        <w:trPr>
          <w:trHeight w:hRule="exact" w:val="33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47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в том числе на потреби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тельский рынок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1157520,1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1152004,9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1129224,4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1170428,1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1207214,6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1244717,7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1283524,8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1323771,5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1365300,2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1408265,5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1443999,0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1472412,9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1504760,5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1547821,8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1598771,5</w:t>
            </w:r>
          </w:p>
        </w:tc>
      </w:tr>
      <w:tr w:rsidR="008875FE" w:rsidRPr="008875FE" w:rsidTr="008875FE">
        <w:trPr>
          <w:trHeight w:hRule="exact" w:val="49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48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Тариф на тепловую энергию с инвестицион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softHyphen/>
              <w:t>ной составляющей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руб. /Гкал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2559,2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2537,5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2287,7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2371,2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2438,5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2514,3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2592,6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2672,5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2756,3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2843,1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2915,2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2972,6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3037,9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3124,8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3227,7</w:t>
            </w:r>
          </w:p>
        </w:tc>
      </w:tr>
      <w:tr w:rsidR="008875FE" w:rsidRPr="008875FE" w:rsidTr="008875FE">
        <w:trPr>
          <w:trHeight w:hRule="exact" w:val="33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49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Темп роста тарифа средне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годовой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%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28,57%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-0,85%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-9,84%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3,65%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2,84%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3,11%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3,11%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3,08%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3,14%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3,15%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2,54%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1,97%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2,20%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2,86%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3,29%</w:t>
            </w:r>
          </w:p>
        </w:tc>
      </w:tr>
      <w:tr w:rsidR="008875FE" w:rsidRPr="008875FE" w:rsidTr="008875FE">
        <w:trPr>
          <w:trHeight w:hRule="exact" w:val="33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50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Источники финансирова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</w:tr>
      <w:tr w:rsidR="008875FE" w:rsidRPr="008875FE" w:rsidTr="008875FE">
        <w:trPr>
          <w:trHeight w:hRule="exact" w:val="33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51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Потребности в инвестици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ях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360 633,3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752 039,2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62 154,4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755,0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960,0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2 613,0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</w:tr>
      <w:tr w:rsidR="008875FE" w:rsidRPr="008875FE" w:rsidTr="008875FE">
        <w:trPr>
          <w:trHeight w:hRule="exact" w:val="34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52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То же накопленным ито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гом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752 199,1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1 504 238,2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1 566 392,6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1 567 147,6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1 567 147,6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1 568 107,6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1 570 720,6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1 570 720,6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1 570 720,6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1 570 720,6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1 570 720,6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1 570 720,6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1 570 720,6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1 570 720,6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1 570 720,6</w:t>
            </w:r>
          </w:p>
        </w:tc>
      </w:tr>
    </w:tbl>
    <w:p w:rsidR="008875FE" w:rsidRPr="008875FE" w:rsidRDefault="008875FE" w:rsidP="008875FE">
      <w:pPr>
        <w:rPr>
          <w:sz w:val="2"/>
          <w:szCs w:val="2"/>
        </w:rPr>
        <w:sectPr w:rsidR="008875FE" w:rsidRPr="008875FE" w:rsidSect="008875FE">
          <w:pgSz w:w="16840" w:h="11900" w:orient="landscape"/>
          <w:pgMar w:top="360" w:right="964" w:bottom="360" w:left="360" w:header="0" w:footer="6" w:gutter="0"/>
          <w:cols w:space="720"/>
          <w:noEndnote/>
          <w:docGrid w:linePitch="360"/>
        </w:sectPr>
      </w:pPr>
    </w:p>
    <w:tbl>
      <w:tblPr>
        <w:tblOverlap w:val="never"/>
        <w:tblW w:w="1575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4"/>
        <w:gridCol w:w="1939"/>
        <w:gridCol w:w="709"/>
        <w:gridCol w:w="845"/>
        <w:gridCol w:w="845"/>
        <w:gridCol w:w="845"/>
        <w:gridCol w:w="845"/>
        <w:gridCol w:w="845"/>
        <w:gridCol w:w="845"/>
        <w:gridCol w:w="845"/>
        <w:gridCol w:w="845"/>
        <w:gridCol w:w="845"/>
        <w:gridCol w:w="845"/>
        <w:gridCol w:w="845"/>
        <w:gridCol w:w="845"/>
        <w:gridCol w:w="845"/>
        <w:gridCol w:w="845"/>
        <w:gridCol w:w="845"/>
      </w:tblGrid>
      <w:tr w:rsidR="008875FE" w:rsidRPr="008875FE" w:rsidTr="008875FE">
        <w:trPr>
          <w:trHeight w:hRule="exact" w:val="376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lastRenderedPageBreak/>
              <w:t>№</w:t>
            </w:r>
          </w:p>
          <w:p w:rsidR="008875FE" w:rsidRPr="008875FE" w:rsidRDefault="008875FE" w:rsidP="008875FE">
            <w:pPr>
              <w:spacing w:line="13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п/п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after="60"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Наименование</w:t>
            </w:r>
          </w:p>
          <w:p w:rsidR="008875FE" w:rsidRPr="008875FE" w:rsidRDefault="008875FE" w:rsidP="008875FE">
            <w:pPr>
              <w:spacing w:before="60"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показателя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Ед. изм.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2036</w:t>
            </w:r>
          </w:p>
        </w:tc>
      </w:tr>
      <w:tr w:rsidR="008875FE" w:rsidRPr="008875FE" w:rsidTr="008875FE">
        <w:trPr>
          <w:trHeight w:hRule="exact" w:val="371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Собственные источник финансирования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176 851,6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153 322,6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62 154,4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6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</w:tr>
      <w:tr w:rsidR="008875FE" w:rsidRPr="008875FE" w:rsidTr="008875FE">
        <w:trPr>
          <w:trHeight w:hRule="exact" w:val="914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 амортизация объектов строительства, рекон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струкции, технического перевооружения и (или) модернизации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54 782,8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72 467,9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62 154,4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sz w:val="10"/>
                <w:szCs w:val="10"/>
              </w:rPr>
            </w:pPr>
          </w:p>
        </w:tc>
      </w:tr>
      <w:tr w:rsidR="008875FE" w:rsidRPr="008875FE" w:rsidTr="008875FE">
        <w:trPr>
          <w:trHeight w:hRule="exact" w:val="371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55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 капиталовложения из прибыли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122 068,8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80 854,7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</w:tr>
      <w:tr w:rsidR="008875FE" w:rsidRPr="008875FE" w:rsidTr="008875FE">
        <w:trPr>
          <w:trHeight w:hRule="exact" w:val="371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56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 плата за технологиче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ское присоединение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</w:tr>
      <w:tr w:rsidR="008875FE" w:rsidRPr="008875FE" w:rsidTr="008875FE">
        <w:trPr>
          <w:trHeight w:hRule="exact" w:val="194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 возвратный НДС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</w:tr>
      <w:tr w:rsidR="008875FE" w:rsidRPr="008875FE" w:rsidTr="008875FE">
        <w:trPr>
          <w:trHeight w:hRule="exact" w:val="371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58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Дефицит собственных средств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183 781,7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598 716,5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755,0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960,0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2 613,0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</w:tr>
      <w:tr w:rsidR="008875FE" w:rsidRPr="008875FE" w:rsidTr="008875FE">
        <w:trPr>
          <w:trHeight w:hRule="exact" w:val="194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Привлеченные средства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183 781,7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598 716,5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755,0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960,0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2 613,0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</w:tr>
      <w:tr w:rsidR="008875FE" w:rsidRPr="008875FE" w:rsidTr="008875FE">
        <w:trPr>
          <w:trHeight w:hRule="exact" w:val="188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60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 кредиты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</w:tr>
      <w:tr w:rsidR="008875FE" w:rsidRPr="008875FE" w:rsidTr="008875FE">
        <w:trPr>
          <w:trHeight w:hRule="exact" w:val="376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 бюджетное финансиро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37 553,7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592 518,5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</w:tr>
      <w:tr w:rsidR="008875FE" w:rsidRPr="008875FE" w:rsidTr="008875FE">
        <w:trPr>
          <w:trHeight w:hRule="exact" w:val="188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 источник не определен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146 228,0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6 198,0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755,0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960,0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2 613,0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</w:tr>
      <w:tr w:rsidR="008875FE" w:rsidRPr="008875FE" w:rsidTr="008875FE">
        <w:trPr>
          <w:trHeight w:hRule="exact" w:val="371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Кредиты коммерческих банков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</w:tr>
      <w:tr w:rsidR="008875FE" w:rsidRPr="008875FE" w:rsidTr="008875FE">
        <w:trPr>
          <w:trHeight w:hRule="exact" w:val="376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Долговые обязательства накопленным итогом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</w:tr>
      <w:tr w:rsidR="008875FE" w:rsidRPr="008875FE" w:rsidTr="008875FE">
        <w:trPr>
          <w:trHeight w:hRule="exact" w:val="371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65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Выплаты по кредиту в части процентов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</w:tr>
      <w:tr w:rsidR="008875FE" w:rsidRPr="008875FE" w:rsidTr="008875FE">
        <w:trPr>
          <w:trHeight w:hRule="exact" w:val="188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66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 из прибыли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</w:tr>
      <w:tr w:rsidR="008875FE" w:rsidRPr="008875FE" w:rsidTr="008875FE">
        <w:trPr>
          <w:trHeight w:hRule="exact" w:val="371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 из амортизации по про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екту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</w:tr>
      <w:tr w:rsidR="008875FE" w:rsidRPr="008875FE" w:rsidTr="008875FE">
        <w:trPr>
          <w:trHeight w:hRule="exact" w:val="376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68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 средства возвратного НДС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</w:tr>
      <w:tr w:rsidR="008875FE" w:rsidRPr="008875FE" w:rsidTr="008875FE">
        <w:trPr>
          <w:trHeight w:hRule="exact" w:val="188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Начисленные проценты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</w:tr>
      <w:tr w:rsidR="008875FE" w:rsidRPr="008875FE" w:rsidTr="008875FE">
        <w:trPr>
          <w:trHeight w:hRule="exact" w:val="194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70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Выплаты из тарифа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</w:p>
        </w:tc>
      </w:tr>
      <w:tr w:rsidR="008875FE" w:rsidRPr="008875FE" w:rsidTr="008875FE">
        <w:trPr>
          <w:trHeight w:hRule="exact" w:val="382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Всего выплаты кредита и процентов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 руб.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-</w:t>
            </w:r>
          </w:p>
        </w:tc>
      </w:tr>
    </w:tbl>
    <w:p w:rsidR="008875FE" w:rsidRPr="008875FE" w:rsidRDefault="008875FE" w:rsidP="008875FE">
      <w:pPr>
        <w:jc w:val="center"/>
        <w:rPr>
          <w:sz w:val="2"/>
          <w:szCs w:val="2"/>
        </w:rPr>
        <w:sectPr w:rsidR="008875FE" w:rsidRPr="008875FE" w:rsidSect="008875FE">
          <w:pgSz w:w="16840" w:h="11900" w:orient="landscape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8875FE" w:rsidRPr="008875FE" w:rsidRDefault="008875FE" w:rsidP="008875FE">
      <w:pPr>
        <w:numPr>
          <w:ilvl w:val="0"/>
          <w:numId w:val="13"/>
        </w:numPr>
        <w:tabs>
          <w:tab w:val="left" w:pos="1064"/>
        </w:tabs>
        <w:spacing w:after="296" w:line="317" w:lineRule="exact"/>
        <w:ind w:firstLine="58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1" w:name="bookmark51"/>
      <w:bookmarkStart w:id="52" w:name="bookmark52"/>
      <w:r w:rsidRPr="008875F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Решение о присвоении статуса единой теплоснабжающей организации (организациям).</w:t>
      </w:r>
      <w:bookmarkEnd w:id="51"/>
      <w:bookmarkEnd w:id="52"/>
    </w:p>
    <w:p w:rsidR="008875FE" w:rsidRPr="008875FE" w:rsidRDefault="008875FE" w:rsidP="008875FE">
      <w:pPr>
        <w:spacing w:line="322" w:lineRule="exact"/>
        <w:ind w:firstLine="580"/>
        <w:rPr>
          <w:rFonts w:ascii="Times New Roman" w:eastAsia="Times New Roman" w:hAnsi="Times New Roman" w:cs="Times New Roman"/>
          <w:sz w:val="28"/>
          <w:szCs w:val="28"/>
        </w:rPr>
      </w:pPr>
      <w:r w:rsidRPr="008875FE">
        <w:rPr>
          <w:rFonts w:ascii="Times New Roman" w:eastAsia="Times New Roman" w:hAnsi="Times New Roman" w:cs="Times New Roman"/>
          <w:sz w:val="28"/>
          <w:szCs w:val="28"/>
        </w:rPr>
        <w:t>Реестр действующих на территории городского поселения единых теплоснаб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>жающих организаций (ЕТО), приведен в таблице 10.1.</w:t>
      </w:r>
    </w:p>
    <w:p w:rsidR="008875FE" w:rsidRPr="008875FE" w:rsidRDefault="008875FE" w:rsidP="008875FE">
      <w:pPr>
        <w:spacing w:line="280" w:lineRule="exact"/>
        <w:ind w:firstLine="580"/>
        <w:rPr>
          <w:rFonts w:ascii="Times New Roman" w:eastAsia="Times New Roman" w:hAnsi="Times New Roman" w:cs="Times New Roman"/>
          <w:sz w:val="28"/>
          <w:szCs w:val="28"/>
        </w:rPr>
      </w:pPr>
      <w:r w:rsidRPr="008875FE">
        <w:rPr>
          <w:rFonts w:ascii="Times New Roman" w:eastAsia="Times New Roman" w:hAnsi="Times New Roman" w:cs="Times New Roman"/>
          <w:sz w:val="28"/>
          <w:szCs w:val="28"/>
        </w:rPr>
        <w:t>Зоны действия ЕТО представлены на рис. 10.1.</w:t>
      </w:r>
    </w:p>
    <w:p w:rsidR="008875FE" w:rsidRPr="008875FE" w:rsidRDefault="008875FE" w:rsidP="008875FE">
      <w:pPr>
        <w:framePr w:wrap="none" w:vAnchor="page" w:hAnchor="page" w:x="1099" w:y="3816"/>
        <w:spacing w:line="80" w:lineRule="exact"/>
        <w:ind w:left="1540"/>
        <w:rPr>
          <w:rFonts w:ascii="Century Schoolbook" w:eastAsia="Century Schoolbook" w:hAnsi="Century Schoolbook" w:cs="Century Schoolbook"/>
          <w:sz w:val="8"/>
          <w:szCs w:val="8"/>
          <w:lang w:eastAsia="en-US" w:bidi="en-US"/>
        </w:rPr>
      </w:pPr>
      <w:r w:rsidRPr="008875FE">
        <w:rPr>
          <w:rFonts w:ascii="Century Schoolbook" w:eastAsia="Century Schoolbook" w:hAnsi="Century Schoolbook" w:cs="Century Schoolbook"/>
          <w:sz w:val="8"/>
          <w:szCs w:val="8"/>
          <w:lang w:val="en-US" w:eastAsia="en-US" w:bidi="en-US"/>
        </w:rPr>
        <w:t>S</w:t>
      </w:r>
      <w:r w:rsidRPr="008875FE">
        <w:rPr>
          <w:rFonts w:ascii="Century Schoolbook" w:eastAsia="Century Schoolbook" w:hAnsi="Century Schoolbook" w:cs="Century Schoolbook"/>
          <w:sz w:val="8"/>
          <w:szCs w:val="8"/>
          <w:lang w:eastAsia="en-US" w:bidi="en-US"/>
        </w:rPr>
        <w:t>'</w:t>
      </w:r>
      <w:r w:rsidRPr="008875FE">
        <w:rPr>
          <w:rFonts w:ascii="Century Schoolbook" w:eastAsia="Century Schoolbook" w:hAnsi="Century Schoolbook" w:cs="Century Schoolbook"/>
          <w:sz w:val="8"/>
          <w:szCs w:val="8"/>
          <w:lang w:val="en-US" w:eastAsia="en-US" w:bidi="en-US"/>
        </w:rPr>
        <w:t>Y</w:t>
      </w:r>
      <w:r w:rsidRPr="008875FE">
        <w:rPr>
          <w:rFonts w:ascii="Century Schoolbook" w:eastAsia="Century Schoolbook" w:hAnsi="Century Schoolbook" w:cs="Century Schoolbook"/>
          <w:sz w:val="8"/>
          <w:szCs w:val="8"/>
          <w:lang w:eastAsia="en-US" w:bidi="en-US"/>
        </w:rPr>
        <w:t>«</w:t>
      </w:r>
      <w:r w:rsidRPr="008875FE">
        <w:rPr>
          <w:rFonts w:ascii="Century Schoolbook" w:eastAsia="Century Schoolbook" w:hAnsi="Century Schoolbook" w:cs="Century Schoolbook"/>
          <w:sz w:val="8"/>
          <w:szCs w:val="8"/>
          <w:lang w:val="en-US" w:eastAsia="en-US" w:bidi="en-US"/>
        </w:rPr>
        <w:t>f</w:t>
      </w:r>
    </w:p>
    <w:p w:rsidR="008875FE" w:rsidRPr="008875FE" w:rsidRDefault="008875FE" w:rsidP="008875FE">
      <w:pPr>
        <w:framePr w:wrap="none" w:vAnchor="page" w:hAnchor="page" w:x="1099" w:y="4573"/>
        <w:spacing w:line="160" w:lineRule="exact"/>
        <w:ind w:left="7180"/>
        <w:rPr>
          <w:rFonts w:ascii="Times New Roman" w:eastAsia="Times New Roman" w:hAnsi="Times New Roman" w:cs="Times New Roman"/>
          <w:sz w:val="16"/>
          <w:szCs w:val="16"/>
          <w:lang w:eastAsia="en-US" w:bidi="en-US"/>
        </w:rPr>
      </w:pPr>
      <w:proofErr w:type="spellStart"/>
      <w:r w:rsidRPr="008875FE">
        <w:rPr>
          <w:rFonts w:ascii="Times New Roman" w:eastAsia="Times New Roman" w:hAnsi="Times New Roman" w:cs="Times New Roman"/>
          <w:sz w:val="16"/>
          <w:szCs w:val="16"/>
          <w:lang w:val="en-US" w:eastAsia="en-US" w:bidi="en-US"/>
        </w:rPr>
        <w:t>i</w:t>
      </w:r>
      <w:proofErr w:type="spellEnd"/>
      <w:r w:rsidRPr="008875FE">
        <w:rPr>
          <w:rFonts w:ascii="Times New Roman" w:eastAsia="Times New Roman" w:hAnsi="Times New Roman" w:cs="Times New Roman"/>
          <w:sz w:val="16"/>
          <w:szCs w:val="16"/>
          <w:lang w:eastAsia="en-US" w:bidi="en-US"/>
        </w:rPr>
        <w:t>24</w:t>
      </w:r>
    </w:p>
    <w:p w:rsidR="008875FE" w:rsidRPr="008875FE" w:rsidRDefault="008875FE" w:rsidP="008875FE">
      <w:pPr>
        <w:framePr w:wrap="none" w:vAnchor="page" w:hAnchor="page" w:x="1099" w:y="6612"/>
        <w:spacing w:line="90" w:lineRule="exact"/>
        <w:ind w:left="3900"/>
        <w:rPr>
          <w:rFonts w:ascii="Constantia" w:eastAsia="Constantia" w:hAnsi="Constantia" w:cs="Constantia"/>
          <w:i/>
          <w:iCs/>
          <w:sz w:val="9"/>
          <w:szCs w:val="9"/>
        </w:rPr>
      </w:pPr>
      <w:r w:rsidRPr="008875FE">
        <w:rPr>
          <w:rFonts w:ascii="Constantia" w:eastAsia="Constantia" w:hAnsi="Constantia" w:cs="Constantia"/>
          <w:i/>
          <w:iCs/>
          <w:sz w:val="9"/>
          <w:szCs w:val="9"/>
        </w:rPr>
        <w:t>1Ырегеа/</w:t>
      </w:r>
      <w:proofErr w:type="spellStart"/>
      <w:r w:rsidRPr="008875FE">
        <w:rPr>
          <w:rFonts w:ascii="Constantia" w:eastAsia="Constantia" w:hAnsi="Constantia" w:cs="Constantia"/>
          <w:i/>
          <w:iCs/>
          <w:sz w:val="9"/>
          <w:szCs w:val="9"/>
        </w:rPr>
        <w:t>евец</w:t>
      </w:r>
      <w:proofErr w:type="spellEnd"/>
    </w:p>
    <w:p w:rsidR="008875FE" w:rsidRPr="008875FE" w:rsidRDefault="008875FE" w:rsidP="008875FE">
      <w:pPr>
        <w:framePr w:wrap="none" w:vAnchor="page" w:hAnchor="page" w:x="1099" w:y="8791"/>
        <w:spacing w:line="180" w:lineRule="exact"/>
        <w:ind w:left="4280"/>
        <w:rPr>
          <w:sz w:val="18"/>
          <w:szCs w:val="18"/>
        </w:rPr>
      </w:pPr>
      <w:r w:rsidRPr="008875FE">
        <w:rPr>
          <w:sz w:val="18"/>
          <w:szCs w:val="18"/>
        </w:rPr>
        <w:t>УПК №5 Новый Шерегеш Ч</w:t>
      </w:r>
    </w:p>
    <w:p w:rsidR="008875FE" w:rsidRPr="008875FE" w:rsidRDefault="008875FE" w:rsidP="008875FE">
      <w:pPr>
        <w:framePr w:wrap="none" w:vAnchor="page" w:hAnchor="page" w:x="1099" w:y="9846"/>
        <w:spacing w:line="180" w:lineRule="exact"/>
        <w:ind w:left="5120"/>
        <w:rPr>
          <w:sz w:val="18"/>
          <w:szCs w:val="18"/>
        </w:rPr>
      </w:pPr>
      <w:r w:rsidRPr="008875FE">
        <w:rPr>
          <w:sz w:val="18"/>
          <w:szCs w:val="18"/>
        </w:rPr>
        <w:t>УПК №6 Старый Шерегеш</w:t>
      </w:r>
    </w:p>
    <w:p w:rsidR="008875FE" w:rsidRPr="008875FE" w:rsidRDefault="008875FE" w:rsidP="008875FE">
      <w:pPr>
        <w:framePr w:w="10258" w:h="264" w:hRule="exact" w:wrap="none" w:vAnchor="page" w:hAnchor="page" w:x="1099" w:y="10664"/>
        <w:spacing w:line="101" w:lineRule="exact"/>
        <w:ind w:left="6120" w:right="3780"/>
        <w:rPr>
          <w:rFonts w:ascii="Franklin Gothic Book" w:eastAsia="Franklin Gothic Book" w:hAnsi="Franklin Gothic Book" w:cs="Franklin Gothic Book"/>
          <w:i/>
          <w:iCs/>
          <w:sz w:val="8"/>
          <w:szCs w:val="8"/>
        </w:rPr>
      </w:pPr>
      <w:proofErr w:type="spellStart"/>
      <w:r w:rsidRPr="008875FE">
        <w:rPr>
          <w:rFonts w:ascii="Constantia" w:eastAsia="Constantia" w:hAnsi="Constantia" w:cs="Constantia"/>
          <w:i/>
          <w:iCs/>
          <w:sz w:val="9"/>
          <w:szCs w:val="9"/>
        </w:rPr>
        <w:t>Сггаоыи</w:t>
      </w:r>
      <w:proofErr w:type="spellEnd"/>
      <w:r w:rsidRPr="008875FE">
        <w:rPr>
          <w:rFonts w:ascii="Constantia" w:eastAsia="Constantia" w:hAnsi="Constantia" w:cs="Constantia"/>
          <w:i/>
          <w:iCs/>
          <w:sz w:val="9"/>
          <w:szCs w:val="9"/>
        </w:rPr>
        <w:t xml:space="preserve"> </w:t>
      </w:r>
      <w:r w:rsidRPr="008875FE">
        <w:rPr>
          <w:rFonts w:ascii="Franklin Gothic Book" w:eastAsia="Franklin Gothic Book" w:hAnsi="Franklin Gothic Book" w:cs="Franklin Gothic Book"/>
          <w:i/>
          <w:iCs/>
          <w:sz w:val="8"/>
          <w:szCs w:val="8"/>
          <w:lang w:val="en-US" w:eastAsia="en-US" w:bidi="en-US"/>
        </w:rPr>
        <w:t>ill</w:t>
      </w:r>
      <w:r w:rsidRPr="008875FE">
        <w:rPr>
          <w:rFonts w:ascii="Franklin Gothic Book" w:eastAsia="Franklin Gothic Book" w:hAnsi="Franklin Gothic Book" w:cs="Franklin Gothic Book"/>
          <w:i/>
          <w:iCs/>
          <w:sz w:val="8"/>
          <w:szCs w:val="8"/>
          <w:lang w:eastAsia="en-US" w:bidi="en-US"/>
        </w:rPr>
        <w:t xml:space="preserve"> </w:t>
      </w:r>
      <w:r w:rsidRPr="008875FE">
        <w:rPr>
          <w:rFonts w:ascii="Franklin Gothic Book" w:eastAsia="Franklin Gothic Book" w:hAnsi="Franklin Gothic Book" w:cs="Franklin Gothic Book"/>
          <w:i/>
          <w:iCs/>
          <w:sz w:val="8"/>
          <w:szCs w:val="8"/>
        </w:rPr>
        <w:t>гостей</w:t>
      </w:r>
      <w:r w:rsidRPr="008875FE">
        <w:rPr>
          <w:rFonts w:ascii="Constantia" w:eastAsia="Constantia" w:hAnsi="Constantia" w:cs="Constantia"/>
          <w:smallCaps/>
          <w:sz w:val="8"/>
          <w:szCs w:val="8"/>
          <w:lang w:val="en-US" w:eastAsia="en-US" w:bidi="en-US"/>
        </w:rPr>
        <w:t>j</w:t>
      </w:r>
    </w:p>
    <w:p w:rsidR="008875FE" w:rsidRPr="008875FE" w:rsidRDefault="008875FE" w:rsidP="008875FE">
      <w:pPr>
        <w:framePr w:wrap="none" w:vAnchor="page" w:hAnchor="page" w:x="1570" w:y="3163"/>
      </w:pPr>
    </w:p>
    <w:p w:rsidR="008875FE" w:rsidRPr="008875FE" w:rsidRDefault="008875FE" w:rsidP="008875FE">
      <w:pPr>
        <w:framePr w:wrap="none" w:vAnchor="page" w:hAnchor="page" w:x="1099" w:y="3395"/>
        <w:spacing w:line="300" w:lineRule="exact"/>
        <w:outlineLvl w:val="0"/>
        <w:rPr>
          <w:rFonts w:ascii="Franklin Gothic Book" w:eastAsia="Franklin Gothic Book" w:hAnsi="Franklin Gothic Book" w:cs="Franklin Gothic Book"/>
          <w:spacing w:val="-30"/>
          <w:sz w:val="30"/>
          <w:szCs w:val="30"/>
        </w:rPr>
      </w:pPr>
      <w:bookmarkStart w:id="53" w:name="bookmark53"/>
      <w:r w:rsidRPr="008875FE">
        <w:rPr>
          <w:rFonts w:ascii="Times New Roman" w:eastAsia="Franklin Gothic Book" w:hAnsi="Times New Roman" w:cs="Times New Roman"/>
          <w:i/>
          <w:iCs/>
          <w:sz w:val="20"/>
          <w:szCs w:val="20"/>
        </w:rPr>
        <w:t xml:space="preserve">Ж </w:t>
      </w:r>
      <w:r w:rsidRPr="008875FE">
        <w:rPr>
          <w:rFonts w:ascii="Times New Roman" w:eastAsia="Franklin Gothic Book" w:hAnsi="Times New Roman" w:cs="Times New Roman"/>
          <w:b/>
          <w:bCs/>
          <w:i/>
          <w:iCs/>
          <w:sz w:val="21"/>
          <w:szCs w:val="21"/>
        </w:rPr>
        <w:t>-а</w:t>
      </w:r>
      <w:r w:rsidRPr="008875FE">
        <w:rPr>
          <w:rFonts w:ascii="Franklin Gothic Book" w:eastAsia="Franklin Gothic Book" w:hAnsi="Franklin Gothic Book" w:cs="Franklin Gothic Book"/>
          <w:spacing w:val="-30"/>
          <w:sz w:val="30"/>
          <w:szCs w:val="30"/>
        </w:rPr>
        <w:t xml:space="preserve"> Ж.1</w:t>
      </w:r>
      <w:bookmarkEnd w:id="53"/>
    </w:p>
    <w:p w:rsidR="008875FE" w:rsidRPr="008875FE" w:rsidRDefault="008875FE" w:rsidP="008875FE">
      <w:pPr>
        <w:framePr w:wrap="none" w:vAnchor="page" w:hAnchor="page" w:x="8683" w:y="13616"/>
        <w:spacing w:line="130" w:lineRule="exact"/>
        <w:rPr>
          <w:rFonts w:ascii="Arial" w:eastAsia="Arial" w:hAnsi="Arial" w:cs="Arial"/>
          <w:sz w:val="13"/>
          <w:szCs w:val="13"/>
        </w:rPr>
      </w:pPr>
      <w:r w:rsidRPr="008875FE">
        <w:rPr>
          <w:rFonts w:ascii="Arial" w:eastAsia="Arial" w:hAnsi="Arial" w:cs="Arial"/>
          <w:sz w:val="13"/>
          <w:szCs w:val="13"/>
        </w:rPr>
        <w:t>Условные обозначения</w:t>
      </w:r>
    </w:p>
    <w:p w:rsidR="008875FE" w:rsidRPr="008875FE" w:rsidRDefault="008875FE" w:rsidP="008875FE">
      <w:pPr>
        <w:framePr w:wrap="none" w:vAnchor="page" w:hAnchor="page" w:x="8760" w:y="13921"/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  <w:r w:rsidRPr="008875FE">
        <w:rPr>
          <w:rFonts w:ascii="Times New Roman" w:eastAsia="Times New Roman" w:hAnsi="Times New Roman" w:cs="Times New Roman"/>
          <w:sz w:val="12"/>
          <w:szCs w:val="12"/>
        </w:rPr>
        <w:t>юна действия ЕТО Л®001 - ООО "ЮКЭК</w:t>
      </w:r>
    </w:p>
    <w:p w:rsidR="008875FE" w:rsidRPr="008875FE" w:rsidRDefault="008875FE" w:rsidP="008875FE">
      <w:pPr>
        <w:framePr w:w="10258" w:h="282" w:hRule="exact" w:wrap="none" w:vAnchor="page" w:hAnchor="page" w:x="1099" w:y="15095"/>
        <w:spacing w:line="220" w:lineRule="exact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8875FE">
        <w:rPr>
          <w:rFonts w:ascii="Times New Roman" w:eastAsia="Times New Roman" w:hAnsi="Times New Roman" w:cs="Times New Roman"/>
          <w:b/>
          <w:bCs/>
          <w:sz w:val="22"/>
          <w:szCs w:val="22"/>
        </w:rPr>
        <w:t>Рис. 10.1. Существующие зоны действия ЕТО</w:t>
      </w:r>
    </w:p>
    <w:p w:rsidR="008875FE" w:rsidRPr="008875FE" w:rsidRDefault="008875FE" w:rsidP="008875FE">
      <w:pPr>
        <w:rPr>
          <w:sz w:val="2"/>
          <w:szCs w:val="2"/>
        </w:rPr>
        <w:sectPr w:rsidR="008875FE" w:rsidRPr="008875FE" w:rsidSect="008875FE">
          <w:pgSz w:w="11900" w:h="16840"/>
          <w:pgMar w:top="360" w:right="964" w:bottom="360" w:left="360" w:header="0" w:footer="6" w:gutter="0"/>
          <w:cols w:space="720"/>
          <w:noEndnote/>
          <w:docGrid w:linePitch="360"/>
        </w:sectPr>
      </w:pPr>
      <w:r w:rsidRPr="008875FE">
        <w:rPr>
          <w:noProof/>
          <w:lang w:bidi="ar-SA"/>
        </w:rPr>
        <w:drawing>
          <wp:anchor distT="0" distB="0" distL="63500" distR="63500" simplePos="0" relativeHeight="251664384" behindDoc="1" locked="0" layoutInCell="1" allowOverlap="1" wp14:anchorId="32B55F39" wp14:editId="7312D93B">
            <wp:simplePos x="0" y="0"/>
            <wp:positionH relativeFrom="page">
              <wp:posOffset>715645</wp:posOffset>
            </wp:positionH>
            <wp:positionV relativeFrom="page">
              <wp:posOffset>1786890</wp:posOffset>
            </wp:positionV>
            <wp:extent cx="6485890" cy="7620000"/>
            <wp:effectExtent l="0" t="0" r="0" b="0"/>
            <wp:wrapNone/>
            <wp:docPr id="5" name="Рисунок 5" descr="C:\Users\LIKASO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KASO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7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5FE" w:rsidRDefault="008875FE" w:rsidP="008875FE">
      <w:pPr>
        <w:spacing w:line="240" w:lineRule="exact"/>
        <w:ind w:firstLine="708"/>
        <w:rPr>
          <w:rFonts w:ascii="Times New Roman" w:eastAsia="Times New Roman" w:hAnsi="Times New Roman" w:cs="Times New Roman"/>
          <w:b/>
          <w:bCs/>
        </w:rPr>
      </w:pPr>
      <w:r w:rsidRPr="008875FE">
        <w:rPr>
          <w:rFonts w:ascii="Times New Roman" w:eastAsia="Times New Roman" w:hAnsi="Times New Roman" w:cs="Times New Roman"/>
          <w:b/>
          <w:bCs/>
        </w:rPr>
        <w:lastRenderedPageBreak/>
        <w:t>Таблица 10.1. Утвержденные ЕТО в системах теплоснабжения на территории городского поселения</w:t>
      </w:r>
    </w:p>
    <w:p w:rsidR="008875FE" w:rsidRPr="008875FE" w:rsidRDefault="008875FE" w:rsidP="008875FE">
      <w:pPr>
        <w:spacing w:line="240" w:lineRule="exact"/>
        <w:rPr>
          <w:rFonts w:ascii="Times New Roman" w:eastAsia="Times New Roman" w:hAnsi="Times New Roman" w:cs="Times New Roman"/>
          <w:b/>
          <w:bCs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1"/>
        <w:gridCol w:w="2251"/>
        <w:gridCol w:w="3730"/>
        <w:gridCol w:w="2923"/>
        <w:gridCol w:w="1195"/>
        <w:gridCol w:w="2078"/>
        <w:gridCol w:w="2347"/>
      </w:tblGrid>
      <w:tr w:rsidR="008875FE" w:rsidRPr="008875FE" w:rsidTr="008875FE">
        <w:trPr>
          <w:trHeight w:hRule="exact" w:val="758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№ системы теплоснабжения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Наименование источников в системе теплоснабжения</w:t>
            </w:r>
          </w:p>
        </w:tc>
        <w:tc>
          <w:tcPr>
            <w:tcW w:w="3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Теплоснабжающие (теплосетевые) организации в границах систем теплоснабжения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Объекты систем теплоснабжения в обслуживании теплоснабжающей (теплосетевой) организации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№</w:t>
            </w:r>
          </w:p>
          <w:p w:rsidR="008875FE" w:rsidRPr="008875FE" w:rsidRDefault="008875FE" w:rsidP="008875F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зоны дея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softHyphen/>
              <w:t>тельности ЕТО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Утвержденная ЕТО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Основание для присвоения статуса ЕТО</w:t>
            </w:r>
          </w:p>
        </w:tc>
      </w:tr>
      <w:tr w:rsidR="008875FE" w:rsidRPr="008875FE" w:rsidTr="008875FE">
        <w:trPr>
          <w:trHeight w:hRule="exact" w:val="562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001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Котельная "Производствен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но-отопительная УПК №5 Новый Шерегеш "</w:t>
            </w:r>
          </w:p>
        </w:tc>
        <w:tc>
          <w:tcPr>
            <w:tcW w:w="3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теплоснабжающая орг. - ООО "ЮКЭК " "; теплосетевая орг. - отсутствует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источник - ООО "ЮКЭК "; сети - ООО "ЮКЭК "</w:t>
            </w:r>
          </w:p>
        </w:tc>
        <w:tc>
          <w:tcPr>
            <w:tcW w:w="11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001</w:t>
            </w:r>
          </w:p>
        </w:tc>
        <w:tc>
          <w:tcPr>
            <w:tcW w:w="20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ООО "ЮКЭК "</w:t>
            </w:r>
          </w:p>
        </w:tc>
        <w:tc>
          <w:tcPr>
            <w:tcW w:w="23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пункт 7 раздел II "Правил организации теплоснабжения в Российской Федерации "</w:t>
            </w:r>
          </w:p>
        </w:tc>
      </w:tr>
      <w:tr w:rsidR="008875FE" w:rsidRPr="008875FE" w:rsidTr="008875FE">
        <w:trPr>
          <w:trHeight w:hRule="exact" w:val="571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002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Котельная "Производствен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 xml:space="preserve">но-отопительная УПК 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 w:bidi="en-US"/>
              </w:rPr>
              <w:t>N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  <w:lang w:eastAsia="en-US" w:bidi="en-US"/>
              </w:rPr>
              <w:t xml:space="preserve">°6 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Старый Шерегеш "</w:t>
            </w:r>
          </w:p>
        </w:tc>
        <w:tc>
          <w:tcPr>
            <w:tcW w:w="3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теплоснабжающая орг. - ООО "ЮКЭК " "; теплосетевая орг. - отсутствует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источник - ООО "ЮКЭК "; сети - ООО "ЮКЭК "</w:t>
            </w:r>
          </w:p>
        </w:tc>
        <w:tc>
          <w:tcPr>
            <w:tcW w:w="119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/>
        </w:tc>
        <w:tc>
          <w:tcPr>
            <w:tcW w:w="207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/>
        </w:tc>
        <w:tc>
          <w:tcPr>
            <w:tcW w:w="23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/>
        </w:tc>
      </w:tr>
    </w:tbl>
    <w:p w:rsidR="008875FE" w:rsidRPr="008875FE" w:rsidRDefault="008875FE" w:rsidP="008875FE">
      <w:pPr>
        <w:rPr>
          <w:sz w:val="2"/>
          <w:szCs w:val="2"/>
        </w:rPr>
        <w:sectPr w:rsidR="008875FE" w:rsidRPr="008875FE" w:rsidSect="008875FE">
          <w:pgSz w:w="16840" w:h="11900" w:orient="landscape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8875FE" w:rsidRPr="008875FE" w:rsidRDefault="008875FE" w:rsidP="008875FE">
      <w:pPr>
        <w:pStyle w:val="af3"/>
        <w:numPr>
          <w:ilvl w:val="0"/>
          <w:numId w:val="13"/>
        </w:numPr>
        <w:tabs>
          <w:tab w:val="left" w:pos="1014"/>
        </w:tabs>
        <w:spacing w:after="244" w:line="326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4" w:name="bookmark54"/>
      <w:bookmarkStart w:id="55" w:name="bookmark55"/>
      <w:r w:rsidRPr="008875F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Решения о распределении тепловой нагрузки между источниками теп</w:t>
      </w:r>
      <w:r w:rsidRPr="008875FE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>ловой энергии.</w:t>
      </w:r>
      <w:bookmarkEnd w:id="54"/>
      <w:bookmarkEnd w:id="55"/>
    </w:p>
    <w:p w:rsidR="008875FE" w:rsidRPr="008875FE" w:rsidRDefault="008875FE" w:rsidP="008875FE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5FE">
        <w:rPr>
          <w:rFonts w:ascii="Times New Roman" w:eastAsia="Times New Roman" w:hAnsi="Times New Roman" w:cs="Times New Roman"/>
          <w:sz w:val="28"/>
          <w:szCs w:val="28"/>
        </w:rPr>
        <w:t>Распределение тепловой нагрузки между источниками тепловой энергии опре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>деляет, прежде всего, условия, при наличии которых существует возможность по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>ставок тепловой энергии потребителям от различных источников тепловой энергии при сохранении надежности теплоснабжения.</w:t>
      </w:r>
    </w:p>
    <w:p w:rsidR="008875FE" w:rsidRPr="008875FE" w:rsidRDefault="008875FE" w:rsidP="008875FE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5FE">
        <w:rPr>
          <w:rFonts w:ascii="Times New Roman" w:eastAsia="Times New Roman" w:hAnsi="Times New Roman" w:cs="Times New Roman"/>
          <w:sz w:val="28"/>
          <w:szCs w:val="28"/>
        </w:rPr>
        <w:t>В связи с тем, что все источники тепловой энергии городского поселения име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>ют резерв мощности и обеспечивают требуемые гидравлические параметры тепло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>носителя у потребителей (с учетом выполнения предложенных мероприятий), рабо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>тают в изолированных зонах теплоснабжения, производить перераспределение теп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>ловой нагрузки между ними в эксплуатационном режиме не требуется.</w:t>
      </w:r>
    </w:p>
    <w:p w:rsidR="008875FE" w:rsidRPr="008875FE" w:rsidRDefault="008875FE" w:rsidP="008875FE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5FE">
        <w:rPr>
          <w:rFonts w:ascii="Times New Roman" w:eastAsia="Times New Roman" w:hAnsi="Times New Roman" w:cs="Times New Roman"/>
          <w:sz w:val="28"/>
          <w:szCs w:val="28"/>
        </w:rPr>
        <w:t>Предлагаемое к реализации распределение тепловой нагрузки представлено в таблице 11.1.</w:t>
      </w:r>
    </w:p>
    <w:p w:rsidR="008875FE" w:rsidRPr="008875FE" w:rsidRDefault="008875FE" w:rsidP="008875FE">
      <w:pPr>
        <w:rPr>
          <w:sz w:val="2"/>
          <w:szCs w:val="2"/>
        </w:rPr>
        <w:sectPr w:rsidR="008875FE" w:rsidRPr="008875FE" w:rsidSect="008875FE">
          <w:pgSz w:w="11900" w:h="16840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8875FE" w:rsidRPr="008875FE" w:rsidRDefault="008875FE" w:rsidP="008875FE">
      <w:pPr>
        <w:spacing w:line="240" w:lineRule="exact"/>
        <w:ind w:firstLine="600"/>
        <w:rPr>
          <w:rFonts w:ascii="Times New Roman" w:eastAsia="Times New Roman" w:hAnsi="Times New Roman" w:cs="Times New Roman"/>
          <w:b/>
          <w:bCs/>
        </w:rPr>
      </w:pPr>
      <w:r w:rsidRPr="008875FE">
        <w:rPr>
          <w:rFonts w:ascii="Times New Roman" w:eastAsia="Times New Roman" w:hAnsi="Times New Roman" w:cs="Times New Roman"/>
          <w:b/>
          <w:bCs/>
        </w:rPr>
        <w:lastRenderedPageBreak/>
        <w:t>Таблица 11.1. Распределение тепловой нагрузки между источниками тепловой энергии.</w:t>
      </w:r>
    </w:p>
    <w:p w:rsidR="008875FE" w:rsidRPr="008875FE" w:rsidRDefault="008875FE" w:rsidP="008875FE">
      <w:pPr>
        <w:spacing w:line="240" w:lineRule="exact"/>
        <w:rPr>
          <w:rFonts w:ascii="Times New Roman" w:eastAsia="Times New Roman" w:hAnsi="Times New Roman" w:cs="Times New Roman"/>
          <w:b/>
          <w:bCs/>
        </w:rPr>
      </w:pPr>
    </w:p>
    <w:tbl>
      <w:tblPr>
        <w:tblOverlap w:val="never"/>
        <w:tblW w:w="15876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65"/>
        <w:gridCol w:w="20"/>
        <w:gridCol w:w="672"/>
        <w:gridCol w:w="8"/>
        <w:gridCol w:w="842"/>
        <w:gridCol w:w="14"/>
        <w:gridCol w:w="837"/>
        <w:gridCol w:w="18"/>
        <w:gridCol w:w="832"/>
        <w:gridCol w:w="64"/>
        <w:gridCol w:w="900"/>
        <w:gridCol w:w="28"/>
        <w:gridCol w:w="851"/>
        <w:gridCol w:w="17"/>
        <w:gridCol w:w="833"/>
        <w:gridCol w:w="63"/>
        <w:gridCol w:w="896"/>
        <w:gridCol w:w="34"/>
        <w:gridCol w:w="850"/>
        <w:gridCol w:w="16"/>
        <w:gridCol w:w="835"/>
        <w:gridCol w:w="61"/>
        <w:gridCol w:w="896"/>
        <w:gridCol w:w="35"/>
        <w:gridCol w:w="850"/>
        <w:gridCol w:w="11"/>
        <w:gridCol w:w="840"/>
        <w:gridCol w:w="56"/>
        <w:gridCol w:w="896"/>
        <w:gridCol w:w="40"/>
        <w:gridCol w:w="851"/>
        <w:gridCol w:w="9"/>
        <w:gridCol w:w="730"/>
        <w:gridCol w:w="6"/>
      </w:tblGrid>
      <w:tr w:rsidR="008875FE" w:rsidRPr="008875FE" w:rsidTr="008875FE">
        <w:trPr>
          <w:trHeight w:hRule="exact" w:val="597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Параметры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Ед. изм.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2024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2027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2030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2032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2033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2035</w:t>
            </w:r>
          </w:p>
        </w:tc>
        <w:tc>
          <w:tcPr>
            <w:tcW w:w="7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2036</w:t>
            </w:r>
          </w:p>
        </w:tc>
      </w:tr>
      <w:tr w:rsidR="008875FE" w:rsidRPr="008875FE" w:rsidTr="008875FE">
        <w:trPr>
          <w:gridAfter w:val="1"/>
          <w:wAfter w:w="6" w:type="dxa"/>
          <w:trHeight w:hRule="exact" w:val="543"/>
        </w:trPr>
        <w:tc>
          <w:tcPr>
            <w:tcW w:w="15870" w:type="dxa"/>
            <w:gridSpan w:val="3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rPr>
                <w:sz w:val="10"/>
                <w:szCs w:val="10"/>
              </w:rPr>
            </w:pPr>
            <w:r w:rsidRPr="008875F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ЕТО №001 - ООО "ЮКЭК " в </w:t>
            </w:r>
            <w:proofErr w:type="spellStart"/>
            <w:r w:rsidRPr="008875F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Шерегешском</w:t>
            </w:r>
            <w:proofErr w:type="spellEnd"/>
            <w:r w:rsidRPr="008875F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городском посе</w:t>
            </w:r>
            <w:r w:rsidRPr="008875F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softHyphen/>
              <w:t>лении</w:t>
            </w:r>
          </w:p>
        </w:tc>
      </w:tr>
      <w:tr w:rsidR="008875FE" w:rsidRPr="008875FE" w:rsidTr="008875FE">
        <w:trPr>
          <w:gridAfter w:val="1"/>
          <w:wAfter w:w="6" w:type="dxa"/>
          <w:trHeight w:hRule="exact" w:val="423"/>
        </w:trPr>
        <w:tc>
          <w:tcPr>
            <w:tcW w:w="15870" w:type="dxa"/>
            <w:gridSpan w:val="3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rPr>
                <w:sz w:val="10"/>
                <w:szCs w:val="10"/>
              </w:rPr>
            </w:pPr>
            <w:r w:rsidRPr="008875F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Котельная "Производ</w:t>
            </w:r>
            <w:r w:rsidRPr="008875F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softHyphen/>
              <w:t>ственно-отопительная УПК №5 Новый Шерегеш "</w:t>
            </w:r>
          </w:p>
        </w:tc>
      </w:tr>
      <w:tr w:rsidR="008875FE" w:rsidRPr="008875FE" w:rsidTr="008875FE">
        <w:trPr>
          <w:gridAfter w:val="1"/>
          <w:wAfter w:w="6" w:type="dxa"/>
          <w:trHeight w:hRule="exact" w:val="671"/>
        </w:trPr>
        <w:tc>
          <w:tcPr>
            <w:tcW w:w="1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87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Подключенная нагрузка (договорная), в т. ч.:</w:t>
            </w:r>
          </w:p>
        </w:tc>
        <w:tc>
          <w:tcPr>
            <w:tcW w:w="70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32,4649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32,4649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67,4778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71,6512</w:t>
            </w:r>
          </w:p>
        </w:tc>
        <w:tc>
          <w:tcPr>
            <w:tcW w:w="89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75,3204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75,3204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75,3204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75,3204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75,3204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75,3204</w:t>
            </w:r>
          </w:p>
        </w:tc>
        <w:tc>
          <w:tcPr>
            <w:tcW w:w="89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75,3204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75,3204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75,3204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75,3204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75,3204</w:t>
            </w:r>
          </w:p>
        </w:tc>
      </w:tr>
      <w:tr w:rsidR="008875FE" w:rsidRPr="008875FE" w:rsidTr="008875FE">
        <w:trPr>
          <w:gridAfter w:val="1"/>
          <w:wAfter w:w="6" w:type="dxa"/>
          <w:trHeight w:hRule="exact" w:val="503"/>
        </w:trPr>
        <w:tc>
          <w:tcPr>
            <w:tcW w:w="15870" w:type="dxa"/>
            <w:gridSpan w:val="3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rPr>
                <w:sz w:val="10"/>
                <w:szCs w:val="10"/>
              </w:rPr>
            </w:pPr>
            <w:r w:rsidRPr="008875F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Котельная "Производ</w:t>
            </w:r>
            <w:r w:rsidRPr="008875F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softHyphen/>
              <w:t>ственно-отопительная УПК №6 Старый Шерегеш "</w:t>
            </w:r>
          </w:p>
        </w:tc>
      </w:tr>
      <w:tr w:rsidR="008875FE" w:rsidRPr="008875FE" w:rsidTr="008875FE">
        <w:trPr>
          <w:gridAfter w:val="1"/>
          <w:wAfter w:w="6" w:type="dxa"/>
          <w:trHeight w:hRule="exact" w:val="671"/>
        </w:trPr>
        <w:tc>
          <w:tcPr>
            <w:tcW w:w="1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87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Подключенная нагрузка (договорная), в т. ч.:</w:t>
            </w:r>
          </w:p>
        </w:tc>
        <w:tc>
          <w:tcPr>
            <w:tcW w:w="70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1,480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1,480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1,533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1,533</w:t>
            </w:r>
          </w:p>
        </w:tc>
        <w:tc>
          <w:tcPr>
            <w:tcW w:w="89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1,533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1,533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1,533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1,533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1,533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1,533</w:t>
            </w:r>
          </w:p>
        </w:tc>
        <w:tc>
          <w:tcPr>
            <w:tcW w:w="89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1,533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1,533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1,533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1,533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1,533</w:t>
            </w:r>
          </w:p>
        </w:tc>
      </w:tr>
      <w:tr w:rsidR="008875FE" w:rsidRPr="008875FE" w:rsidTr="008875FE">
        <w:trPr>
          <w:gridAfter w:val="1"/>
          <w:wAfter w:w="6" w:type="dxa"/>
          <w:trHeight w:hRule="exact" w:val="487"/>
        </w:trPr>
        <w:tc>
          <w:tcPr>
            <w:tcW w:w="15870" w:type="dxa"/>
            <w:gridSpan w:val="3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rPr>
                <w:sz w:val="10"/>
                <w:szCs w:val="10"/>
              </w:rPr>
            </w:pPr>
            <w:r w:rsidRPr="008875F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Итого по ООО "ЮКЭК " в </w:t>
            </w:r>
            <w:proofErr w:type="spellStart"/>
            <w:r w:rsidRPr="008875F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Шерегешском</w:t>
            </w:r>
            <w:proofErr w:type="spellEnd"/>
            <w:r w:rsidRPr="008875F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го</w:t>
            </w:r>
            <w:r w:rsidRPr="008875F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softHyphen/>
              <w:t>родском поселении</w:t>
            </w:r>
          </w:p>
        </w:tc>
      </w:tr>
      <w:tr w:rsidR="008875FE" w:rsidRPr="008875FE" w:rsidTr="008875FE">
        <w:trPr>
          <w:gridAfter w:val="1"/>
          <w:wAfter w:w="6" w:type="dxa"/>
          <w:trHeight w:hRule="exact" w:val="1748"/>
        </w:trPr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87" w:lineRule="exact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Подключенная нагруз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softHyphen/>
              <w:t>ка (договорная)</w:t>
            </w:r>
          </w:p>
        </w:tc>
        <w:tc>
          <w:tcPr>
            <w:tcW w:w="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Гкал/ч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75FE">
              <w:rPr>
                <w:rFonts w:ascii="Times New Roman" w:hAnsi="Times New Roman" w:cs="Times New Roman"/>
                <w:b/>
                <w:sz w:val="20"/>
                <w:szCs w:val="20"/>
              </w:rPr>
              <w:t>33,9449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75FE">
              <w:rPr>
                <w:rFonts w:ascii="Times New Roman" w:hAnsi="Times New Roman" w:cs="Times New Roman"/>
                <w:b/>
                <w:sz w:val="20"/>
                <w:szCs w:val="20"/>
              </w:rPr>
              <w:t>33,9449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75FE">
              <w:rPr>
                <w:rFonts w:ascii="Times New Roman" w:hAnsi="Times New Roman" w:cs="Times New Roman"/>
                <w:b/>
                <w:sz w:val="20"/>
                <w:szCs w:val="20"/>
              </w:rPr>
              <w:t>69,0108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75FE">
              <w:rPr>
                <w:rFonts w:ascii="Times New Roman" w:hAnsi="Times New Roman" w:cs="Times New Roman"/>
                <w:b/>
                <w:sz w:val="20"/>
                <w:szCs w:val="20"/>
              </w:rPr>
              <w:t>73,1842</w:t>
            </w:r>
          </w:p>
        </w:tc>
        <w:tc>
          <w:tcPr>
            <w:tcW w:w="8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75FE">
              <w:rPr>
                <w:rFonts w:ascii="Times New Roman" w:hAnsi="Times New Roman" w:cs="Times New Roman"/>
                <w:b/>
                <w:sz w:val="20"/>
                <w:szCs w:val="20"/>
              </w:rPr>
              <w:t>76,8534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75FE">
              <w:rPr>
                <w:rFonts w:ascii="Times New Roman" w:hAnsi="Times New Roman" w:cs="Times New Roman"/>
                <w:b/>
                <w:sz w:val="20"/>
                <w:szCs w:val="20"/>
              </w:rPr>
              <w:t>76,8534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75FE">
              <w:rPr>
                <w:rFonts w:ascii="Times New Roman" w:hAnsi="Times New Roman" w:cs="Times New Roman"/>
                <w:b/>
                <w:sz w:val="20"/>
                <w:szCs w:val="20"/>
              </w:rPr>
              <w:t>76,8534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75FE">
              <w:rPr>
                <w:rFonts w:ascii="Times New Roman" w:hAnsi="Times New Roman" w:cs="Times New Roman"/>
                <w:b/>
                <w:sz w:val="20"/>
                <w:szCs w:val="20"/>
              </w:rPr>
              <w:t>76,8534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75FE">
              <w:rPr>
                <w:rFonts w:ascii="Times New Roman" w:hAnsi="Times New Roman" w:cs="Times New Roman"/>
                <w:b/>
                <w:sz w:val="20"/>
                <w:szCs w:val="20"/>
              </w:rPr>
              <w:t>76,8534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75FE">
              <w:rPr>
                <w:rFonts w:ascii="Times New Roman" w:hAnsi="Times New Roman" w:cs="Times New Roman"/>
                <w:b/>
                <w:sz w:val="20"/>
                <w:szCs w:val="20"/>
              </w:rPr>
              <w:t>76,8534</w:t>
            </w:r>
          </w:p>
        </w:tc>
        <w:tc>
          <w:tcPr>
            <w:tcW w:w="8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75FE">
              <w:rPr>
                <w:rFonts w:ascii="Times New Roman" w:hAnsi="Times New Roman" w:cs="Times New Roman"/>
                <w:b/>
                <w:sz w:val="20"/>
                <w:szCs w:val="20"/>
              </w:rPr>
              <w:t>76,8534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75FE">
              <w:rPr>
                <w:rFonts w:ascii="Times New Roman" w:hAnsi="Times New Roman" w:cs="Times New Roman"/>
                <w:b/>
                <w:sz w:val="20"/>
                <w:szCs w:val="20"/>
              </w:rPr>
              <w:t>76,8534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75FE">
              <w:rPr>
                <w:rFonts w:ascii="Times New Roman" w:hAnsi="Times New Roman" w:cs="Times New Roman"/>
                <w:b/>
                <w:sz w:val="20"/>
                <w:szCs w:val="20"/>
              </w:rPr>
              <w:t>76,8534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75FE">
              <w:rPr>
                <w:rFonts w:ascii="Times New Roman" w:hAnsi="Times New Roman" w:cs="Times New Roman"/>
                <w:b/>
                <w:sz w:val="20"/>
                <w:szCs w:val="20"/>
              </w:rPr>
              <w:t>76,8534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75FE">
              <w:rPr>
                <w:rFonts w:ascii="Times New Roman" w:hAnsi="Times New Roman" w:cs="Times New Roman"/>
                <w:b/>
                <w:sz w:val="20"/>
                <w:szCs w:val="20"/>
              </w:rPr>
              <w:t>76,8534</w:t>
            </w:r>
          </w:p>
        </w:tc>
      </w:tr>
    </w:tbl>
    <w:p w:rsidR="008875FE" w:rsidRPr="008875FE" w:rsidRDefault="008875FE" w:rsidP="008875FE">
      <w:pPr>
        <w:rPr>
          <w:sz w:val="2"/>
          <w:szCs w:val="2"/>
        </w:rPr>
        <w:sectPr w:rsidR="008875FE" w:rsidRPr="008875FE" w:rsidSect="008875FE">
          <w:pgSz w:w="16840" w:h="11900" w:orient="landscape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8875FE" w:rsidRDefault="00441803" w:rsidP="00441803">
      <w:pPr>
        <w:pStyle w:val="20"/>
        <w:shd w:val="clear" w:color="auto" w:fill="auto"/>
        <w:tabs>
          <w:tab w:val="left" w:pos="1097"/>
        </w:tabs>
        <w:spacing w:after="0" w:line="280" w:lineRule="exact"/>
        <w:jc w:val="both"/>
        <w:rPr>
          <w:color w:val="000000"/>
          <w:lang w:eastAsia="ru-RU" w:bidi="ru-RU"/>
        </w:rPr>
      </w:pPr>
      <w:bookmarkStart w:id="56" w:name="bookmark56"/>
      <w:bookmarkStart w:id="57" w:name="bookmark57"/>
      <w:r>
        <w:rPr>
          <w:color w:val="000000"/>
          <w:lang w:eastAsia="ru-RU" w:bidi="ru-RU"/>
        </w:rPr>
        <w:lastRenderedPageBreak/>
        <w:tab/>
        <w:t>12.</w:t>
      </w:r>
      <w:r w:rsidR="008875FE" w:rsidRPr="008875FE">
        <w:rPr>
          <w:color w:val="000000"/>
          <w:lang w:eastAsia="ru-RU" w:bidi="ru-RU"/>
        </w:rPr>
        <w:t>Решения по бесхозяйным тепловым сетям.</w:t>
      </w:r>
      <w:bookmarkEnd w:id="56"/>
      <w:bookmarkEnd w:id="57"/>
    </w:p>
    <w:p w:rsidR="008875FE" w:rsidRPr="008875FE" w:rsidRDefault="008875FE" w:rsidP="008875FE">
      <w:pPr>
        <w:pStyle w:val="20"/>
        <w:shd w:val="clear" w:color="auto" w:fill="auto"/>
        <w:tabs>
          <w:tab w:val="left" w:pos="1097"/>
        </w:tabs>
        <w:spacing w:after="0" w:line="280" w:lineRule="exact"/>
        <w:ind w:left="600"/>
        <w:jc w:val="both"/>
        <w:rPr>
          <w:color w:val="000000"/>
          <w:lang w:eastAsia="ru-RU" w:bidi="ru-RU"/>
        </w:rPr>
      </w:pPr>
    </w:p>
    <w:p w:rsidR="008875FE" w:rsidRPr="008875FE" w:rsidRDefault="008875FE" w:rsidP="008875FE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5FE">
        <w:rPr>
          <w:rFonts w:ascii="Times New Roman" w:eastAsia="Times New Roman" w:hAnsi="Times New Roman" w:cs="Times New Roman"/>
          <w:sz w:val="28"/>
          <w:szCs w:val="28"/>
        </w:rPr>
        <w:t xml:space="preserve">Согласно данным Администрации </w:t>
      </w:r>
      <w:proofErr w:type="spellStart"/>
      <w:r w:rsidRPr="008875FE">
        <w:rPr>
          <w:rFonts w:ascii="Times New Roman" w:eastAsia="Times New Roman" w:hAnsi="Times New Roman" w:cs="Times New Roman"/>
          <w:sz w:val="28"/>
          <w:szCs w:val="28"/>
        </w:rPr>
        <w:t>Шерегешского</w:t>
      </w:r>
      <w:proofErr w:type="spellEnd"/>
      <w:r w:rsidRPr="008875FE">
        <w:rPr>
          <w:rFonts w:ascii="Times New Roman" w:eastAsia="Times New Roman" w:hAnsi="Times New Roman" w:cs="Times New Roman"/>
          <w:sz w:val="28"/>
          <w:szCs w:val="28"/>
        </w:rPr>
        <w:t xml:space="preserve"> городского поселения и ООО "ЮКЭК", бесхозяйные тепловые сети на территории городского поселения отсут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>ствуют.</w:t>
      </w:r>
    </w:p>
    <w:p w:rsidR="008875FE" w:rsidRPr="008875FE" w:rsidRDefault="008875FE" w:rsidP="008875FE">
      <w:pPr>
        <w:rPr>
          <w:sz w:val="2"/>
          <w:szCs w:val="2"/>
        </w:rPr>
        <w:sectPr w:rsidR="008875FE" w:rsidRPr="008875FE" w:rsidSect="008875FE">
          <w:pgSz w:w="11900" w:h="16840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8875FE" w:rsidRDefault="008875FE" w:rsidP="008875FE">
      <w:pPr>
        <w:tabs>
          <w:tab w:val="left" w:pos="1014"/>
        </w:tabs>
        <w:spacing w:line="322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8" w:name="bookmark58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ab/>
        <w:t>13.</w:t>
      </w:r>
      <w:r w:rsidRPr="008875FE">
        <w:rPr>
          <w:rFonts w:ascii="Times New Roman" w:eastAsia="Times New Roman" w:hAnsi="Times New Roman" w:cs="Times New Roman"/>
          <w:b/>
          <w:bCs/>
          <w:sz w:val="28"/>
          <w:szCs w:val="28"/>
        </w:rPr>
        <w:t>Синхронизация схемы теплоснабжения со схемой газоснабжения и га</w:t>
      </w:r>
      <w:r w:rsidRPr="008875FE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>зификации субъекта Российской Федерации и (или) поселения, схемой и про</w:t>
      </w:r>
      <w:r w:rsidRPr="008875FE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>граммой развития электроэнергетики, а также со схемой водоснабжения и во</w:t>
      </w:r>
      <w:r w:rsidRPr="008875FE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>доотведения городского поселения.</w:t>
      </w:r>
      <w:bookmarkEnd w:id="58"/>
    </w:p>
    <w:p w:rsidR="008875FE" w:rsidRPr="008875FE" w:rsidRDefault="008875FE" w:rsidP="008875FE">
      <w:pPr>
        <w:tabs>
          <w:tab w:val="left" w:pos="1014"/>
        </w:tabs>
        <w:spacing w:line="322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875FE" w:rsidRPr="008875FE" w:rsidRDefault="008875FE" w:rsidP="008875FE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5FE">
        <w:rPr>
          <w:rFonts w:ascii="Times New Roman" w:eastAsia="Times New Roman" w:hAnsi="Times New Roman" w:cs="Times New Roman"/>
          <w:sz w:val="28"/>
          <w:szCs w:val="28"/>
        </w:rPr>
        <w:t xml:space="preserve">По состоянию на 2022 г. </w:t>
      </w:r>
      <w:proofErr w:type="spellStart"/>
      <w:r w:rsidRPr="008875FE">
        <w:rPr>
          <w:rFonts w:ascii="Times New Roman" w:eastAsia="Times New Roman" w:hAnsi="Times New Roman" w:cs="Times New Roman"/>
          <w:sz w:val="28"/>
          <w:szCs w:val="28"/>
        </w:rPr>
        <w:t>Шерегешское</w:t>
      </w:r>
      <w:proofErr w:type="spellEnd"/>
      <w:r w:rsidRPr="008875FE">
        <w:rPr>
          <w:rFonts w:ascii="Times New Roman" w:eastAsia="Times New Roman" w:hAnsi="Times New Roman" w:cs="Times New Roman"/>
          <w:sz w:val="28"/>
          <w:szCs w:val="28"/>
        </w:rPr>
        <w:t xml:space="preserve"> городское поселение не газифицирова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но. Все источники тепловой энергии, расположенные на территории городского </w:t>
      </w:r>
      <w:proofErr w:type="gramStart"/>
      <w:r w:rsidRPr="008875FE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>селения</w:t>
      </w:r>
      <w:proofErr w:type="gramEnd"/>
      <w:r w:rsidRPr="008875FE">
        <w:rPr>
          <w:rFonts w:ascii="Times New Roman" w:eastAsia="Times New Roman" w:hAnsi="Times New Roman" w:cs="Times New Roman"/>
          <w:sz w:val="28"/>
          <w:szCs w:val="28"/>
        </w:rPr>
        <w:t xml:space="preserve"> используют в качестве топлива каменный уголь Кузнецкого бассейна.</w:t>
      </w:r>
    </w:p>
    <w:p w:rsidR="008875FE" w:rsidRPr="008875FE" w:rsidRDefault="008875FE" w:rsidP="008875FE">
      <w:pPr>
        <w:spacing w:after="300"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5FE">
        <w:rPr>
          <w:rFonts w:ascii="Times New Roman" w:eastAsia="Times New Roman" w:hAnsi="Times New Roman" w:cs="Times New Roman"/>
          <w:sz w:val="28"/>
          <w:szCs w:val="28"/>
        </w:rPr>
        <w:t>В Кемеровской области утверждена "Региональная программа газификации жилищно-коммунального хозяйства, промышленных и иных организаций Кемеров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ской области - Кузбасса на 2020 - 2024 годы ". Газификация </w:t>
      </w:r>
      <w:proofErr w:type="spellStart"/>
      <w:r w:rsidRPr="008875FE">
        <w:rPr>
          <w:rFonts w:ascii="Times New Roman" w:eastAsia="Times New Roman" w:hAnsi="Times New Roman" w:cs="Times New Roman"/>
          <w:sz w:val="28"/>
          <w:szCs w:val="28"/>
        </w:rPr>
        <w:t>Шерегешского</w:t>
      </w:r>
      <w:proofErr w:type="spellEnd"/>
      <w:r w:rsidRPr="008875FE">
        <w:rPr>
          <w:rFonts w:ascii="Times New Roman" w:eastAsia="Times New Roman" w:hAnsi="Times New Roman" w:cs="Times New Roman"/>
          <w:sz w:val="28"/>
          <w:szCs w:val="28"/>
        </w:rPr>
        <w:t xml:space="preserve"> город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>ского поселения указанной программой не предусмотрена. Данной схемой тепло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>снабжения не предусматривается перевод источников тепла на природный газ.</w:t>
      </w:r>
    </w:p>
    <w:p w:rsidR="008875FE" w:rsidRPr="008875FE" w:rsidRDefault="008875FE" w:rsidP="008875FE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5FE">
        <w:rPr>
          <w:rFonts w:ascii="Times New Roman" w:eastAsia="Times New Roman" w:hAnsi="Times New Roman" w:cs="Times New Roman"/>
          <w:sz w:val="28"/>
          <w:szCs w:val="28"/>
        </w:rPr>
        <w:t>По состоянию на 2022 г. на территории городского поселения отсутствуют ис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>точники с комбинированной выработкой тепловой и электрической энергии.</w:t>
      </w:r>
    </w:p>
    <w:p w:rsidR="008875FE" w:rsidRPr="008875FE" w:rsidRDefault="008875FE" w:rsidP="008875FE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5FE">
        <w:rPr>
          <w:rFonts w:ascii="Times New Roman" w:eastAsia="Times New Roman" w:hAnsi="Times New Roman" w:cs="Times New Roman"/>
          <w:sz w:val="28"/>
          <w:szCs w:val="28"/>
        </w:rPr>
        <w:t>Данной схемой теплоснабжения, "Схемой и программой развития единой энер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>гетической системы России на 2019 - 2025 годы ", "Схемой и программой перспек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тивного развития электроэнергетики Кемеровской области на 2018 - 2022 годы " (далее </w:t>
      </w:r>
      <w:proofErr w:type="spellStart"/>
      <w:r w:rsidRPr="008875FE">
        <w:rPr>
          <w:rFonts w:ascii="Times New Roman" w:eastAsia="Times New Roman" w:hAnsi="Times New Roman" w:cs="Times New Roman"/>
          <w:sz w:val="28"/>
          <w:szCs w:val="28"/>
        </w:rPr>
        <w:t>СиПР</w:t>
      </w:r>
      <w:proofErr w:type="spellEnd"/>
      <w:r w:rsidRPr="008875FE">
        <w:rPr>
          <w:rFonts w:ascii="Times New Roman" w:eastAsia="Times New Roman" w:hAnsi="Times New Roman" w:cs="Times New Roman"/>
          <w:sz w:val="28"/>
          <w:szCs w:val="28"/>
        </w:rPr>
        <w:t xml:space="preserve"> ЭКО) не предусматривается строительство на территории городского поселения источников с комбинированной выработкой тепловой и электрической энергии и других объектов электроэнергетики.</w:t>
      </w:r>
    </w:p>
    <w:p w:rsidR="008875FE" w:rsidRPr="008875FE" w:rsidRDefault="008875FE" w:rsidP="008875FE">
      <w:pPr>
        <w:spacing w:after="304"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5FE">
        <w:rPr>
          <w:rFonts w:ascii="Times New Roman" w:eastAsia="Times New Roman" w:hAnsi="Times New Roman" w:cs="Times New Roman"/>
          <w:sz w:val="28"/>
          <w:szCs w:val="28"/>
        </w:rPr>
        <w:t>Существующие и перспективные источники тепловой энергии, а также меро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>приятия по их реконструкции и модернизации полностью обеспечены электриче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ской мощностью, согласно </w:t>
      </w:r>
      <w:proofErr w:type="spellStart"/>
      <w:r w:rsidRPr="008875FE">
        <w:rPr>
          <w:rFonts w:ascii="Times New Roman" w:eastAsia="Times New Roman" w:hAnsi="Times New Roman" w:cs="Times New Roman"/>
          <w:sz w:val="28"/>
          <w:szCs w:val="28"/>
        </w:rPr>
        <w:t>СиПР</w:t>
      </w:r>
      <w:proofErr w:type="spellEnd"/>
      <w:r w:rsidRPr="008875FE">
        <w:rPr>
          <w:rFonts w:ascii="Times New Roman" w:eastAsia="Times New Roman" w:hAnsi="Times New Roman" w:cs="Times New Roman"/>
          <w:sz w:val="28"/>
          <w:szCs w:val="28"/>
        </w:rPr>
        <w:t xml:space="preserve"> ЭКО. Актуализированная схема теплоснабжения полностью синхронизирована </w:t>
      </w:r>
      <w:proofErr w:type="spellStart"/>
      <w:r w:rsidRPr="008875FE">
        <w:rPr>
          <w:rFonts w:ascii="Times New Roman" w:eastAsia="Times New Roman" w:hAnsi="Times New Roman" w:cs="Times New Roman"/>
          <w:sz w:val="28"/>
          <w:szCs w:val="28"/>
        </w:rPr>
        <w:t>СиПР</w:t>
      </w:r>
      <w:proofErr w:type="spellEnd"/>
      <w:r w:rsidRPr="008875FE">
        <w:rPr>
          <w:rFonts w:ascii="Times New Roman" w:eastAsia="Times New Roman" w:hAnsi="Times New Roman" w:cs="Times New Roman"/>
          <w:sz w:val="28"/>
          <w:szCs w:val="28"/>
        </w:rPr>
        <w:t xml:space="preserve"> ЭКО.</w:t>
      </w:r>
    </w:p>
    <w:p w:rsidR="008875FE" w:rsidRPr="008875FE" w:rsidRDefault="008875FE" w:rsidP="008875FE">
      <w:pPr>
        <w:spacing w:line="317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5FE">
        <w:rPr>
          <w:rFonts w:ascii="Times New Roman" w:eastAsia="Times New Roman" w:hAnsi="Times New Roman" w:cs="Times New Roman"/>
          <w:sz w:val="28"/>
          <w:szCs w:val="28"/>
        </w:rPr>
        <w:t xml:space="preserve">"Схема водоснабжения и водоотведения </w:t>
      </w:r>
      <w:proofErr w:type="spellStart"/>
      <w:r w:rsidRPr="008875FE">
        <w:rPr>
          <w:rFonts w:ascii="Times New Roman" w:eastAsia="Times New Roman" w:hAnsi="Times New Roman" w:cs="Times New Roman"/>
          <w:sz w:val="28"/>
          <w:szCs w:val="28"/>
        </w:rPr>
        <w:t>Шерегешского</w:t>
      </w:r>
      <w:proofErr w:type="spellEnd"/>
      <w:r w:rsidRPr="008875FE">
        <w:rPr>
          <w:rFonts w:ascii="Times New Roman" w:eastAsia="Times New Roman" w:hAnsi="Times New Roman" w:cs="Times New Roman"/>
          <w:sz w:val="28"/>
          <w:szCs w:val="28"/>
        </w:rPr>
        <w:t xml:space="preserve"> городского поселения была разработана в 2014 г. и актуализирована в 2022г.</w:t>
      </w:r>
    </w:p>
    <w:p w:rsidR="008875FE" w:rsidRPr="008875FE" w:rsidRDefault="008875FE" w:rsidP="008875FE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5FE">
        <w:rPr>
          <w:rFonts w:ascii="Times New Roman" w:eastAsia="Times New Roman" w:hAnsi="Times New Roman" w:cs="Times New Roman"/>
          <w:sz w:val="28"/>
          <w:szCs w:val="28"/>
        </w:rPr>
        <w:t>С момента утверждения схемы водоснабжения произошла значительная кор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>ректировка перечня объектов, подлежащих вводу в эксплуатацию; произошла кор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>ректировка сроков внедрения всех мероприятий.</w:t>
      </w:r>
    </w:p>
    <w:p w:rsidR="008875FE" w:rsidRPr="008875FE" w:rsidRDefault="008875FE" w:rsidP="008875FE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875FE">
        <w:rPr>
          <w:rFonts w:ascii="Times New Roman" w:eastAsia="Times New Roman" w:hAnsi="Times New Roman" w:cs="Times New Roman"/>
          <w:sz w:val="28"/>
          <w:szCs w:val="28"/>
        </w:rPr>
        <w:t>Кроме того</w:t>
      </w:r>
      <w:proofErr w:type="gramEnd"/>
      <w:r w:rsidRPr="008875FE">
        <w:rPr>
          <w:rFonts w:ascii="Times New Roman" w:eastAsia="Times New Roman" w:hAnsi="Times New Roman" w:cs="Times New Roman"/>
          <w:sz w:val="28"/>
          <w:szCs w:val="28"/>
        </w:rPr>
        <w:t xml:space="preserve"> в данной схеме теплоснабжения принято решение о переводе по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>требителей котельных на закрытый водоразбор (с установкой подогревателей горя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>чего водоснабжения в ИТП подключенных объектов), что повлечет увеличение рас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>хода холодной воды по объектам и снижения расхода холодной воды на котельных.</w:t>
      </w:r>
    </w:p>
    <w:p w:rsidR="008875FE" w:rsidRPr="008875FE" w:rsidRDefault="008875FE" w:rsidP="008875FE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5FE">
        <w:rPr>
          <w:rFonts w:ascii="Times New Roman" w:eastAsia="Times New Roman" w:hAnsi="Times New Roman" w:cs="Times New Roman"/>
          <w:sz w:val="28"/>
          <w:szCs w:val="28"/>
        </w:rPr>
        <w:t>В связи с этим необходимо выполнить корректировку утвержденной схемы во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доснабжения </w:t>
      </w:r>
      <w:proofErr w:type="spellStart"/>
      <w:r w:rsidRPr="008875FE">
        <w:rPr>
          <w:rFonts w:ascii="Times New Roman" w:eastAsia="Times New Roman" w:hAnsi="Times New Roman" w:cs="Times New Roman"/>
          <w:sz w:val="28"/>
          <w:szCs w:val="28"/>
        </w:rPr>
        <w:t>Шерегешского</w:t>
      </w:r>
      <w:proofErr w:type="spellEnd"/>
      <w:r w:rsidRPr="008875FE">
        <w:rPr>
          <w:rFonts w:ascii="Times New Roman" w:eastAsia="Times New Roman" w:hAnsi="Times New Roman" w:cs="Times New Roman"/>
          <w:sz w:val="28"/>
          <w:szCs w:val="28"/>
        </w:rPr>
        <w:t xml:space="preserve"> городского поселения.</w:t>
      </w:r>
    </w:p>
    <w:p w:rsidR="008875FE" w:rsidRPr="008875FE" w:rsidRDefault="008875FE" w:rsidP="008875FE">
      <w:pPr>
        <w:rPr>
          <w:sz w:val="2"/>
          <w:szCs w:val="2"/>
        </w:rPr>
        <w:sectPr w:rsidR="008875FE" w:rsidRPr="008875FE" w:rsidSect="008875FE">
          <w:pgSz w:w="11900" w:h="16840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8875FE" w:rsidRPr="00441803" w:rsidRDefault="00441803" w:rsidP="00441803">
      <w:pPr>
        <w:tabs>
          <w:tab w:val="left" w:pos="1106"/>
        </w:tabs>
        <w:spacing w:line="280" w:lineRule="exact"/>
        <w:ind w:left="36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9" w:name="bookmark59"/>
      <w:bookmarkStart w:id="60" w:name="bookmark6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ab/>
        <w:t>14.</w:t>
      </w:r>
      <w:r w:rsidR="008875FE" w:rsidRPr="00441803">
        <w:rPr>
          <w:rFonts w:ascii="Times New Roman" w:eastAsia="Times New Roman" w:hAnsi="Times New Roman" w:cs="Times New Roman"/>
          <w:b/>
          <w:bCs/>
          <w:sz w:val="28"/>
          <w:szCs w:val="28"/>
        </w:rPr>
        <w:t>Индикаторы развития систем теплоснабжения городского поселения</w:t>
      </w:r>
      <w:bookmarkEnd w:id="59"/>
      <w:bookmarkEnd w:id="60"/>
    </w:p>
    <w:p w:rsidR="008875FE" w:rsidRPr="008875FE" w:rsidRDefault="008875FE" w:rsidP="008875FE">
      <w:pPr>
        <w:pStyle w:val="af3"/>
        <w:tabs>
          <w:tab w:val="left" w:pos="1106"/>
        </w:tabs>
        <w:spacing w:line="280" w:lineRule="exact"/>
        <w:ind w:left="735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875FE" w:rsidRPr="008875FE" w:rsidRDefault="008875FE" w:rsidP="008875FE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5FE">
        <w:rPr>
          <w:rFonts w:ascii="Times New Roman" w:eastAsia="Times New Roman" w:hAnsi="Times New Roman" w:cs="Times New Roman"/>
          <w:sz w:val="28"/>
          <w:szCs w:val="28"/>
        </w:rPr>
        <w:t>В таблице 14.1 представлены индикаторы развития систем теплоснабжения го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родского поселения по каждому источнику теплоснабжения и </w:t>
      </w:r>
      <w:proofErr w:type="gramStart"/>
      <w:r w:rsidRPr="008875FE">
        <w:rPr>
          <w:rFonts w:ascii="Times New Roman" w:eastAsia="Times New Roman" w:hAnsi="Times New Roman" w:cs="Times New Roman"/>
          <w:sz w:val="28"/>
          <w:szCs w:val="28"/>
        </w:rPr>
        <w:t>по городскому</w:t>
      </w:r>
      <w:proofErr w:type="gramEnd"/>
      <w:r w:rsidRPr="008875FE">
        <w:rPr>
          <w:rFonts w:ascii="Times New Roman" w:eastAsia="Times New Roman" w:hAnsi="Times New Roman" w:cs="Times New Roman"/>
          <w:sz w:val="28"/>
          <w:szCs w:val="28"/>
        </w:rPr>
        <w:t xml:space="preserve"> посе</w:t>
      </w:r>
      <w:r w:rsidRPr="008875FE">
        <w:rPr>
          <w:rFonts w:ascii="Times New Roman" w:eastAsia="Times New Roman" w:hAnsi="Times New Roman" w:cs="Times New Roman"/>
          <w:sz w:val="28"/>
          <w:szCs w:val="28"/>
        </w:rPr>
        <w:softHyphen/>
        <w:t>лению в целом на 2022-2036 гг.</w:t>
      </w:r>
    </w:p>
    <w:p w:rsidR="008875FE" w:rsidRPr="008875FE" w:rsidRDefault="008875FE" w:rsidP="008875FE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5FE">
        <w:rPr>
          <w:rFonts w:ascii="Times New Roman" w:eastAsia="Times New Roman" w:hAnsi="Times New Roman" w:cs="Times New Roman"/>
          <w:sz w:val="28"/>
          <w:szCs w:val="28"/>
        </w:rPr>
        <w:t>В таблице 14.2 представлены технико-экономические показатели источников тепла на 2022-2036 гг.</w:t>
      </w:r>
    </w:p>
    <w:p w:rsidR="008875FE" w:rsidRPr="008875FE" w:rsidRDefault="008875FE" w:rsidP="008875FE">
      <w:pPr>
        <w:rPr>
          <w:sz w:val="2"/>
          <w:szCs w:val="2"/>
        </w:rPr>
        <w:sectPr w:rsidR="008875FE" w:rsidRPr="008875FE" w:rsidSect="008875FE">
          <w:pgSz w:w="11900" w:h="16840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8875FE" w:rsidRDefault="008875FE" w:rsidP="008875FE">
      <w:pPr>
        <w:spacing w:line="240" w:lineRule="exact"/>
        <w:ind w:firstLine="600"/>
        <w:rPr>
          <w:rFonts w:ascii="Times New Roman" w:eastAsia="Times New Roman" w:hAnsi="Times New Roman" w:cs="Times New Roman"/>
          <w:b/>
          <w:bCs/>
        </w:rPr>
      </w:pPr>
      <w:r w:rsidRPr="008875FE">
        <w:rPr>
          <w:rFonts w:ascii="Times New Roman" w:eastAsia="Times New Roman" w:hAnsi="Times New Roman" w:cs="Times New Roman"/>
          <w:b/>
          <w:bCs/>
        </w:rPr>
        <w:lastRenderedPageBreak/>
        <w:t xml:space="preserve">Таблица 14.1. Индикаторы развития систем теплоснабжения </w:t>
      </w:r>
      <w:proofErr w:type="spellStart"/>
      <w:r w:rsidRPr="008875FE">
        <w:rPr>
          <w:rFonts w:ascii="Times New Roman" w:eastAsia="Times New Roman" w:hAnsi="Times New Roman" w:cs="Times New Roman"/>
          <w:b/>
          <w:bCs/>
        </w:rPr>
        <w:t>Шерегешского</w:t>
      </w:r>
      <w:proofErr w:type="spellEnd"/>
      <w:r w:rsidRPr="008875FE">
        <w:rPr>
          <w:rFonts w:ascii="Times New Roman" w:eastAsia="Times New Roman" w:hAnsi="Times New Roman" w:cs="Times New Roman"/>
          <w:b/>
          <w:bCs/>
        </w:rPr>
        <w:t xml:space="preserve"> городского поселения</w:t>
      </w:r>
    </w:p>
    <w:p w:rsidR="008875FE" w:rsidRPr="008875FE" w:rsidRDefault="008875FE" w:rsidP="008875FE">
      <w:pPr>
        <w:spacing w:line="240" w:lineRule="exact"/>
        <w:rPr>
          <w:rFonts w:ascii="Times New Roman" w:eastAsia="Times New Roman" w:hAnsi="Times New Roman" w:cs="Times New Roman"/>
          <w:b/>
          <w:bCs/>
        </w:rPr>
      </w:pPr>
    </w:p>
    <w:tbl>
      <w:tblPr>
        <w:tblOverlap w:val="never"/>
        <w:tblW w:w="1563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89"/>
        <w:gridCol w:w="945"/>
        <w:gridCol w:w="756"/>
        <w:gridCol w:w="797"/>
        <w:gridCol w:w="791"/>
        <w:gridCol w:w="797"/>
        <w:gridCol w:w="791"/>
        <w:gridCol w:w="791"/>
        <w:gridCol w:w="797"/>
        <w:gridCol w:w="791"/>
        <w:gridCol w:w="797"/>
        <w:gridCol w:w="791"/>
        <w:gridCol w:w="797"/>
        <w:gridCol w:w="791"/>
        <w:gridCol w:w="797"/>
        <w:gridCol w:w="797"/>
        <w:gridCol w:w="815"/>
      </w:tblGrid>
      <w:tr w:rsidR="008875FE" w:rsidRPr="008875FE" w:rsidTr="0041056E">
        <w:trPr>
          <w:trHeight w:hRule="exact" w:val="375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Параметры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2033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2034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2036</w:t>
            </w:r>
          </w:p>
        </w:tc>
      </w:tr>
      <w:tr w:rsidR="008875FE" w:rsidRPr="008875FE" w:rsidTr="008875FE">
        <w:trPr>
          <w:trHeight w:hRule="exact" w:val="563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41056E" w:rsidRDefault="008875FE" w:rsidP="008875F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ЕТО №001 - ООО "ЮКЭК " в </w:t>
            </w:r>
            <w:proofErr w:type="spellStart"/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Шерегешском</w:t>
            </w:r>
            <w:proofErr w:type="spellEnd"/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городском поселе</w:t>
            </w: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softHyphen/>
              <w:t>нии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</w:tr>
      <w:tr w:rsidR="008875FE" w:rsidRPr="008875FE" w:rsidTr="008875FE">
        <w:trPr>
          <w:trHeight w:hRule="exact" w:val="563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41056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Котельная "</w:t>
            </w:r>
            <w:proofErr w:type="spellStart"/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Производственно</w:t>
            </w: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softHyphen/>
              <w:t>отопительная</w:t>
            </w:r>
            <w:proofErr w:type="spellEnd"/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УПК №5 Новый Шерегеш "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5FE" w:rsidRPr="0041056E" w:rsidRDefault="008875FE" w:rsidP="008875FE">
            <w:pPr>
              <w:rPr>
                <w:sz w:val="20"/>
                <w:szCs w:val="20"/>
              </w:rPr>
            </w:pPr>
          </w:p>
        </w:tc>
      </w:tr>
      <w:tr w:rsidR="008875FE" w:rsidRPr="008875FE" w:rsidTr="008875FE">
        <w:trPr>
          <w:trHeight w:hRule="exact" w:val="192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Установленная тепловая мощность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right="1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</w:tr>
      <w:tr w:rsidR="008875FE" w:rsidRPr="008875FE" w:rsidTr="008875FE">
        <w:trPr>
          <w:trHeight w:hRule="exact" w:val="197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Располагаемая тепловая мощность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right="1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114,000</w:t>
            </w:r>
          </w:p>
        </w:tc>
      </w:tr>
      <w:tr w:rsidR="008875FE" w:rsidRPr="008875FE" w:rsidTr="008875FE">
        <w:trPr>
          <w:trHeight w:hRule="exact" w:val="380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87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Подключенная нагрузка (договор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ная), в т. ч.: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32,4649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32,4649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67,4778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71,6512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75,3204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75,3204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75,3204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75,3204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75,3204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75,3204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75,3204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75,3204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75,3204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75,3204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75,3204</w:t>
            </w:r>
          </w:p>
        </w:tc>
      </w:tr>
      <w:tr w:rsidR="008875FE" w:rsidRPr="008875FE" w:rsidTr="008875FE">
        <w:trPr>
          <w:trHeight w:hRule="exact" w:val="192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Отопление и вентиляция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29,2142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29,2142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64,1139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68,0352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71,9565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71,9565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71,9565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71,9565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71,9565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71,9565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71,9565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71,9565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71,9565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71,9565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71,9565</w:t>
            </w:r>
          </w:p>
        </w:tc>
      </w:tr>
      <w:tr w:rsidR="008875FE" w:rsidRPr="008875FE" w:rsidTr="008875FE">
        <w:trPr>
          <w:trHeight w:hRule="exact" w:val="192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ГВС </w:t>
            </w:r>
            <w:proofErr w:type="spellStart"/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ср.ч</w:t>
            </w:r>
            <w:proofErr w:type="spellEnd"/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3,0098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3,0098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3,12298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3,12298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3,1229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3,1229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3,1229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3,1229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3,1229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3,1229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3,1229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3,1229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3,1229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3,1229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3,1229</w:t>
            </w:r>
          </w:p>
        </w:tc>
      </w:tr>
      <w:tr w:rsidR="008875FE" w:rsidRPr="008875FE" w:rsidTr="008875FE">
        <w:trPr>
          <w:trHeight w:hRule="exact" w:val="197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Пар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0,2409</w:t>
            </w:r>
          </w:p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0,2409</w:t>
            </w:r>
          </w:p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0,2409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0,2409</w:t>
            </w:r>
          </w:p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0,2409</w:t>
            </w:r>
          </w:p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0,2409</w:t>
            </w:r>
          </w:p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0,2409</w:t>
            </w:r>
          </w:p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0,2409</w:t>
            </w:r>
          </w:p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0,2409</w:t>
            </w:r>
          </w:p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0,2409</w:t>
            </w:r>
          </w:p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0,2409</w:t>
            </w:r>
          </w:p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0,2409</w:t>
            </w:r>
          </w:p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0,2409</w:t>
            </w:r>
          </w:p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0,2409</w:t>
            </w:r>
          </w:p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0,2409</w:t>
            </w:r>
          </w:p>
          <w:p w:rsidR="008875FE" w:rsidRPr="008875FE" w:rsidRDefault="008875FE" w:rsidP="008875FE">
            <w:pPr>
              <w:spacing w:line="160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875FE" w:rsidRPr="008875FE" w:rsidTr="008875FE">
        <w:trPr>
          <w:trHeight w:hRule="exact" w:val="380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87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Технологические потери тепловой энергии в тепловых сетях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29615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29654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38459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38459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38459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38459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38459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38459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38459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38459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38459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38459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38459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38459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right="1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38459</w:t>
            </w:r>
          </w:p>
        </w:tc>
      </w:tr>
      <w:tr w:rsidR="008875FE" w:rsidRPr="008875FE" w:rsidTr="008875FE">
        <w:trPr>
          <w:trHeight w:hRule="exact" w:val="375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spacing w:line="187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Материальная характеристика теп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ловой сети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м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5100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5339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8579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8579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8579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8579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8579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8579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8579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8579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8579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8579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8579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8579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8579</w:t>
            </w:r>
          </w:p>
        </w:tc>
      </w:tr>
      <w:tr w:rsidR="008875FE" w:rsidRPr="008875FE" w:rsidTr="008875FE">
        <w:trPr>
          <w:trHeight w:hRule="exact" w:val="750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Отношение величины технологиче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ских потерь тепловой энергии к материальной характеристике теп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ловой сети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Гкал/м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5,81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5,55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4,48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4,48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4,48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4,48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4,48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4,48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4,48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4,48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4,48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4,48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4,48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4,48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4,48</w:t>
            </w:r>
          </w:p>
        </w:tc>
      </w:tr>
      <w:tr w:rsidR="008875FE" w:rsidRPr="008875FE" w:rsidTr="008875FE">
        <w:trPr>
          <w:trHeight w:hRule="exact" w:val="563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Удельная материальная характери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стика тепловых сетей, приведенная к расчетной тепловой нагрузке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м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/Г кал/ч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157,093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164,044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136,731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136,731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136,731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136,731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136,731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136,731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136,731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136,731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136,731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136,731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136,731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136,731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right="1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136,731</w:t>
            </w:r>
          </w:p>
        </w:tc>
      </w:tr>
      <w:tr w:rsidR="008875FE" w:rsidRPr="008875FE" w:rsidTr="008875FE">
        <w:trPr>
          <w:trHeight w:hRule="exact" w:val="563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82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Средневзвешенный (по материаль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ной характеристики) срок эксплуа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тации тепловых сетей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лет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28</w:t>
            </w:r>
          </w:p>
        </w:tc>
      </w:tr>
      <w:tr w:rsidR="008875FE" w:rsidRPr="008875FE" w:rsidTr="008875FE">
        <w:trPr>
          <w:trHeight w:hRule="exact" w:val="563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Материальная характеристика теп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ловых сетей, построенных и рекон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струированных за год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м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238,6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3240,0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8875FE" w:rsidRPr="008875FE" w:rsidTr="008875FE">
        <w:trPr>
          <w:trHeight w:hRule="exact" w:val="932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Отношение материальной характе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ристики тепловых сетей, рекон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струированных за год, к общей материальной характеристике теп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ловых сетей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4,5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37,8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8875FE" w:rsidRPr="008875FE" w:rsidTr="008875FE">
        <w:trPr>
          <w:trHeight w:hRule="exact" w:val="563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Установленная тепловая мощность оборудования</w:t>
            </w:r>
            <w:proofErr w:type="gramEnd"/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реконструированного за год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20,0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8875FE" w:rsidRPr="008875FE" w:rsidTr="008875FE">
        <w:trPr>
          <w:trHeight w:hRule="exact" w:val="932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Отношение установленной тепло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вой мощности оборудования источ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ников тепловой энергии, рекон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струированного за год, к общей установленной тепловой мощности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17,5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8875FE" w:rsidRPr="008875FE" w:rsidTr="0041056E">
        <w:trPr>
          <w:trHeight w:hRule="exact" w:val="834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Количество прекращений подачи тепловой энергии, теплоносителя в результате технологических нару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шений на тепловых сетях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шт.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</w:tr>
    </w:tbl>
    <w:p w:rsidR="008875FE" w:rsidRPr="008875FE" w:rsidRDefault="008875FE" w:rsidP="008875FE">
      <w:pPr>
        <w:rPr>
          <w:sz w:val="2"/>
          <w:szCs w:val="2"/>
        </w:rPr>
        <w:sectPr w:rsidR="008875FE" w:rsidRPr="008875FE" w:rsidSect="008875FE">
          <w:pgSz w:w="16840" w:h="11900" w:orient="landscape"/>
          <w:pgMar w:top="360" w:right="964" w:bottom="360" w:left="360" w:header="0" w:footer="6" w:gutter="0"/>
          <w:cols w:space="720"/>
          <w:noEndnote/>
          <w:docGrid w:linePitch="360"/>
        </w:sectPr>
      </w:pPr>
    </w:p>
    <w:tbl>
      <w:tblPr>
        <w:tblOverlap w:val="never"/>
        <w:tblW w:w="1573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6"/>
        <w:gridCol w:w="954"/>
        <w:gridCol w:w="764"/>
        <w:gridCol w:w="804"/>
        <w:gridCol w:w="799"/>
        <w:gridCol w:w="804"/>
        <w:gridCol w:w="799"/>
        <w:gridCol w:w="799"/>
        <w:gridCol w:w="804"/>
        <w:gridCol w:w="799"/>
        <w:gridCol w:w="804"/>
        <w:gridCol w:w="799"/>
        <w:gridCol w:w="804"/>
        <w:gridCol w:w="799"/>
        <w:gridCol w:w="804"/>
        <w:gridCol w:w="804"/>
        <w:gridCol w:w="774"/>
      </w:tblGrid>
      <w:tr w:rsidR="008875FE" w:rsidRPr="008875FE" w:rsidTr="0041056E">
        <w:trPr>
          <w:trHeight w:hRule="exact" w:val="298"/>
        </w:trPr>
        <w:tc>
          <w:tcPr>
            <w:tcW w:w="2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Параметры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2033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2034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2035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41056E" w:rsidRDefault="008875FE" w:rsidP="0041056E">
            <w:pPr>
              <w:spacing w:line="22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2036</w:t>
            </w:r>
          </w:p>
        </w:tc>
      </w:tr>
      <w:tr w:rsidR="008875FE" w:rsidRPr="008875FE" w:rsidTr="0041056E">
        <w:trPr>
          <w:trHeight w:hRule="exact" w:val="932"/>
        </w:trPr>
        <w:tc>
          <w:tcPr>
            <w:tcW w:w="2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Количество прекращений подачи тепловой энергии, теплоносителя в результате технологических нару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шений на источниках тепловой энергии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шт.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8875FE" w:rsidRPr="008875FE" w:rsidTr="0041056E">
        <w:trPr>
          <w:trHeight w:hRule="exact" w:val="563"/>
        </w:trPr>
        <w:tc>
          <w:tcPr>
            <w:tcW w:w="2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Котельная "</w:t>
            </w:r>
            <w:proofErr w:type="spellStart"/>
            <w:r w:rsidRPr="008875F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Производственно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softHyphen/>
              <w:t>отопительная</w:t>
            </w:r>
            <w:proofErr w:type="spellEnd"/>
            <w:r w:rsidRPr="008875F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УПК №6 Старый Шерегеш "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rPr>
                <w:sz w:val="10"/>
                <w:szCs w:val="1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jc w:val="center"/>
              <w:rPr>
                <w:sz w:val="10"/>
                <w:szCs w:val="10"/>
              </w:rPr>
            </w:pPr>
          </w:p>
        </w:tc>
      </w:tr>
      <w:tr w:rsidR="008875FE" w:rsidRPr="008875FE" w:rsidTr="0041056E">
        <w:trPr>
          <w:trHeight w:hRule="exact" w:val="192"/>
        </w:trPr>
        <w:tc>
          <w:tcPr>
            <w:tcW w:w="2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Установленная тепловая мощность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</w:tr>
      <w:tr w:rsidR="008875FE" w:rsidRPr="008875FE" w:rsidTr="0041056E">
        <w:trPr>
          <w:trHeight w:hRule="exact" w:val="197"/>
        </w:trPr>
        <w:tc>
          <w:tcPr>
            <w:tcW w:w="2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Располагаемая тепловая мощность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24,000</w:t>
            </w:r>
          </w:p>
        </w:tc>
      </w:tr>
      <w:tr w:rsidR="008875FE" w:rsidRPr="008875FE" w:rsidTr="0041056E">
        <w:trPr>
          <w:trHeight w:hRule="exact" w:val="379"/>
        </w:trPr>
        <w:tc>
          <w:tcPr>
            <w:tcW w:w="2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87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Подключенная нагрузка (договор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ная), в т. ч.: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1,480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1,480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1,533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1,533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1,533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1,533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1,533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1,533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1,533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1,533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1,533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1,533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1,533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1,533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1,533</w:t>
            </w:r>
          </w:p>
        </w:tc>
      </w:tr>
      <w:tr w:rsidR="008875FE" w:rsidRPr="008875FE" w:rsidTr="0041056E">
        <w:trPr>
          <w:trHeight w:hRule="exact" w:val="192"/>
        </w:trPr>
        <w:tc>
          <w:tcPr>
            <w:tcW w:w="2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Отопление и вентиляция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0,963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0,963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1,0108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1,0108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1,0108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1,0108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1,0108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1,0108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1,0108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1,0108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1,0108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1,0108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1,0108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1,0108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1,0108</w:t>
            </w:r>
          </w:p>
        </w:tc>
      </w:tr>
      <w:tr w:rsidR="008875FE" w:rsidRPr="008875FE" w:rsidTr="0041056E">
        <w:trPr>
          <w:trHeight w:hRule="exact" w:val="192"/>
        </w:trPr>
        <w:tc>
          <w:tcPr>
            <w:tcW w:w="2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ГВС </w:t>
            </w:r>
            <w:proofErr w:type="spellStart"/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ср.ч</w:t>
            </w:r>
            <w:proofErr w:type="spellEnd"/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0,249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0,249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0,254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0,254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0,254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0,254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0,254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0,254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0,254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0,254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0,254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0,254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0,254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0,254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0,254</w:t>
            </w:r>
          </w:p>
        </w:tc>
      </w:tr>
      <w:tr w:rsidR="008875FE" w:rsidRPr="008875FE" w:rsidTr="0041056E">
        <w:trPr>
          <w:trHeight w:hRule="exact" w:val="197"/>
        </w:trPr>
        <w:tc>
          <w:tcPr>
            <w:tcW w:w="2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Пар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0,268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0,268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0,268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0,268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0,268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0,268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0,268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0,268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0,268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0,268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0,268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0,268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0,268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0,268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0,268</w:t>
            </w:r>
          </w:p>
        </w:tc>
      </w:tr>
      <w:tr w:rsidR="008875FE" w:rsidRPr="008875FE" w:rsidTr="0041056E">
        <w:trPr>
          <w:trHeight w:hRule="exact" w:val="379"/>
        </w:trPr>
        <w:tc>
          <w:tcPr>
            <w:tcW w:w="2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87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Технологические потери тепловой энергии в тепловых сетях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3384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3564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3564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3564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3564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3564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3564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3564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3564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3564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3564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3564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3564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3564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3564</w:t>
            </w:r>
          </w:p>
        </w:tc>
      </w:tr>
      <w:tr w:rsidR="008875FE" w:rsidRPr="008875FE" w:rsidTr="0041056E">
        <w:trPr>
          <w:trHeight w:hRule="exact" w:val="374"/>
        </w:trPr>
        <w:tc>
          <w:tcPr>
            <w:tcW w:w="2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Материальная характеристика теп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ловой сети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м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691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702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702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702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702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702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702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702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702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702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702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702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702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702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702</w:t>
            </w:r>
          </w:p>
        </w:tc>
      </w:tr>
      <w:tr w:rsidR="008875FE" w:rsidRPr="008875FE" w:rsidTr="0041056E">
        <w:trPr>
          <w:trHeight w:hRule="exact" w:val="750"/>
        </w:trPr>
        <w:tc>
          <w:tcPr>
            <w:tcW w:w="2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Отношение величины технологиче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ских потерь тепловой энергии к материальной характеристике теп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ловой сети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Гкал/м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4,90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5,08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5,08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5,08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5,08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5,08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5,08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5,08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5,08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5,08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5,08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5,08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5,08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5,08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5,08</w:t>
            </w:r>
          </w:p>
        </w:tc>
      </w:tr>
      <w:tr w:rsidR="008875FE" w:rsidRPr="008875FE" w:rsidTr="0041056E">
        <w:trPr>
          <w:trHeight w:hRule="exact" w:val="563"/>
        </w:trPr>
        <w:tc>
          <w:tcPr>
            <w:tcW w:w="2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Удельная материальная характери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стика тепловых сетей, приведенная к расчетной тепловой нагрузке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м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/Г кал/ч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466,829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448,995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448,995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448,995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448,995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448,995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448,995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448,995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448,995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448,995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448,995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448,995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448,995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448,995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448,995</w:t>
            </w:r>
          </w:p>
        </w:tc>
      </w:tr>
      <w:tr w:rsidR="008875FE" w:rsidRPr="008875FE" w:rsidTr="0041056E">
        <w:trPr>
          <w:trHeight w:hRule="exact" w:val="563"/>
        </w:trPr>
        <w:tc>
          <w:tcPr>
            <w:tcW w:w="2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82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Средневзвешенный (по материаль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ной характеристики) срок эксплуа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тации тепловых сетей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лет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35</w:t>
            </w:r>
          </w:p>
        </w:tc>
      </w:tr>
      <w:tr w:rsidR="008875FE" w:rsidRPr="008875FE" w:rsidTr="0041056E">
        <w:trPr>
          <w:trHeight w:hRule="exact" w:val="563"/>
        </w:trPr>
        <w:tc>
          <w:tcPr>
            <w:tcW w:w="2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Материальная характеристика теп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ловых сетей, построенных и рекон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струированных за год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м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10,6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8875FE" w:rsidRPr="008875FE" w:rsidTr="0041056E">
        <w:trPr>
          <w:trHeight w:hRule="exact" w:val="932"/>
        </w:trPr>
        <w:tc>
          <w:tcPr>
            <w:tcW w:w="2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Отношение материальной характе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ристики тепловых сетей, рекон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струированных за год, к общей материальной характеристике теп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ловых сетей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1,5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8875FE" w:rsidRPr="008875FE" w:rsidTr="0041056E">
        <w:trPr>
          <w:trHeight w:hRule="exact" w:val="563"/>
        </w:trPr>
        <w:tc>
          <w:tcPr>
            <w:tcW w:w="2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Установленная тепловая мощность оборудования</w:t>
            </w:r>
            <w:proofErr w:type="gramEnd"/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реконструированного за год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Гкал/ч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8875FE" w:rsidRPr="008875FE" w:rsidTr="0041056E">
        <w:trPr>
          <w:trHeight w:hRule="exact" w:val="937"/>
        </w:trPr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Отношение установленной тепло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вой мощности оборудования источ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ников тепловой энергии, рекон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струированного за год, к общей установленной тепловой мощности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41056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</w:tbl>
    <w:p w:rsidR="008875FE" w:rsidRPr="008875FE" w:rsidRDefault="008875FE" w:rsidP="008875FE">
      <w:pPr>
        <w:rPr>
          <w:sz w:val="2"/>
          <w:szCs w:val="2"/>
        </w:rPr>
        <w:sectPr w:rsidR="008875FE" w:rsidRPr="008875FE" w:rsidSect="008875FE">
          <w:pgSz w:w="16840" w:h="11900" w:orient="landscape"/>
          <w:pgMar w:top="360" w:right="964" w:bottom="360" w:left="360" w:header="0" w:footer="6" w:gutter="0"/>
          <w:cols w:space="720"/>
          <w:noEndnote/>
          <w:docGrid w:linePitch="360"/>
        </w:sectPr>
      </w:pPr>
    </w:p>
    <w:tbl>
      <w:tblPr>
        <w:tblOverlap w:val="never"/>
        <w:tblW w:w="1589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6"/>
        <w:gridCol w:w="964"/>
        <w:gridCol w:w="772"/>
        <w:gridCol w:w="812"/>
        <w:gridCol w:w="807"/>
        <w:gridCol w:w="812"/>
        <w:gridCol w:w="807"/>
        <w:gridCol w:w="807"/>
        <w:gridCol w:w="812"/>
        <w:gridCol w:w="807"/>
        <w:gridCol w:w="812"/>
        <w:gridCol w:w="807"/>
        <w:gridCol w:w="812"/>
        <w:gridCol w:w="807"/>
        <w:gridCol w:w="812"/>
        <w:gridCol w:w="812"/>
        <w:gridCol w:w="782"/>
      </w:tblGrid>
      <w:tr w:rsidR="008875FE" w:rsidRPr="0041056E" w:rsidTr="008875FE">
        <w:trPr>
          <w:trHeight w:hRule="exact" w:val="203"/>
        </w:trPr>
        <w:tc>
          <w:tcPr>
            <w:tcW w:w="2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41056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Параметры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41056E" w:rsidRDefault="008875FE" w:rsidP="008875FE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41056E" w:rsidRDefault="008875FE" w:rsidP="008875F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41056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41056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41056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41056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41056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41056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41056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41056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41056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2031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41056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41056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41056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2034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41056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75FE" w:rsidRPr="0041056E" w:rsidRDefault="008875FE" w:rsidP="008875F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056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2036</w:t>
            </w:r>
          </w:p>
        </w:tc>
      </w:tr>
      <w:tr w:rsidR="008875FE" w:rsidRPr="008875FE" w:rsidTr="008875FE">
        <w:trPr>
          <w:trHeight w:hRule="exact" w:val="775"/>
        </w:trPr>
        <w:tc>
          <w:tcPr>
            <w:tcW w:w="2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Количество прекращений подачи тепловой энергии, теплоносителя в результате технологических нару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шений на тепловых сетях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шт.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</w:tr>
      <w:tr w:rsidR="008875FE" w:rsidRPr="008875FE" w:rsidTr="0041056E">
        <w:trPr>
          <w:trHeight w:hRule="exact" w:val="736"/>
        </w:trPr>
        <w:tc>
          <w:tcPr>
            <w:tcW w:w="2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Количество прекращений подачи тепловой энергии, теплоносителя в результате технологических нару</w:t>
            </w: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шений на источниках тепловой энергии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шт.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8875FE" w:rsidRPr="008875FE" w:rsidTr="008875FE">
        <w:trPr>
          <w:trHeight w:hRule="exact" w:val="388"/>
        </w:trPr>
        <w:tc>
          <w:tcPr>
            <w:tcW w:w="2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Итого по </w:t>
            </w:r>
            <w:proofErr w:type="gramStart"/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ООО ”ЮКЭК</w:t>
            </w:r>
            <w:proofErr w:type="gramEnd"/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” в Шере- </w:t>
            </w:r>
            <w:proofErr w:type="spellStart"/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гешском</w:t>
            </w:r>
            <w:proofErr w:type="spellEnd"/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городском поселении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rPr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rPr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rPr>
                <w:sz w:val="18"/>
                <w:szCs w:val="18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rPr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rPr>
                <w:sz w:val="18"/>
                <w:szCs w:val="18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rPr>
                <w:sz w:val="18"/>
                <w:szCs w:val="18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rPr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rPr>
                <w:sz w:val="18"/>
                <w:szCs w:val="18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rPr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rPr>
                <w:sz w:val="18"/>
                <w:szCs w:val="18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rPr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rPr>
                <w:sz w:val="18"/>
                <w:szCs w:val="18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rPr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rPr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rPr>
                <w:sz w:val="18"/>
                <w:szCs w:val="18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rPr>
                <w:sz w:val="18"/>
                <w:szCs w:val="18"/>
              </w:rPr>
            </w:pPr>
          </w:p>
        </w:tc>
      </w:tr>
      <w:tr w:rsidR="008875FE" w:rsidRPr="008875FE" w:rsidTr="008875FE">
        <w:trPr>
          <w:trHeight w:hRule="exact" w:val="393"/>
        </w:trPr>
        <w:tc>
          <w:tcPr>
            <w:tcW w:w="2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spacing w:line="187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Установленная тепловая мощ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softHyphen/>
              <w:t>ность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Гкал/ч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</w:tr>
      <w:tr w:rsidR="008875FE" w:rsidRPr="008875FE" w:rsidTr="008875FE">
        <w:trPr>
          <w:trHeight w:hRule="exact" w:val="393"/>
        </w:trPr>
        <w:tc>
          <w:tcPr>
            <w:tcW w:w="2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Располагаемая тепловая мощ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softHyphen/>
              <w:t>ность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Гкал/ч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138,000</w:t>
            </w:r>
          </w:p>
        </w:tc>
      </w:tr>
      <w:tr w:rsidR="008875FE" w:rsidRPr="008875FE" w:rsidTr="008875FE">
        <w:trPr>
          <w:trHeight w:hRule="exact" w:val="393"/>
        </w:trPr>
        <w:tc>
          <w:tcPr>
            <w:tcW w:w="2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Подключенная нагрузка (дого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softHyphen/>
              <w:t>ворная), в т. ч.: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Гкал/ч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33,9449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33,9449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69,0108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73,1842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76,8534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76,8534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76,8534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76,8534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76,8534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76,8534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76,8534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76,8534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76,8534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76,8534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76,8534</w:t>
            </w:r>
          </w:p>
        </w:tc>
      </w:tr>
      <w:tr w:rsidR="008875FE" w:rsidRPr="008875FE" w:rsidTr="008875FE">
        <w:trPr>
          <w:trHeight w:hRule="exact" w:val="287"/>
        </w:trPr>
        <w:tc>
          <w:tcPr>
            <w:tcW w:w="2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22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Отопление и вентиляция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Гкал/ч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30,1772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30,1772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65,1247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69,046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72,9673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72,9673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72,9673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72,9673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72,9673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72,9673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72,9673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72,9673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72,9673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72,9673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72,9673</w:t>
            </w:r>
          </w:p>
        </w:tc>
      </w:tr>
      <w:tr w:rsidR="008875FE" w:rsidRPr="008875FE" w:rsidTr="008875FE">
        <w:trPr>
          <w:trHeight w:hRule="exact" w:val="245"/>
        </w:trPr>
        <w:tc>
          <w:tcPr>
            <w:tcW w:w="2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22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ГВС </w:t>
            </w:r>
            <w:proofErr w:type="spellStart"/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ср.ч</w:t>
            </w:r>
            <w:proofErr w:type="spellEnd"/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Гкал/ч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3,2588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3,2588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3,37698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3,37698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3,3769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3,3769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3,3769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3,3769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3,3769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3,3769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3,3769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3,3769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3,3769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3,3769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3,3769</w:t>
            </w:r>
          </w:p>
        </w:tc>
      </w:tr>
      <w:tr w:rsidR="008875FE" w:rsidRPr="008875FE" w:rsidTr="008875FE">
        <w:trPr>
          <w:trHeight w:hRule="exact" w:val="203"/>
        </w:trPr>
        <w:tc>
          <w:tcPr>
            <w:tcW w:w="2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22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Пар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Гкал/ч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0,5089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0,5089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0,5089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0,5089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0,5089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0,5089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0,5089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0,5089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0,5089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0,5089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0,5089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0,5089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0,5089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0,5089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75FE">
              <w:rPr>
                <w:rFonts w:ascii="Times New Roman" w:hAnsi="Times New Roman" w:cs="Times New Roman"/>
                <w:b/>
                <w:sz w:val="18"/>
                <w:szCs w:val="18"/>
              </w:rPr>
              <w:t>0,5089</w:t>
            </w:r>
          </w:p>
        </w:tc>
      </w:tr>
      <w:tr w:rsidR="008875FE" w:rsidRPr="008875FE" w:rsidTr="008875FE">
        <w:trPr>
          <w:trHeight w:hRule="exact" w:val="393"/>
        </w:trPr>
        <w:tc>
          <w:tcPr>
            <w:tcW w:w="2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Технологические потери тепло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softHyphen/>
              <w:t>вой энергии в тепловых сетях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Гкал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32999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33219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42023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42023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42023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42023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42023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42023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42023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42023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42023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42023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42023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42023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42023</w:t>
            </w:r>
          </w:p>
        </w:tc>
      </w:tr>
      <w:tr w:rsidR="008875FE" w:rsidRPr="008875FE" w:rsidTr="008875FE">
        <w:trPr>
          <w:trHeight w:hRule="exact" w:val="388"/>
        </w:trPr>
        <w:tc>
          <w:tcPr>
            <w:tcW w:w="2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Материальная характеристика тепловой сети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5791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6040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9280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9280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9280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9280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9280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9280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9280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9280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9280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9280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9280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9280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9280</w:t>
            </w:r>
          </w:p>
        </w:tc>
      </w:tr>
      <w:tr w:rsidR="008875FE" w:rsidRPr="008875FE" w:rsidTr="008875FE">
        <w:trPr>
          <w:trHeight w:hRule="exact" w:val="775"/>
        </w:trPr>
        <w:tc>
          <w:tcPr>
            <w:tcW w:w="2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Отношение величины технологи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softHyphen/>
              <w:t>ческих потерь тепловой энергии к материальной характеристике тепловой сети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Гкал/м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5,70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5,50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4,53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4,53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4,53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4,53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4,53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4,53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4,53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4,53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4,53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4,53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4,53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4,53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4,53</w:t>
            </w:r>
          </w:p>
        </w:tc>
      </w:tr>
      <w:tr w:rsidR="008875FE" w:rsidRPr="008875FE" w:rsidTr="008875FE">
        <w:trPr>
          <w:trHeight w:hRule="exact" w:val="770"/>
        </w:trPr>
        <w:tc>
          <w:tcPr>
            <w:tcW w:w="2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Удельная материальная характе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softHyphen/>
              <w:t>ристика тепловых сетей, приве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softHyphen/>
              <w:t>денная к расчетной тепловой нагрузке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2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/Гкал/ч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191,902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199,208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153,482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153,482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153,482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153,482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153,482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153,482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153,482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153,482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153,482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153,482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153,482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153,482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153,482</w:t>
            </w:r>
          </w:p>
        </w:tc>
      </w:tr>
      <w:tr w:rsidR="008875FE" w:rsidRPr="008875FE" w:rsidTr="008875FE">
        <w:trPr>
          <w:trHeight w:hRule="exact" w:val="582"/>
        </w:trPr>
        <w:tc>
          <w:tcPr>
            <w:tcW w:w="2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Средневзвешенный (по матери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softHyphen/>
              <w:t>альной характеристики) срок эксплуатации тепловых сетей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лет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24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17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18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21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25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26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28</w:t>
            </w:r>
          </w:p>
        </w:tc>
      </w:tr>
      <w:tr w:rsidR="008875FE" w:rsidRPr="008875FE" w:rsidTr="008875FE">
        <w:trPr>
          <w:trHeight w:hRule="exact" w:val="582"/>
        </w:trPr>
        <w:tc>
          <w:tcPr>
            <w:tcW w:w="2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Материальная характеристика тепловых сетей, построенных и реконструированных за год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249,2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3240,0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</w:tr>
      <w:tr w:rsidR="008875FE" w:rsidRPr="008875FE" w:rsidTr="008875FE">
        <w:trPr>
          <w:trHeight w:hRule="exact" w:val="963"/>
        </w:trPr>
        <w:tc>
          <w:tcPr>
            <w:tcW w:w="2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Отношение материальной харак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softHyphen/>
              <w:t>теристики тепловых сетей, ре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softHyphen/>
              <w:t>конструированных за год, к об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softHyphen/>
              <w:t>щей материальной характери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softHyphen/>
              <w:t>стике тепловых сетей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%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4,13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34,91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</w:tr>
      <w:tr w:rsidR="008875FE" w:rsidRPr="008875FE" w:rsidTr="008875FE">
        <w:trPr>
          <w:trHeight w:hRule="exact" w:val="582"/>
        </w:trPr>
        <w:tc>
          <w:tcPr>
            <w:tcW w:w="2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Установленная тепловая мощ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softHyphen/>
              <w:t>ность оборудования реконструи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softHyphen/>
              <w:t>рованного за год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Гкал/ч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</w:tr>
      <w:tr w:rsidR="008875FE" w:rsidRPr="008875FE" w:rsidTr="008875FE">
        <w:trPr>
          <w:trHeight w:hRule="exact" w:val="1163"/>
        </w:trPr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Отношение установленной теп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softHyphen/>
              <w:t>ловой мощности оборудования источников тепловой энергии, реконструированного за год, к общей установленной тепловой мощности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%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14,5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</w:tr>
    </w:tbl>
    <w:p w:rsidR="008875FE" w:rsidRPr="008875FE" w:rsidRDefault="008875FE" w:rsidP="008875FE">
      <w:pPr>
        <w:rPr>
          <w:sz w:val="18"/>
          <w:szCs w:val="18"/>
        </w:rPr>
        <w:sectPr w:rsidR="008875FE" w:rsidRPr="008875FE" w:rsidSect="008875FE">
          <w:pgSz w:w="16840" w:h="11900" w:orient="landscape"/>
          <w:pgMar w:top="360" w:right="964" w:bottom="360" w:left="360" w:header="0" w:footer="6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8"/>
        <w:gridCol w:w="961"/>
        <w:gridCol w:w="770"/>
        <w:gridCol w:w="811"/>
        <w:gridCol w:w="805"/>
        <w:gridCol w:w="811"/>
        <w:gridCol w:w="805"/>
        <w:gridCol w:w="805"/>
        <w:gridCol w:w="811"/>
        <w:gridCol w:w="805"/>
        <w:gridCol w:w="811"/>
        <w:gridCol w:w="805"/>
        <w:gridCol w:w="811"/>
        <w:gridCol w:w="805"/>
        <w:gridCol w:w="811"/>
        <w:gridCol w:w="811"/>
        <w:gridCol w:w="780"/>
      </w:tblGrid>
      <w:tr w:rsidR="008875FE" w:rsidRPr="008875FE" w:rsidTr="008875FE">
        <w:trPr>
          <w:trHeight w:hRule="exact" w:val="299"/>
        </w:trPr>
        <w:tc>
          <w:tcPr>
            <w:tcW w:w="2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lastRenderedPageBreak/>
              <w:t>Параметры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Ед. изм.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2023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2026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2028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2030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2031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2032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2033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2034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2035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220" w:lineRule="exact"/>
              <w:ind w:left="2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2036</w:t>
            </w:r>
          </w:p>
        </w:tc>
      </w:tr>
      <w:tr w:rsidR="008875FE" w:rsidRPr="008875FE" w:rsidTr="008875FE">
        <w:trPr>
          <w:trHeight w:hRule="exact" w:val="733"/>
        </w:trPr>
        <w:tc>
          <w:tcPr>
            <w:tcW w:w="2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шт.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</w:tr>
      <w:tr w:rsidR="008875FE" w:rsidRPr="008875FE" w:rsidTr="008875FE">
        <w:trPr>
          <w:trHeight w:hRule="exact" w:val="921"/>
        </w:trPr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82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источниках тепло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softHyphen/>
              <w:t>вой энергии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шт.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</w:tr>
    </w:tbl>
    <w:p w:rsidR="008875FE" w:rsidRPr="008875FE" w:rsidRDefault="008875FE" w:rsidP="008875FE">
      <w:pPr>
        <w:rPr>
          <w:sz w:val="2"/>
          <w:szCs w:val="2"/>
        </w:rPr>
        <w:sectPr w:rsidR="008875FE" w:rsidRPr="008875FE" w:rsidSect="008875FE">
          <w:pgSz w:w="16840" w:h="11900" w:orient="landscape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8875FE" w:rsidRPr="008875FE" w:rsidRDefault="008875FE" w:rsidP="0041056E">
      <w:pPr>
        <w:spacing w:line="240" w:lineRule="exact"/>
        <w:ind w:firstLine="708"/>
        <w:rPr>
          <w:rFonts w:ascii="Times New Roman" w:eastAsia="Times New Roman" w:hAnsi="Times New Roman" w:cs="Times New Roman"/>
          <w:b/>
          <w:bCs/>
        </w:rPr>
      </w:pPr>
      <w:r w:rsidRPr="008875FE">
        <w:rPr>
          <w:rFonts w:ascii="Times New Roman" w:eastAsia="Times New Roman" w:hAnsi="Times New Roman" w:cs="Times New Roman"/>
          <w:b/>
          <w:bCs/>
        </w:rPr>
        <w:lastRenderedPageBreak/>
        <w:t>Таблица 14.2. Технико-экономические показатели источников тепла за 2022-2036 гг.</w:t>
      </w:r>
    </w:p>
    <w:p w:rsidR="008875FE" w:rsidRPr="008875FE" w:rsidRDefault="008875FE" w:rsidP="008875FE">
      <w:pPr>
        <w:spacing w:line="240" w:lineRule="exact"/>
        <w:rPr>
          <w:rFonts w:ascii="Times New Roman" w:eastAsia="Times New Roman" w:hAnsi="Times New Roman" w:cs="Times New Roman"/>
          <w:b/>
          <w:bCs/>
        </w:rPr>
      </w:pPr>
    </w:p>
    <w:tbl>
      <w:tblPr>
        <w:tblOverlap w:val="never"/>
        <w:tblW w:w="1578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61"/>
        <w:gridCol w:w="615"/>
        <w:gridCol w:w="878"/>
        <w:gridCol w:w="878"/>
        <w:gridCol w:w="878"/>
        <w:gridCol w:w="773"/>
        <w:gridCol w:w="768"/>
        <w:gridCol w:w="768"/>
        <w:gridCol w:w="773"/>
        <w:gridCol w:w="768"/>
        <w:gridCol w:w="773"/>
        <w:gridCol w:w="768"/>
        <w:gridCol w:w="768"/>
        <w:gridCol w:w="773"/>
        <w:gridCol w:w="799"/>
        <w:gridCol w:w="768"/>
        <w:gridCol w:w="778"/>
      </w:tblGrid>
      <w:tr w:rsidR="008875FE" w:rsidRPr="008875FE" w:rsidTr="002F4804">
        <w:trPr>
          <w:trHeight w:hRule="exact" w:val="24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Параметры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Ед. изм.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2022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2023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2033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2035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2036</w:t>
            </w:r>
          </w:p>
        </w:tc>
      </w:tr>
      <w:tr w:rsidR="0041056E" w:rsidRPr="008875FE" w:rsidTr="0041056E">
        <w:trPr>
          <w:trHeight w:hRule="exact" w:val="279"/>
        </w:trPr>
        <w:tc>
          <w:tcPr>
            <w:tcW w:w="157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56E" w:rsidRPr="008875FE" w:rsidRDefault="0041056E" w:rsidP="008875FE">
            <w:pPr>
              <w:rPr>
                <w:sz w:val="10"/>
                <w:szCs w:val="10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ЕТ</w:t>
            </w: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О №001 - ООО "ЮКЭК " в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Шерегеш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ском</w:t>
            </w:r>
            <w:proofErr w:type="spellEnd"/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 городском поселении</w:t>
            </w:r>
          </w:p>
        </w:tc>
      </w:tr>
      <w:tr w:rsidR="0041056E" w:rsidRPr="008875FE" w:rsidTr="0041056E">
        <w:trPr>
          <w:trHeight w:hRule="exact" w:val="283"/>
        </w:trPr>
        <w:tc>
          <w:tcPr>
            <w:tcW w:w="157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1056E" w:rsidRPr="008875FE" w:rsidRDefault="0041056E" w:rsidP="008875FE">
            <w:pPr>
              <w:rPr>
                <w:sz w:val="10"/>
                <w:szCs w:val="10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Котельная "Производственно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softHyphen/>
            </w: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-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отопительная УПК №5 Новый Шерегеш</w:t>
            </w:r>
          </w:p>
        </w:tc>
      </w:tr>
      <w:tr w:rsidR="008875FE" w:rsidRPr="008875FE" w:rsidTr="002F4804">
        <w:trPr>
          <w:trHeight w:hRule="exact" w:val="23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Выработка тепловой энергии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168260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168482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225864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229554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235817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235817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235817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235817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235817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235817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235817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235817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235817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235817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235817</w:t>
            </w:r>
          </w:p>
        </w:tc>
      </w:tr>
      <w:tr w:rsidR="008875FE" w:rsidRPr="008875FE" w:rsidTr="002F4804">
        <w:trPr>
          <w:trHeight w:hRule="exact" w:val="452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5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Расход тепловой энергии на собственные нужды котельной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9155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9167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13010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13010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13010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13010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13010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13010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13010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13010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13010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13010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13010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13010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13010</w:t>
            </w:r>
          </w:p>
        </w:tc>
      </w:tr>
      <w:tr w:rsidR="008875FE" w:rsidRPr="008875FE" w:rsidTr="002F4804">
        <w:trPr>
          <w:trHeight w:hRule="exact" w:val="23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Отпуск тепловой энергии в сеть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159106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159315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212854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216544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222807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222807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222807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222807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222807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222807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222807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222807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222807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222807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222807</w:t>
            </w:r>
          </w:p>
        </w:tc>
      </w:tr>
      <w:tr w:rsidR="008875FE" w:rsidRPr="008875FE" w:rsidTr="002F4804">
        <w:trPr>
          <w:trHeight w:hRule="exact" w:val="23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Потери тепловой энергии в сетях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29615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29654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right="200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39428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40396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40396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40396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40396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40396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40396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40396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40396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40396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40396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40396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40396</w:t>
            </w:r>
          </w:p>
        </w:tc>
      </w:tr>
      <w:tr w:rsidR="008875FE" w:rsidRPr="008875FE" w:rsidTr="002F4804">
        <w:trPr>
          <w:trHeight w:hRule="exact" w:val="452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3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Расход тепловой энергии на производ</w:t>
            </w: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softHyphen/>
              <w:t>ственные нужды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1776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1776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1776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1776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1776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1776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1776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1776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1776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1776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1776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1776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1776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1776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1776</w:t>
            </w:r>
          </w:p>
        </w:tc>
      </w:tr>
      <w:tr w:rsidR="008875FE" w:rsidRPr="008875FE" w:rsidTr="002F4804">
        <w:trPr>
          <w:trHeight w:hRule="exact" w:val="452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3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Полезный отпуск (потребление) тепловой энергии, в т.ч.: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127714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127884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171650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176148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180635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180635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180635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180635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180635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180635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180635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180635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180635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180635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180635</w:t>
            </w:r>
          </w:p>
        </w:tc>
      </w:tr>
      <w:tr w:rsidR="008875FE" w:rsidRPr="008875FE" w:rsidTr="002F4804">
        <w:trPr>
          <w:trHeight w:hRule="exact" w:val="23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 в горячей воде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126767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126936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0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170702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175200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179687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179687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179687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179687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179687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179687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179687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179687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179687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179687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179687</w:t>
            </w:r>
          </w:p>
        </w:tc>
      </w:tr>
      <w:tr w:rsidR="008875FE" w:rsidRPr="008875FE" w:rsidTr="002F4804">
        <w:trPr>
          <w:trHeight w:hRule="exact" w:val="23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 в паре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948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948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948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948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948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948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948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948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948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948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948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948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948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948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948</w:t>
            </w:r>
          </w:p>
        </w:tc>
      </w:tr>
      <w:tr w:rsidR="008875FE" w:rsidRPr="008875FE" w:rsidTr="002F4804">
        <w:trPr>
          <w:trHeight w:hRule="exact" w:val="452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5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Потери тепловой энергии</w:t>
            </w:r>
            <w:proofErr w:type="gramEnd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 связанные с изломом температурного графика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</w:tr>
      <w:tr w:rsidR="008875FE" w:rsidRPr="008875FE" w:rsidTr="002F4804">
        <w:trPr>
          <w:trHeight w:hRule="exact" w:val="23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УРУТ на выработанную тепловую энергию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кг </w:t>
            </w:r>
            <w:proofErr w:type="spellStart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у.т</w:t>
            </w:r>
            <w:proofErr w:type="spellEnd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./Гкал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180,0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179,0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179,0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179,0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179,0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179,0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179,0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179,0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179,0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179,0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179,0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179,0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179,0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179,0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179,0</w:t>
            </w:r>
          </w:p>
        </w:tc>
      </w:tr>
      <w:tr w:rsidR="008875FE" w:rsidRPr="008875FE" w:rsidTr="002F4804">
        <w:trPr>
          <w:trHeight w:hRule="exact" w:val="23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УРУТ на отпущенную тепловой энергии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кг </w:t>
            </w:r>
            <w:proofErr w:type="spellStart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у.т</w:t>
            </w:r>
            <w:proofErr w:type="spellEnd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./Гкал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190,4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189,3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189,3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189,3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189,3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189,3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189,3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189,3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189,3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189,3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189,3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189,3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189,3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189,3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189,3</w:t>
            </w:r>
          </w:p>
        </w:tc>
      </w:tr>
      <w:tr w:rsidR="008875FE" w:rsidRPr="008875FE" w:rsidTr="002F4804">
        <w:trPr>
          <w:trHeight w:hRule="exact" w:val="23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Г </w:t>
            </w:r>
            <w:proofErr w:type="spellStart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одовой</w:t>
            </w:r>
            <w:proofErr w:type="spellEnd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 расход условного топлива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тыс.т.у.т</w:t>
            </w:r>
            <w:proofErr w:type="spellEnd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30,294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30,159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right="200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40,430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41,090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42,211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42,211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42,211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42,211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42,211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42,211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42,211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42,211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42,211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42,211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42,211</w:t>
            </w:r>
          </w:p>
        </w:tc>
      </w:tr>
      <w:tr w:rsidR="008875FE" w:rsidRPr="008875FE" w:rsidTr="002F4804">
        <w:trPr>
          <w:trHeight w:hRule="exact" w:val="452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5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Годовой расход натурального топлива (уголь)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тыс.т</w:t>
            </w:r>
            <w:proofErr w:type="spellEnd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40,392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40,212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right="200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53,906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54,787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56,282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56,282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56,282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56,282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56,282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56,282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56,282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56,282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56,282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56,282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56,282</w:t>
            </w:r>
          </w:p>
        </w:tc>
      </w:tr>
      <w:tr w:rsidR="0041056E" w:rsidRPr="008875FE" w:rsidTr="0041056E">
        <w:trPr>
          <w:trHeight w:hRule="exact" w:val="205"/>
        </w:trPr>
        <w:tc>
          <w:tcPr>
            <w:tcW w:w="157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56E" w:rsidRPr="008875FE" w:rsidRDefault="0041056E" w:rsidP="008875FE">
            <w:pPr>
              <w:rPr>
                <w:sz w:val="10"/>
                <w:szCs w:val="10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Котельная "Производственно</w:t>
            </w: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-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отопительная УПК №6 Старый Шере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softHyphen/>
              <w:t>геш "</w:t>
            </w:r>
          </w:p>
        </w:tc>
      </w:tr>
      <w:tr w:rsidR="008875FE" w:rsidRPr="008875FE" w:rsidTr="002F4804">
        <w:trPr>
          <w:trHeight w:hRule="exact" w:val="23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Выработка тепловой энергии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11698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12320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12434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12434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12434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12434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12434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12434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12434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12434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12434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12434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12434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12434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12434</w:t>
            </w:r>
          </w:p>
        </w:tc>
      </w:tr>
      <w:tr w:rsidR="008875FE" w:rsidRPr="008875FE" w:rsidTr="002F4804">
        <w:trPr>
          <w:trHeight w:hRule="exact" w:val="32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3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Расход тепловой энергии на собственные нужды котельной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1046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1102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1102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1102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1102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1102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1102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1102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1102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1102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1102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1102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1102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1102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1102</w:t>
            </w:r>
          </w:p>
        </w:tc>
      </w:tr>
      <w:tr w:rsidR="008875FE" w:rsidRPr="008875FE" w:rsidTr="002F4804">
        <w:trPr>
          <w:trHeight w:hRule="exact" w:val="23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Отпуск тепловой энергии в сеть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10652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11218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11332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11332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11332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11332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11332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11332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11332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11332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11332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11332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11332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11332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hAnsi="Times New Roman" w:cs="Times New Roman"/>
                <w:sz w:val="12"/>
                <w:szCs w:val="12"/>
              </w:rPr>
              <w:t>11332</w:t>
            </w:r>
          </w:p>
        </w:tc>
      </w:tr>
      <w:tr w:rsidR="008875FE" w:rsidRPr="008875FE" w:rsidTr="002F4804">
        <w:trPr>
          <w:trHeight w:hRule="exact" w:val="23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Потери тепловой энергии в сетях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3384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3564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3564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3564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3564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3564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3564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3564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3564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3564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3564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3564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3564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3564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3564</w:t>
            </w:r>
          </w:p>
        </w:tc>
      </w:tr>
      <w:tr w:rsidR="008875FE" w:rsidRPr="008875FE" w:rsidTr="002F4804">
        <w:trPr>
          <w:trHeight w:hRule="exact" w:val="23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5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Полезный отпуск (потребление) тепловой энергии, в т.ч.: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7268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7654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7768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7768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7768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7768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7768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7768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7768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7768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7768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7768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7768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7768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7768</w:t>
            </w:r>
          </w:p>
        </w:tc>
      </w:tr>
      <w:tr w:rsidR="008875FE" w:rsidRPr="008875FE" w:rsidTr="002F4804">
        <w:trPr>
          <w:trHeight w:hRule="exact" w:val="23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 в горячей воде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5950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6336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6451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6451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6451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6451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6451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6451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6451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6451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6451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6451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6451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6451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6451</w:t>
            </w:r>
          </w:p>
        </w:tc>
      </w:tr>
      <w:tr w:rsidR="008875FE" w:rsidRPr="008875FE" w:rsidTr="002F4804">
        <w:trPr>
          <w:trHeight w:hRule="exact" w:val="23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- в паре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1317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1317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1317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1317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1317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1317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1317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1317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1317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1317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1317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1317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1317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1317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1317</w:t>
            </w:r>
          </w:p>
        </w:tc>
      </w:tr>
      <w:tr w:rsidR="008875FE" w:rsidRPr="008875FE" w:rsidTr="002F4804">
        <w:trPr>
          <w:trHeight w:hRule="exact" w:val="452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3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Потери тепловой энергии</w:t>
            </w:r>
            <w:proofErr w:type="gramEnd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 связанные с изломом температурного графика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0</w:t>
            </w:r>
          </w:p>
        </w:tc>
      </w:tr>
      <w:tr w:rsidR="008875FE" w:rsidRPr="008875FE" w:rsidTr="002F4804">
        <w:trPr>
          <w:trHeight w:hRule="exact" w:val="23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УРУТ на выработанную тепловую энергию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кг </w:t>
            </w:r>
            <w:proofErr w:type="spellStart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у.т</w:t>
            </w:r>
            <w:proofErr w:type="spellEnd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./Гкал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180,0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180,0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180,0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180,0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180,0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180,0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180,0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180,0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180,0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180,0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180,0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180,0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180,0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180,0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180,0</w:t>
            </w:r>
          </w:p>
        </w:tc>
      </w:tr>
      <w:tr w:rsidR="008875FE" w:rsidRPr="008875FE" w:rsidTr="002F4804">
        <w:trPr>
          <w:trHeight w:hRule="exact" w:val="23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УРУТ на отпущенную тепловой энергии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кг </w:t>
            </w:r>
            <w:proofErr w:type="spellStart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у.т</w:t>
            </w:r>
            <w:proofErr w:type="spellEnd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./Гкал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197,7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197,7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197,7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197,7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197,7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197,7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197,7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197,7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197,7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197,7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197,7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197,7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197,7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197,7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197,7</w:t>
            </w:r>
          </w:p>
        </w:tc>
      </w:tr>
      <w:tr w:rsidR="008875FE" w:rsidRPr="008875FE" w:rsidTr="002F4804">
        <w:trPr>
          <w:trHeight w:hRule="exact" w:val="23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Годовой расход условного топлива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тыс.т.у.т</w:t>
            </w:r>
            <w:proofErr w:type="spellEnd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2,106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ind w:left="2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2,218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2,238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2,238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2,238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2,238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2,238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2,238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2,238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2,238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2,238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2,238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2,238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2,238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2,238</w:t>
            </w:r>
          </w:p>
        </w:tc>
      </w:tr>
      <w:tr w:rsidR="008875FE" w:rsidRPr="008875FE" w:rsidTr="002F4804">
        <w:trPr>
          <w:trHeight w:hRule="exact" w:val="25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3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Годовой расход натурального топлива (уголь)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тыс.т</w:t>
            </w:r>
            <w:proofErr w:type="spellEnd"/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2,808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2,958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2,984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2,984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2,984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2,984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2,984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2,984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2,984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2,984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2,984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2,984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2,984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2,984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875FE">
              <w:rPr>
                <w:rFonts w:ascii="Times New Roman" w:eastAsia="Times New Roman" w:hAnsi="Times New Roman" w:cs="Times New Roman"/>
                <w:sz w:val="12"/>
                <w:szCs w:val="12"/>
              </w:rPr>
              <w:t>2,984</w:t>
            </w:r>
          </w:p>
          <w:p w:rsidR="008875FE" w:rsidRPr="008875FE" w:rsidRDefault="008875FE" w:rsidP="008875FE">
            <w:pPr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</w:tr>
      <w:tr w:rsidR="0041056E" w:rsidRPr="008875FE" w:rsidTr="002F4804">
        <w:trPr>
          <w:trHeight w:hRule="exact" w:val="159"/>
        </w:trPr>
        <w:tc>
          <w:tcPr>
            <w:tcW w:w="15787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056E" w:rsidRPr="008875FE" w:rsidRDefault="0041056E" w:rsidP="008875FE">
            <w:pPr>
              <w:rPr>
                <w:sz w:val="10"/>
                <w:szCs w:val="10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Итого по ООО "ЮКЭК " в </w:t>
            </w:r>
            <w:proofErr w:type="spellStart"/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Шерегешском</w:t>
            </w:r>
            <w:proofErr w:type="spellEnd"/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 городском поселении</w:t>
            </w:r>
          </w:p>
        </w:tc>
      </w:tr>
      <w:tr w:rsidR="008875FE" w:rsidRPr="008875FE" w:rsidTr="002F4804">
        <w:trPr>
          <w:trHeight w:hRule="exact" w:val="23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3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Выработка тепловой энергии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179959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180802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238298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241988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248251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230299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230299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230299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230299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230299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230299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230299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6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230299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230299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220" w:lineRule="exact"/>
              <w:ind w:left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230299</w:t>
            </w:r>
          </w:p>
        </w:tc>
      </w:tr>
      <w:tr w:rsidR="008875FE" w:rsidRPr="008875FE" w:rsidTr="002F4804">
        <w:trPr>
          <w:trHeight w:hRule="exact" w:val="452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63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Расход тепловой энергии на собственные нужды котельной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10201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10269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14112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14112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14112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14112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14112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14112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14112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14112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14112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14112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14112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14112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14112</w:t>
            </w:r>
          </w:p>
        </w:tc>
      </w:tr>
      <w:tr w:rsidR="008875FE" w:rsidRPr="008875FE" w:rsidTr="002F4804">
        <w:trPr>
          <w:trHeight w:hRule="exact" w:val="23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3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Отпуск тепловой энергии в сеть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169758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170533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224186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227876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234139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234139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234139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234139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234139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234139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234139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234139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234139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234139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234139</w:t>
            </w:r>
          </w:p>
        </w:tc>
      </w:tr>
      <w:tr w:rsidR="008875FE" w:rsidRPr="008875FE" w:rsidTr="002F4804">
        <w:trPr>
          <w:trHeight w:hRule="exact" w:val="23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3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Потери тепловой энергии в сетях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32999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33218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42992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43960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43960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43960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43960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43960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43960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43960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43960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43960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43960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43960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43960</w:t>
            </w:r>
          </w:p>
        </w:tc>
      </w:tr>
      <w:tr w:rsidR="008875FE" w:rsidRPr="008875FE" w:rsidTr="002F4804">
        <w:trPr>
          <w:trHeight w:hRule="exact" w:val="46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1737D5">
            <w:pPr>
              <w:spacing w:line="15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Расход тепловой энергии на производ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softHyphen/>
              <w:t>ственные нужды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5FE" w:rsidRPr="008875FE" w:rsidRDefault="008875FE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spacing w:line="220" w:lineRule="exact"/>
              <w:ind w:left="2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5FE" w:rsidRPr="008875FE" w:rsidRDefault="008875FE" w:rsidP="008875FE">
            <w:pPr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1776</w:t>
            </w:r>
          </w:p>
        </w:tc>
      </w:tr>
      <w:tr w:rsidR="001737D5" w:rsidRPr="008875FE" w:rsidTr="002F4804"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37D5" w:rsidRPr="008875FE" w:rsidRDefault="001737D5" w:rsidP="002F4804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lastRenderedPageBreak/>
              <w:t>Параметры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37D5" w:rsidRPr="008875FE" w:rsidRDefault="001737D5" w:rsidP="002F4804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Ед. изм.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37D5" w:rsidRPr="008875FE" w:rsidRDefault="001737D5" w:rsidP="002F4804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2022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37D5" w:rsidRPr="008875FE" w:rsidRDefault="001737D5" w:rsidP="002F4804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2023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37D5" w:rsidRPr="008875FE" w:rsidRDefault="001737D5" w:rsidP="002F4804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37D5" w:rsidRPr="008875FE" w:rsidRDefault="001737D5" w:rsidP="002F4804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37D5" w:rsidRPr="008875FE" w:rsidRDefault="001737D5" w:rsidP="002F4804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37D5" w:rsidRPr="008875FE" w:rsidRDefault="001737D5" w:rsidP="002F4804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37D5" w:rsidRPr="008875FE" w:rsidRDefault="001737D5" w:rsidP="002F4804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37D5" w:rsidRPr="008875FE" w:rsidRDefault="001737D5" w:rsidP="002F4804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2029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37D5" w:rsidRPr="008875FE" w:rsidRDefault="001737D5" w:rsidP="002F4804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37D5" w:rsidRPr="008875FE" w:rsidRDefault="001737D5" w:rsidP="002F4804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37D5" w:rsidRPr="008875FE" w:rsidRDefault="001737D5" w:rsidP="002F4804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37D5" w:rsidRPr="008875FE" w:rsidRDefault="001737D5" w:rsidP="002F4804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2033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37D5" w:rsidRPr="008875FE" w:rsidRDefault="001737D5" w:rsidP="002F4804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37D5" w:rsidRPr="008875FE" w:rsidRDefault="001737D5" w:rsidP="002F4804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2035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37D5" w:rsidRPr="008875FE" w:rsidRDefault="001737D5" w:rsidP="002F4804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2036</w:t>
            </w:r>
          </w:p>
        </w:tc>
      </w:tr>
      <w:tr w:rsidR="001737D5" w:rsidRPr="008875FE" w:rsidTr="002F4804">
        <w:trPr>
          <w:trHeight w:hRule="exact" w:val="46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37D5" w:rsidRPr="008875FE" w:rsidRDefault="001737D5" w:rsidP="008875FE">
            <w:pPr>
              <w:spacing w:line="163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Полезный отпуск (потребление) тепло</w:t>
            </w: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softHyphen/>
              <w:t>вой энергии, в т.ч.: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134982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135538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179418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183916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188403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188403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188403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188403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188403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188403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188403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188403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188403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188403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188403</w:t>
            </w:r>
          </w:p>
        </w:tc>
      </w:tr>
      <w:tr w:rsidR="001737D5" w:rsidRPr="008875FE" w:rsidTr="002F4804">
        <w:trPr>
          <w:trHeight w:hRule="exact" w:val="23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37D5" w:rsidRPr="008875FE" w:rsidRDefault="001737D5" w:rsidP="008875FE">
            <w:pPr>
              <w:spacing w:line="13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- в горячей воде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37D5" w:rsidRPr="008875FE" w:rsidRDefault="001737D5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132717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133272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177153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181651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186138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186138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186138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186138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186138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186138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186138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186138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186138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186138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186138</w:t>
            </w:r>
          </w:p>
        </w:tc>
      </w:tr>
      <w:tr w:rsidR="001737D5" w:rsidRPr="008875FE" w:rsidTr="002F4804">
        <w:trPr>
          <w:trHeight w:hRule="exact" w:val="23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37D5" w:rsidRPr="008875FE" w:rsidRDefault="001737D5" w:rsidP="008875FE">
            <w:pPr>
              <w:spacing w:line="13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- в паре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37D5" w:rsidRPr="008875FE" w:rsidRDefault="001737D5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2265</w:t>
            </w:r>
          </w:p>
        </w:tc>
      </w:tr>
      <w:tr w:rsidR="001737D5" w:rsidRPr="008875FE" w:rsidTr="002F4804">
        <w:trPr>
          <w:trHeight w:hRule="exact" w:val="46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spacing w:line="163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Потери тепловой энергии</w:t>
            </w:r>
            <w:proofErr w:type="gramEnd"/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 связанные с изломом температурного графика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Гкал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0</w:t>
            </w:r>
          </w:p>
        </w:tc>
      </w:tr>
      <w:tr w:rsidR="001737D5" w:rsidRPr="008875FE" w:rsidTr="002F4804">
        <w:trPr>
          <w:trHeight w:hRule="exact" w:val="46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737D5" w:rsidRPr="008875FE" w:rsidRDefault="001737D5" w:rsidP="008875FE">
            <w:pPr>
              <w:spacing w:line="13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Годовой расход условного топлива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737D5" w:rsidRPr="008875FE" w:rsidRDefault="001737D5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тыс.т.у.т</w:t>
            </w:r>
            <w:proofErr w:type="spellEnd"/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32,40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32,38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42,67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43,33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44,45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44,45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44,45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44,45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44,45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44,45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44,45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44,45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44,45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44,45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44,45</w:t>
            </w:r>
          </w:p>
        </w:tc>
      </w:tr>
      <w:tr w:rsidR="001737D5" w:rsidRPr="008875FE" w:rsidTr="002F4804">
        <w:trPr>
          <w:trHeight w:hRule="exact" w:val="46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737D5" w:rsidRPr="008875FE" w:rsidRDefault="001737D5" w:rsidP="008875FE">
            <w:pPr>
              <w:spacing w:line="15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Годовой расход натурального топлива (уголь)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spacing w:line="1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тыс.т</w:t>
            </w:r>
            <w:proofErr w:type="spellEnd"/>
            <w:r w:rsidRPr="008875FE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43,2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43,17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56,89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57,771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59,266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59,266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59,266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59,266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59,266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59,266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59,266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59,266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59,266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59,266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37D5" w:rsidRPr="008875FE" w:rsidRDefault="001737D5" w:rsidP="008875F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75FE">
              <w:rPr>
                <w:rFonts w:ascii="Times New Roman" w:hAnsi="Times New Roman" w:cs="Times New Roman"/>
                <w:b/>
                <w:sz w:val="16"/>
                <w:szCs w:val="16"/>
              </w:rPr>
              <w:t>59,266</w:t>
            </w:r>
          </w:p>
        </w:tc>
      </w:tr>
    </w:tbl>
    <w:p w:rsidR="008875FE" w:rsidRPr="008875FE" w:rsidRDefault="008875FE" w:rsidP="008875FE">
      <w:pPr>
        <w:rPr>
          <w:sz w:val="2"/>
          <w:szCs w:val="2"/>
        </w:rPr>
        <w:sectPr w:rsidR="008875FE" w:rsidRPr="008875FE" w:rsidSect="008875FE">
          <w:pgSz w:w="16840" w:h="11900" w:orient="landscape"/>
          <w:pgMar w:top="360" w:right="964" w:bottom="360" w:left="360" w:header="0" w:footer="6" w:gutter="0"/>
          <w:cols w:space="720"/>
          <w:noEndnote/>
          <w:docGrid w:linePitch="360"/>
        </w:sectPr>
      </w:pPr>
    </w:p>
    <w:p w:rsidR="001737D5" w:rsidRDefault="001737D5" w:rsidP="001737D5">
      <w:pPr>
        <w:tabs>
          <w:tab w:val="left" w:pos="1060"/>
        </w:tabs>
        <w:spacing w:line="280" w:lineRule="exact"/>
        <w:ind w:left="60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61" w:name="bookmark61"/>
      <w:bookmarkStart w:id="62" w:name="bookmark62"/>
      <w:r w:rsidRPr="001737D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15.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1737D5">
        <w:rPr>
          <w:rFonts w:ascii="Times New Roman" w:eastAsia="Times New Roman" w:hAnsi="Times New Roman" w:cs="Times New Roman"/>
          <w:b/>
          <w:bCs/>
          <w:sz w:val="28"/>
          <w:szCs w:val="28"/>
        </w:rPr>
        <w:t>Ценовые (тарифные) последствия.</w:t>
      </w:r>
      <w:bookmarkEnd w:id="61"/>
      <w:bookmarkEnd w:id="62"/>
    </w:p>
    <w:p w:rsidR="001737D5" w:rsidRPr="001737D5" w:rsidRDefault="001737D5" w:rsidP="001737D5">
      <w:pPr>
        <w:tabs>
          <w:tab w:val="left" w:pos="1060"/>
        </w:tabs>
        <w:spacing w:line="280" w:lineRule="exact"/>
        <w:ind w:left="60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737D5" w:rsidRPr="001737D5" w:rsidRDefault="001737D5" w:rsidP="001737D5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7D5">
        <w:rPr>
          <w:rFonts w:ascii="Times New Roman" w:eastAsia="Times New Roman" w:hAnsi="Times New Roman" w:cs="Times New Roman"/>
          <w:sz w:val="28"/>
          <w:szCs w:val="28"/>
        </w:rPr>
        <w:t>Расчеты тарифов на тепловую энергию выполнены в соответствии с требовани</w:t>
      </w:r>
      <w:r w:rsidRPr="001737D5">
        <w:rPr>
          <w:rFonts w:ascii="Times New Roman" w:eastAsia="Times New Roman" w:hAnsi="Times New Roman" w:cs="Times New Roman"/>
          <w:sz w:val="28"/>
          <w:szCs w:val="28"/>
        </w:rPr>
        <w:softHyphen/>
        <w:t>ями законодательства:</w:t>
      </w:r>
    </w:p>
    <w:p w:rsidR="001737D5" w:rsidRPr="001737D5" w:rsidRDefault="001737D5" w:rsidP="001737D5">
      <w:pPr>
        <w:numPr>
          <w:ilvl w:val="0"/>
          <w:numId w:val="12"/>
        </w:numPr>
        <w:tabs>
          <w:tab w:val="left" w:pos="897"/>
        </w:tabs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7D5">
        <w:rPr>
          <w:rFonts w:ascii="Times New Roman" w:eastAsia="Times New Roman" w:hAnsi="Times New Roman" w:cs="Times New Roman"/>
          <w:sz w:val="28"/>
          <w:szCs w:val="28"/>
        </w:rPr>
        <w:t>Федеральный Закон № 190-ФЗ от 27.07.2010 г. "О теплоснабжении</w:t>
      </w:r>
    </w:p>
    <w:p w:rsidR="001737D5" w:rsidRPr="001737D5" w:rsidRDefault="001737D5" w:rsidP="001737D5">
      <w:pPr>
        <w:numPr>
          <w:ilvl w:val="0"/>
          <w:numId w:val="12"/>
        </w:numPr>
        <w:tabs>
          <w:tab w:val="left" w:pos="869"/>
        </w:tabs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7D5">
        <w:rPr>
          <w:rFonts w:ascii="Times New Roman" w:eastAsia="Times New Roman" w:hAnsi="Times New Roman" w:cs="Times New Roman"/>
          <w:sz w:val="28"/>
          <w:szCs w:val="28"/>
        </w:rPr>
        <w:t>Основы ценообразования в сфере теплоснабжения, утвержденные постанов</w:t>
      </w:r>
      <w:r w:rsidRPr="001737D5">
        <w:rPr>
          <w:rFonts w:ascii="Times New Roman" w:eastAsia="Times New Roman" w:hAnsi="Times New Roman" w:cs="Times New Roman"/>
          <w:sz w:val="28"/>
          <w:szCs w:val="28"/>
        </w:rPr>
        <w:softHyphen/>
        <w:t>лением Правительства Российской Федерации от 22.10.2012 г. № 1075;</w:t>
      </w:r>
    </w:p>
    <w:p w:rsidR="001737D5" w:rsidRPr="001737D5" w:rsidRDefault="001737D5" w:rsidP="001737D5">
      <w:pPr>
        <w:numPr>
          <w:ilvl w:val="0"/>
          <w:numId w:val="12"/>
        </w:numPr>
        <w:tabs>
          <w:tab w:val="left" w:pos="869"/>
        </w:tabs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7D5">
        <w:rPr>
          <w:rFonts w:ascii="Times New Roman" w:eastAsia="Times New Roman" w:hAnsi="Times New Roman" w:cs="Times New Roman"/>
          <w:sz w:val="28"/>
          <w:szCs w:val="28"/>
        </w:rPr>
        <w:t>Методические указания по расчету регулируемых цен (тарифов) в сфере теп</w:t>
      </w:r>
      <w:r w:rsidRPr="001737D5">
        <w:rPr>
          <w:rFonts w:ascii="Times New Roman" w:eastAsia="Times New Roman" w:hAnsi="Times New Roman" w:cs="Times New Roman"/>
          <w:sz w:val="28"/>
          <w:szCs w:val="28"/>
        </w:rPr>
        <w:softHyphen/>
        <w:t>лоснабжения, утвержденные Приказом ФСТ России от 13.06.2013 г. № 760-э.</w:t>
      </w:r>
    </w:p>
    <w:p w:rsidR="001737D5" w:rsidRPr="001737D5" w:rsidRDefault="001737D5" w:rsidP="001737D5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7D5">
        <w:rPr>
          <w:rFonts w:ascii="Times New Roman" w:eastAsia="Times New Roman" w:hAnsi="Times New Roman" w:cs="Times New Roman"/>
          <w:sz w:val="28"/>
          <w:szCs w:val="28"/>
        </w:rPr>
        <w:t>Расчет выполнен по теплоснабжающему предприятию. Ценовые последствия для потребителей тепловой энергии определены отношением показателя необходи</w:t>
      </w:r>
      <w:r w:rsidRPr="001737D5">
        <w:rPr>
          <w:rFonts w:ascii="Times New Roman" w:eastAsia="Times New Roman" w:hAnsi="Times New Roman" w:cs="Times New Roman"/>
          <w:sz w:val="28"/>
          <w:szCs w:val="28"/>
        </w:rPr>
        <w:softHyphen/>
        <w:t>мой валовой выручки (НВВ), отнесенной к полезному отпуску, в течение расчетных периодов Схемы теплоснабжения.</w:t>
      </w:r>
    </w:p>
    <w:p w:rsidR="001737D5" w:rsidRPr="001737D5" w:rsidRDefault="001737D5" w:rsidP="001737D5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7D5">
        <w:rPr>
          <w:rFonts w:ascii="Times New Roman" w:eastAsia="Times New Roman" w:hAnsi="Times New Roman" w:cs="Times New Roman"/>
          <w:sz w:val="28"/>
          <w:szCs w:val="28"/>
        </w:rPr>
        <w:t>Данный показатель отражает изменения следующих расходов: операционных (подконтрольных), неподконтрольных, энергетических и расходов из прибыли, свя</w:t>
      </w:r>
      <w:r w:rsidRPr="001737D5">
        <w:rPr>
          <w:rFonts w:ascii="Times New Roman" w:eastAsia="Times New Roman" w:hAnsi="Times New Roman" w:cs="Times New Roman"/>
          <w:sz w:val="28"/>
          <w:szCs w:val="28"/>
        </w:rPr>
        <w:softHyphen/>
        <w:t>занных с производством и передачей тепловой энергии потребителям.</w:t>
      </w:r>
    </w:p>
    <w:p w:rsidR="001737D5" w:rsidRPr="001737D5" w:rsidRDefault="001737D5" w:rsidP="001737D5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7D5">
        <w:rPr>
          <w:rFonts w:ascii="Times New Roman" w:eastAsia="Times New Roman" w:hAnsi="Times New Roman" w:cs="Times New Roman"/>
          <w:sz w:val="28"/>
          <w:szCs w:val="28"/>
        </w:rPr>
        <w:t>Расчеты ценовых последствий произведены с учетом следующих сценарных условий:</w:t>
      </w:r>
    </w:p>
    <w:p w:rsidR="001737D5" w:rsidRPr="001737D5" w:rsidRDefault="001737D5" w:rsidP="001737D5">
      <w:pPr>
        <w:numPr>
          <w:ilvl w:val="0"/>
          <w:numId w:val="14"/>
        </w:numPr>
        <w:tabs>
          <w:tab w:val="left" w:pos="902"/>
        </w:tabs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7D5">
        <w:rPr>
          <w:rFonts w:ascii="Times New Roman" w:eastAsia="Times New Roman" w:hAnsi="Times New Roman" w:cs="Times New Roman"/>
          <w:sz w:val="28"/>
          <w:szCs w:val="28"/>
        </w:rPr>
        <w:t>За базу приняты тарифные решения на 2020 г., утвержденные Региональной энергетической комиссией Кемеровской области.</w:t>
      </w:r>
    </w:p>
    <w:p w:rsidR="001737D5" w:rsidRPr="001737D5" w:rsidRDefault="001737D5" w:rsidP="001737D5">
      <w:pPr>
        <w:numPr>
          <w:ilvl w:val="0"/>
          <w:numId w:val="14"/>
        </w:numPr>
        <w:tabs>
          <w:tab w:val="left" w:pos="902"/>
        </w:tabs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7D5">
        <w:rPr>
          <w:rFonts w:ascii="Times New Roman" w:eastAsia="Times New Roman" w:hAnsi="Times New Roman" w:cs="Times New Roman"/>
          <w:sz w:val="28"/>
          <w:szCs w:val="28"/>
        </w:rPr>
        <w:t>Расчет операционных (подконтрольных) расходов до 2036 г. произведен с применением прогнозных индексов изменения цен в соответствии с Прогнозом ин</w:t>
      </w:r>
      <w:r w:rsidRPr="001737D5">
        <w:rPr>
          <w:rFonts w:ascii="Times New Roman" w:eastAsia="Times New Roman" w:hAnsi="Times New Roman" w:cs="Times New Roman"/>
          <w:sz w:val="28"/>
          <w:szCs w:val="28"/>
        </w:rPr>
        <w:softHyphen/>
        <w:t>дексов дефляторов и индексов цен производителей по видам экономической дея</w:t>
      </w:r>
      <w:r w:rsidRPr="001737D5">
        <w:rPr>
          <w:rFonts w:ascii="Times New Roman" w:eastAsia="Times New Roman" w:hAnsi="Times New Roman" w:cs="Times New Roman"/>
          <w:sz w:val="28"/>
          <w:szCs w:val="28"/>
        </w:rPr>
        <w:softHyphen/>
        <w:t>тельности до 2024 г. (Письмо Минэкономразвития России от 30 сентября 2020 г. № 32028-ПК/Д03и "О доведении показателей прогноза социально-экономического раз</w:t>
      </w:r>
      <w:r w:rsidRPr="001737D5">
        <w:rPr>
          <w:rFonts w:ascii="Times New Roman" w:eastAsia="Times New Roman" w:hAnsi="Times New Roman" w:cs="Times New Roman"/>
          <w:sz w:val="28"/>
          <w:szCs w:val="28"/>
        </w:rPr>
        <w:softHyphen/>
        <w:t>вития Российской Федерации, используемых в целях ценообразования на продук</w:t>
      </w:r>
      <w:r w:rsidRPr="001737D5">
        <w:rPr>
          <w:rFonts w:ascii="Times New Roman" w:eastAsia="Times New Roman" w:hAnsi="Times New Roman" w:cs="Times New Roman"/>
          <w:sz w:val="28"/>
          <w:szCs w:val="28"/>
        </w:rPr>
        <w:softHyphen/>
        <w:t>цию, поставляемую по государственному оборонному заказу ").</w:t>
      </w:r>
    </w:p>
    <w:p w:rsidR="001737D5" w:rsidRPr="001737D5" w:rsidRDefault="001737D5" w:rsidP="001737D5">
      <w:pPr>
        <w:numPr>
          <w:ilvl w:val="0"/>
          <w:numId w:val="14"/>
        </w:numPr>
        <w:tabs>
          <w:tab w:val="left" w:pos="906"/>
        </w:tabs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7D5">
        <w:rPr>
          <w:rFonts w:ascii="Times New Roman" w:eastAsia="Times New Roman" w:hAnsi="Times New Roman" w:cs="Times New Roman"/>
          <w:sz w:val="28"/>
          <w:szCs w:val="28"/>
        </w:rPr>
        <w:t>Расчет неподконтрольных расходов на рассматриваемый период в части амортизационных отчислений, налога на имущество, расходы на выплаты по кре</w:t>
      </w:r>
      <w:r w:rsidRPr="001737D5">
        <w:rPr>
          <w:rFonts w:ascii="Times New Roman" w:eastAsia="Times New Roman" w:hAnsi="Times New Roman" w:cs="Times New Roman"/>
          <w:sz w:val="28"/>
          <w:szCs w:val="28"/>
        </w:rPr>
        <w:softHyphen/>
        <w:t>дитным договорам произведен с учетом реализации мероприятий, предусмотренных в Схеме теплоснабжения и ограничений роста платы граждан.</w:t>
      </w:r>
    </w:p>
    <w:p w:rsidR="001737D5" w:rsidRPr="001737D5" w:rsidRDefault="001737D5" w:rsidP="001737D5">
      <w:pPr>
        <w:numPr>
          <w:ilvl w:val="0"/>
          <w:numId w:val="14"/>
        </w:numPr>
        <w:tabs>
          <w:tab w:val="left" w:pos="906"/>
        </w:tabs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7D5">
        <w:rPr>
          <w:rFonts w:ascii="Times New Roman" w:eastAsia="Times New Roman" w:hAnsi="Times New Roman" w:cs="Times New Roman"/>
          <w:sz w:val="28"/>
          <w:szCs w:val="28"/>
        </w:rPr>
        <w:t>Расчет энергетических ресурсов произведен с учетом физических показате</w:t>
      </w:r>
      <w:r w:rsidRPr="001737D5">
        <w:rPr>
          <w:rFonts w:ascii="Times New Roman" w:eastAsia="Times New Roman" w:hAnsi="Times New Roman" w:cs="Times New Roman"/>
          <w:sz w:val="28"/>
          <w:szCs w:val="28"/>
        </w:rPr>
        <w:softHyphen/>
        <w:t>лей и прогнозируемых эффектов от реализации мероприятий.</w:t>
      </w:r>
    </w:p>
    <w:p w:rsidR="001737D5" w:rsidRPr="001737D5" w:rsidRDefault="001737D5" w:rsidP="001737D5">
      <w:pPr>
        <w:numPr>
          <w:ilvl w:val="0"/>
          <w:numId w:val="14"/>
        </w:numPr>
        <w:tabs>
          <w:tab w:val="left" w:pos="906"/>
        </w:tabs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7D5">
        <w:rPr>
          <w:rFonts w:ascii="Times New Roman" w:eastAsia="Times New Roman" w:hAnsi="Times New Roman" w:cs="Times New Roman"/>
          <w:sz w:val="28"/>
          <w:szCs w:val="28"/>
        </w:rPr>
        <w:t>Расходы из прибыли на рассматриваемый период определены с учетом рас</w:t>
      </w:r>
      <w:r w:rsidRPr="001737D5">
        <w:rPr>
          <w:rFonts w:ascii="Times New Roman" w:eastAsia="Times New Roman" w:hAnsi="Times New Roman" w:cs="Times New Roman"/>
          <w:sz w:val="28"/>
          <w:szCs w:val="28"/>
        </w:rPr>
        <w:softHyphen/>
        <w:t>чета размера прибыли, направленной на капитальные вложения (инвестиции).</w:t>
      </w:r>
    </w:p>
    <w:p w:rsidR="001737D5" w:rsidRPr="001737D5" w:rsidRDefault="001737D5" w:rsidP="001737D5">
      <w:pPr>
        <w:numPr>
          <w:ilvl w:val="0"/>
          <w:numId w:val="14"/>
        </w:numPr>
        <w:tabs>
          <w:tab w:val="left" w:pos="902"/>
        </w:tabs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7D5">
        <w:rPr>
          <w:rFonts w:ascii="Times New Roman" w:eastAsia="Times New Roman" w:hAnsi="Times New Roman" w:cs="Times New Roman"/>
          <w:sz w:val="28"/>
          <w:szCs w:val="28"/>
        </w:rPr>
        <w:t>Объем полезного отпуска на рассматриваемый период определен расчетным путем с учетом приростов перспективной нагрузки и требований энергосбережения.</w:t>
      </w:r>
    </w:p>
    <w:p w:rsidR="001737D5" w:rsidRPr="001737D5" w:rsidRDefault="001737D5" w:rsidP="001737D5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7D5">
        <w:rPr>
          <w:rFonts w:ascii="Times New Roman" w:eastAsia="Times New Roman" w:hAnsi="Times New Roman" w:cs="Times New Roman"/>
          <w:sz w:val="28"/>
          <w:szCs w:val="28"/>
        </w:rPr>
        <w:t>Результаты оценки ценовых (тарифных) последствий реализации проектов схе</w:t>
      </w:r>
      <w:r w:rsidRPr="001737D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мы теплоснабжения в целом по </w:t>
      </w:r>
      <w:proofErr w:type="spellStart"/>
      <w:r w:rsidRPr="001737D5">
        <w:rPr>
          <w:rFonts w:ascii="Times New Roman" w:eastAsia="Times New Roman" w:hAnsi="Times New Roman" w:cs="Times New Roman"/>
          <w:sz w:val="28"/>
          <w:szCs w:val="28"/>
        </w:rPr>
        <w:t>Таштагольскому</w:t>
      </w:r>
      <w:proofErr w:type="spellEnd"/>
      <w:r w:rsidRPr="001737D5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муниципальному району (п. 9.6 данного документа) приведены в таблице 15.1.</w:t>
      </w:r>
    </w:p>
    <w:p w:rsidR="001737D5" w:rsidRPr="001737D5" w:rsidRDefault="001737D5" w:rsidP="001737D5">
      <w:pPr>
        <w:rPr>
          <w:sz w:val="2"/>
          <w:szCs w:val="2"/>
        </w:rPr>
        <w:sectPr w:rsidR="001737D5" w:rsidRPr="001737D5" w:rsidSect="00B2784B">
          <w:pgSz w:w="11900" w:h="16840"/>
          <w:pgMar w:top="360" w:right="964" w:bottom="360" w:left="360" w:header="0" w:footer="0" w:gutter="0"/>
          <w:cols w:space="720"/>
          <w:noEndnote/>
          <w:docGrid w:linePitch="360"/>
        </w:sectPr>
      </w:pPr>
    </w:p>
    <w:p w:rsidR="001737D5" w:rsidRDefault="001737D5" w:rsidP="001737D5">
      <w:pPr>
        <w:ind w:left="-1134" w:firstLine="1134"/>
        <w:rPr>
          <w:rFonts w:ascii="Times New Roman" w:hAnsi="Times New Roman" w:cs="Times New Roman"/>
          <w:b/>
          <w:bCs/>
          <w:sz w:val="28"/>
          <w:szCs w:val="28"/>
        </w:rPr>
      </w:pPr>
      <w:r w:rsidRPr="00BB3BC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16. Оценка экономической </w:t>
      </w:r>
      <w:proofErr w:type="gramStart"/>
      <w:r w:rsidRPr="00BB3BC2">
        <w:rPr>
          <w:rFonts w:ascii="Times New Roman" w:hAnsi="Times New Roman" w:cs="Times New Roman"/>
          <w:b/>
          <w:bCs/>
          <w:sz w:val="28"/>
          <w:szCs w:val="28"/>
        </w:rPr>
        <w:t>эффективности  мероприятий</w:t>
      </w:r>
      <w:proofErr w:type="gramEnd"/>
      <w:r w:rsidRPr="00BB3BC2">
        <w:rPr>
          <w:rFonts w:ascii="Times New Roman" w:hAnsi="Times New Roman" w:cs="Times New Roman"/>
          <w:b/>
          <w:bCs/>
          <w:sz w:val="28"/>
          <w:szCs w:val="28"/>
        </w:rPr>
        <w:t xml:space="preserve"> по переводу открытых систем теплоснабжения (горячего водоснабжения) на закрытые системы горячего водоснабжения.</w:t>
      </w:r>
    </w:p>
    <w:p w:rsidR="001737D5" w:rsidRPr="00BB3BC2" w:rsidRDefault="001737D5" w:rsidP="001737D5">
      <w:pPr>
        <w:ind w:left="-1134" w:firstLine="1134"/>
        <w:rPr>
          <w:rFonts w:ascii="Times New Roman" w:hAnsi="Times New Roman" w:cs="Times New Roman"/>
          <w:b/>
          <w:bCs/>
          <w:sz w:val="28"/>
          <w:szCs w:val="28"/>
        </w:rPr>
      </w:pPr>
    </w:p>
    <w:p w:rsidR="001737D5" w:rsidRPr="00BB3BC2" w:rsidRDefault="001737D5" w:rsidP="001737D5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Pr="00BB3BC2">
        <w:rPr>
          <w:rFonts w:ascii="Times New Roman" w:hAnsi="Times New Roman" w:cs="Times New Roman"/>
          <w:sz w:val="28"/>
          <w:szCs w:val="28"/>
        </w:rPr>
        <w:t>Реализация  программ</w:t>
      </w:r>
      <w:proofErr w:type="gramEnd"/>
      <w:r w:rsidRPr="00BB3BC2">
        <w:rPr>
          <w:rFonts w:ascii="Times New Roman" w:hAnsi="Times New Roman" w:cs="Times New Roman"/>
          <w:sz w:val="28"/>
          <w:szCs w:val="28"/>
        </w:rPr>
        <w:t xml:space="preserve"> по переводу открытых систем теплоснабжения (горячего водоснабжения) на закрытые, учитывая объем необходимых инвестиций,  не повлекут ощутимого экономического эффекта. </w:t>
      </w:r>
    </w:p>
    <w:p w:rsidR="001737D5" w:rsidRPr="00BB3BC2" w:rsidRDefault="001737D5" w:rsidP="001737D5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BB3BC2">
        <w:rPr>
          <w:rFonts w:ascii="Times New Roman" w:hAnsi="Times New Roman" w:cs="Times New Roman"/>
          <w:sz w:val="28"/>
          <w:szCs w:val="28"/>
        </w:rPr>
        <w:t>Переход на закрытую схему присоединения систем ГВС позволит обеспечить:</w:t>
      </w:r>
    </w:p>
    <w:p w:rsidR="001737D5" w:rsidRPr="00BB3BC2" w:rsidRDefault="001737D5" w:rsidP="001737D5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BB3BC2">
        <w:rPr>
          <w:rFonts w:ascii="Times New Roman" w:hAnsi="Times New Roman" w:cs="Times New Roman"/>
          <w:sz w:val="28"/>
          <w:szCs w:val="28"/>
        </w:rPr>
        <w:t xml:space="preserve">- снижение объемов работ по </w:t>
      </w:r>
      <w:proofErr w:type="spellStart"/>
      <w:r w:rsidRPr="00BB3BC2">
        <w:rPr>
          <w:rFonts w:ascii="Times New Roman" w:hAnsi="Times New Roman" w:cs="Times New Roman"/>
          <w:sz w:val="28"/>
          <w:szCs w:val="28"/>
        </w:rPr>
        <w:t>химводоподготовке</w:t>
      </w:r>
      <w:proofErr w:type="spellEnd"/>
      <w:r w:rsidRPr="00BB3BC2">
        <w:rPr>
          <w:rFonts w:ascii="Times New Roman" w:hAnsi="Times New Roman" w:cs="Times New Roman"/>
          <w:sz w:val="28"/>
          <w:szCs w:val="28"/>
        </w:rPr>
        <w:t xml:space="preserve"> подпиточной воды и, соответственно, затрат (оценить объем снижения затрат теплоснабжающего предприятия на данном этапе не представляется возможным);</w:t>
      </w:r>
    </w:p>
    <w:p w:rsidR="001737D5" w:rsidRPr="00BB3BC2" w:rsidRDefault="001737D5" w:rsidP="001737D5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BB3BC2">
        <w:rPr>
          <w:rFonts w:ascii="Times New Roman" w:hAnsi="Times New Roman" w:cs="Times New Roman"/>
          <w:sz w:val="28"/>
          <w:szCs w:val="28"/>
        </w:rPr>
        <w:t xml:space="preserve">- снижение отложения солей жесткости на внутренней поверхности трубопроводов и оборудования (при </w:t>
      </w:r>
      <w:proofErr w:type="gramStart"/>
      <w:r w:rsidRPr="00BB3BC2">
        <w:rPr>
          <w:rFonts w:ascii="Times New Roman" w:hAnsi="Times New Roman" w:cs="Times New Roman"/>
          <w:sz w:val="28"/>
          <w:szCs w:val="28"/>
        </w:rPr>
        <w:t>условии  осуществления</w:t>
      </w:r>
      <w:proofErr w:type="gramEnd"/>
      <w:r w:rsidRPr="00BB3BC2">
        <w:rPr>
          <w:rFonts w:ascii="Times New Roman" w:hAnsi="Times New Roman" w:cs="Times New Roman"/>
          <w:sz w:val="28"/>
          <w:szCs w:val="28"/>
        </w:rPr>
        <w:t xml:space="preserve"> подпитки тепловой сети </w:t>
      </w:r>
      <w:proofErr w:type="spellStart"/>
      <w:r w:rsidRPr="00BB3BC2">
        <w:rPr>
          <w:rFonts w:ascii="Times New Roman" w:hAnsi="Times New Roman" w:cs="Times New Roman"/>
          <w:sz w:val="28"/>
          <w:szCs w:val="28"/>
        </w:rPr>
        <w:t>химочищенной</w:t>
      </w:r>
      <w:proofErr w:type="spellEnd"/>
      <w:r w:rsidRPr="00BB3BC2">
        <w:rPr>
          <w:rFonts w:ascii="Times New Roman" w:hAnsi="Times New Roman" w:cs="Times New Roman"/>
          <w:sz w:val="28"/>
          <w:szCs w:val="28"/>
        </w:rPr>
        <w:t xml:space="preserve"> водой);</w:t>
      </w:r>
    </w:p>
    <w:p w:rsidR="001737D5" w:rsidRPr="00F13B7F" w:rsidRDefault="001737D5" w:rsidP="001737D5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F13B7F">
        <w:rPr>
          <w:rFonts w:ascii="Times New Roman" w:hAnsi="Times New Roman" w:cs="Times New Roman"/>
          <w:sz w:val="28"/>
          <w:szCs w:val="28"/>
        </w:rPr>
        <w:t>- приведение качества питьевой воды в соответствие со СанПиН 2.1.3684-21 «Санитарные правила и нормы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 населения,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мероприятий»;</w:t>
      </w:r>
    </w:p>
    <w:p w:rsidR="001737D5" w:rsidRPr="00BB3BC2" w:rsidRDefault="001737D5" w:rsidP="001737D5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BB3BC2">
        <w:rPr>
          <w:rFonts w:ascii="Times New Roman" w:hAnsi="Times New Roman" w:cs="Times New Roman"/>
          <w:sz w:val="28"/>
          <w:szCs w:val="28"/>
        </w:rPr>
        <w:t xml:space="preserve">- снижение аварийности систем теплоснабжения.   </w:t>
      </w:r>
    </w:p>
    <w:p w:rsidR="001737D5" w:rsidRDefault="001737D5" w:rsidP="001737D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1737D5" w:rsidRDefault="001737D5" w:rsidP="001737D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1737D5" w:rsidRDefault="001737D5" w:rsidP="001737D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1737D5" w:rsidRDefault="001737D5" w:rsidP="001737D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1737D5" w:rsidRDefault="001737D5" w:rsidP="001737D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1737D5" w:rsidRDefault="001737D5" w:rsidP="001737D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1737D5" w:rsidRDefault="001737D5" w:rsidP="001737D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1737D5" w:rsidRDefault="001737D5" w:rsidP="001737D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1737D5" w:rsidRDefault="001737D5" w:rsidP="001737D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1737D5" w:rsidRDefault="001737D5" w:rsidP="001737D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1737D5" w:rsidRDefault="001737D5" w:rsidP="001737D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1737D5" w:rsidRDefault="001737D5" w:rsidP="001737D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1737D5" w:rsidRDefault="001737D5" w:rsidP="001737D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1737D5" w:rsidRDefault="001737D5" w:rsidP="001737D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1737D5" w:rsidRDefault="001737D5" w:rsidP="001737D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1737D5" w:rsidRDefault="001737D5" w:rsidP="001737D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1737D5" w:rsidRDefault="001737D5" w:rsidP="001737D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1737D5" w:rsidRDefault="001737D5" w:rsidP="001737D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1737D5" w:rsidRDefault="001737D5" w:rsidP="001737D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1737D5" w:rsidRDefault="001737D5" w:rsidP="001737D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1737D5" w:rsidRDefault="001737D5" w:rsidP="001737D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1737D5" w:rsidRDefault="001737D5" w:rsidP="002F4804">
      <w:pPr>
        <w:rPr>
          <w:rFonts w:ascii="Times New Roman" w:hAnsi="Times New Roman" w:cs="Times New Roman"/>
          <w:sz w:val="28"/>
          <w:szCs w:val="28"/>
        </w:rPr>
      </w:pPr>
    </w:p>
    <w:p w:rsidR="001737D5" w:rsidRDefault="001737D5" w:rsidP="001737D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73451D" w:rsidRDefault="0073451D" w:rsidP="001737D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73451D" w:rsidRPr="00BB3BC2" w:rsidRDefault="0073451D" w:rsidP="001737D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1737D5" w:rsidRDefault="001737D5" w:rsidP="001737D5">
      <w:pPr>
        <w:ind w:left="-1134" w:firstLine="113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3BC2">
        <w:rPr>
          <w:rFonts w:ascii="Times New Roman" w:hAnsi="Times New Roman" w:cs="Times New Roman"/>
          <w:b/>
          <w:bCs/>
          <w:sz w:val="28"/>
          <w:szCs w:val="28"/>
        </w:rPr>
        <w:lastRenderedPageBreak/>
        <w:t>17. Сценарии развития аварий в системах теплоснабжения с моделированием гидравлических режимов работы систем.</w:t>
      </w:r>
    </w:p>
    <w:p w:rsidR="001737D5" w:rsidRPr="00BB3BC2" w:rsidRDefault="001737D5" w:rsidP="002F4804">
      <w:pPr>
        <w:ind w:left="-1134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737D5" w:rsidRPr="00BB3BC2" w:rsidRDefault="001737D5" w:rsidP="001737D5">
      <w:pPr>
        <w:ind w:left="-113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BB3BC2">
        <w:rPr>
          <w:rFonts w:ascii="Times New Roman" w:hAnsi="Times New Roman" w:cs="Times New Roman"/>
          <w:sz w:val="28"/>
          <w:szCs w:val="28"/>
        </w:rPr>
        <w:t xml:space="preserve">Электронная модель системы теплоснабжения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Шерегешского</w:t>
      </w:r>
      <w:proofErr w:type="spellEnd"/>
      <w:r w:rsidRPr="00BB3BC2">
        <w:rPr>
          <w:rFonts w:ascii="Times New Roman" w:hAnsi="Times New Roman" w:cs="Times New Roman"/>
          <w:sz w:val="28"/>
          <w:szCs w:val="28"/>
        </w:rPr>
        <w:t xml:space="preserve"> городского поселения разработана на базе программно-расчетного комплекса "ZULU", что позволяет:</w:t>
      </w:r>
      <w:r w:rsidRPr="00BB3BC2">
        <w:rPr>
          <w:rFonts w:ascii="Times New Roman" w:hAnsi="Times New Roman" w:cs="Times New Roman"/>
          <w:sz w:val="28"/>
          <w:szCs w:val="28"/>
        </w:rPr>
        <w:br/>
        <w:t>- разработать меры для повышения надежности системы теплоснабжения города;</w:t>
      </w:r>
    </w:p>
    <w:p w:rsidR="001737D5" w:rsidRPr="00BB3BC2" w:rsidRDefault="001737D5" w:rsidP="001737D5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BB3BC2">
        <w:rPr>
          <w:rFonts w:ascii="Times New Roman" w:hAnsi="Times New Roman" w:cs="Times New Roman"/>
          <w:sz w:val="28"/>
          <w:szCs w:val="28"/>
        </w:rPr>
        <w:t>- минимизировать вероятность возникновения аварийных ситуаций в системе теплоснабжения;</w:t>
      </w:r>
    </w:p>
    <w:p w:rsidR="001737D5" w:rsidRPr="00BB3BC2" w:rsidRDefault="001737D5" w:rsidP="001737D5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BB3BC2">
        <w:rPr>
          <w:rFonts w:ascii="Times New Roman" w:hAnsi="Times New Roman" w:cs="Times New Roman"/>
          <w:sz w:val="28"/>
          <w:szCs w:val="28"/>
        </w:rPr>
        <w:t>- моделировать аварийные ситуации в любой точке системы с указанием текущих гидравлических параметров</w:t>
      </w:r>
      <w:r>
        <w:rPr>
          <w:rFonts w:ascii="Times New Roman" w:hAnsi="Times New Roman" w:cs="Times New Roman"/>
          <w:sz w:val="28"/>
          <w:szCs w:val="28"/>
        </w:rPr>
        <w:t>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энергии;</w:t>
      </w:r>
    </w:p>
    <w:p w:rsidR="001737D5" w:rsidRPr="00BB3BC2" w:rsidRDefault="001737D5" w:rsidP="001737D5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BB3BC2">
        <w:rPr>
          <w:rFonts w:ascii="Times New Roman" w:hAnsi="Times New Roman" w:cs="Times New Roman"/>
          <w:sz w:val="28"/>
          <w:szCs w:val="28"/>
        </w:rPr>
        <w:t>- моделировать обеспечени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B3BC2">
        <w:rPr>
          <w:rFonts w:ascii="Times New Roman" w:hAnsi="Times New Roman" w:cs="Times New Roman"/>
          <w:sz w:val="28"/>
          <w:szCs w:val="28"/>
        </w:rPr>
        <w:t xml:space="preserve"> тепловой энергией потребителей при аварийных ситуациях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B3BC2">
        <w:rPr>
          <w:rFonts w:ascii="Times New Roman" w:hAnsi="Times New Roman" w:cs="Times New Roman"/>
          <w:sz w:val="28"/>
          <w:szCs w:val="28"/>
        </w:rPr>
        <w:br/>
      </w:r>
    </w:p>
    <w:p w:rsidR="008875FE" w:rsidRPr="00536415" w:rsidRDefault="008875FE" w:rsidP="001737D5">
      <w:pPr>
        <w:ind w:left="-1134"/>
        <w:rPr>
          <w:lang w:eastAsia="en-US" w:bidi="ar-SA"/>
        </w:rPr>
      </w:pPr>
    </w:p>
    <w:sectPr w:rsidR="008875FE" w:rsidRPr="00536415" w:rsidSect="00B2784B">
      <w:pgSz w:w="11906" w:h="16838"/>
      <w:pgMar w:top="568" w:right="850" w:bottom="284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5C12" w:rsidRDefault="00DA5C12" w:rsidP="004A3049">
      <w:r>
        <w:separator/>
      </w:r>
    </w:p>
  </w:endnote>
  <w:endnote w:type="continuationSeparator" w:id="0">
    <w:p w:rsidR="00DA5C12" w:rsidRDefault="00DA5C12" w:rsidP="004A30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83707640"/>
      <w:docPartObj>
        <w:docPartGallery w:val="Page Numbers (Bottom of Page)"/>
        <w:docPartUnique/>
      </w:docPartObj>
    </w:sdtPr>
    <w:sdtEndPr/>
    <w:sdtContent>
      <w:p w:rsidR="004A6895" w:rsidRDefault="004A6895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4A6895" w:rsidRDefault="004A6895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5C12" w:rsidRDefault="00DA5C12" w:rsidP="004A3049">
      <w:r>
        <w:separator/>
      </w:r>
    </w:p>
  </w:footnote>
  <w:footnote w:type="continuationSeparator" w:id="0">
    <w:p w:rsidR="00DA5C12" w:rsidRDefault="00DA5C12" w:rsidP="004A30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15FE6"/>
    <w:multiLevelType w:val="multilevel"/>
    <w:tmpl w:val="A4ACE09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2B6451"/>
    <w:multiLevelType w:val="multilevel"/>
    <w:tmpl w:val="EFBC8D24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3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B4758C0"/>
    <w:multiLevelType w:val="multilevel"/>
    <w:tmpl w:val="258E0970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15B73E0"/>
    <w:multiLevelType w:val="hybridMultilevel"/>
    <w:tmpl w:val="2A24EF86"/>
    <w:lvl w:ilvl="0" w:tplc="BEDED648">
      <w:start w:val="14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685537"/>
    <w:multiLevelType w:val="multilevel"/>
    <w:tmpl w:val="EFBC8D24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3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40A7812"/>
    <w:multiLevelType w:val="multilevel"/>
    <w:tmpl w:val="51F6B71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87C71D4"/>
    <w:multiLevelType w:val="multilevel"/>
    <w:tmpl w:val="626C3FFA"/>
    <w:lvl w:ilvl="0">
      <w:start w:val="6"/>
      <w:numFmt w:val="decimal"/>
      <w:lvlText w:val="9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85E5F7B"/>
    <w:multiLevelType w:val="multilevel"/>
    <w:tmpl w:val="5F54B25C"/>
    <w:lvl w:ilvl="0">
      <w:start w:val="2"/>
      <w:numFmt w:val="decimal"/>
      <w:lvlText w:val="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FCE2F2A"/>
    <w:multiLevelType w:val="multilevel"/>
    <w:tmpl w:val="1B4C8C4A"/>
    <w:lvl w:ilvl="0">
      <w:start w:val="10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1C21ACB"/>
    <w:multiLevelType w:val="multilevel"/>
    <w:tmpl w:val="063EF5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1F949FF"/>
    <w:multiLevelType w:val="multilevel"/>
    <w:tmpl w:val="1B4C8C4A"/>
    <w:lvl w:ilvl="0">
      <w:start w:val="10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CF413E0"/>
    <w:multiLevelType w:val="multilevel"/>
    <w:tmpl w:val="5F42F6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F13070E"/>
    <w:multiLevelType w:val="multilevel"/>
    <w:tmpl w:val="CA6407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3"/>
      <w:numFmt w:val="decimal"/>
      <w:lvlText w:val="%1.%2.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4BD4CF6"/>
    <w:multiLevelType w:val="multilevel"/>
    <w:tmpl w:val="8C7033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55C2107"/>
    <w:multiLevelType w:val="multilevel"/>
    <w:tmpl w:val="95BAAD0E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458A01C1"/>
    <w:multiLevelType w:val="multilevel"/>
    <w:tmpl w:val="EFBC8D24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3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8446B83"/>
    <w:multiLevelType w:val="multilevel"/>
    <w:tmpl w:val="1B4C8C4A"/>
    <w:lvl w:ilvl="0">
      <w:start w:val="10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CE17021"/>
    <w:multiLevelType w:val="multilevel"/>
    <w:tmpl w:val="052A871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64CF2FDB"/>
    <w:multiLevelType w:val="multilevel"/>
    <w:tmpl w:val="49E8A3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9442C1F"/>
    <w:multiLevelType w:val="multilevel"/>
    <w:tmpl w:val="B44C544E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776401AC"/>
    <w:multiLevelType w:val="multilevel"/>
    <w:tmpl w:val="A4BAFD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FAA7695"/>
    <w:multiLevelType w:val="multilevel"/>
    <w:tmpl w:val="EFBC8D24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3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12"/>
  </w:num>
  <w:num w:numId="3">
    <w:abstractNumId w:val="2"/>
  </w:num>
  <w:num w:numId="4">
    <w:abstractNumId w:val="9"/>
  </w:num>
  <w:num w:numId="5">
    <w:abstractNumId w:val="18"/>
  </w:num>
  <w:num w:numId="6">
    <w:abstractNumId w:val="20"/>
  </w:num>
  <w:num w:numId="7">
    <w:abstractNumId w:val="7"/>
  </w:num>
  <w:num w:numId="8">
    <w:abstractNumId w:val="0"/>
  </w:num>
  <w:num w:numId="9">
    <w:abstractNumId w:val="15"/>
  </w:num>
  <w:num w:numId="10">
    <w:abstractNumId w:val="5"/>
  </w:num>
  <w:num w:numId="11">
    <w:abstractNumId w:val="6"/>
  </w:num>
  <w:num w:numId="12">
    <w:abstractNumId w:val="17"/>
  </w:num>
  <w:num w:numId="13">
    <w:abstractNumId w:val="8"/>
  </w:num>
  <w:num w:numId="14">
    <w:abstractNumId w:val="11"/>
  </w:num>
  <w:num w:numId="15">
    <w:abstractNumId w:val="4"/>
  </w:num>
  <w:num w:numId="16">
    <w:abstractNumId w:val="1"/>
  </w:num>
  <w:num w:numId="17">
    <w:abstractNumId w:val="21"/>
  </w:num>
  <w:num w:numId="18">
    <w:abstractNumId w:val="14"/>
  </w:num>
  <w:num w:numId="19">
    <w:abstractNumId w:val="19"/>
  </w:num>
  <w:num w:numId="20">
    <w:abstractNumId w:val="16"/>
  </w:num>
  <w:num w:numId="21">
    <w:abstractNumId w:val="10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233"/>
    <w:rsid w:val="00003202"/>
    <w:rsid w:val="00051202"/>
    <w:rsid w:val="00057E18"/>
    <w:rsid w:val="000810E1"/>
    <w:rsid w:val="000B56DE"/>
    <w:rsid w:val="001737D5"/>
    <w:rsid w:val="001F3233"/>
    <w:rsid w:val="0020472F"/>
    <w:rsid w:val="00215A6F"/>
    <w:rsid w:val="00291760"/>
    <w:rsid w:val="002F4804"/>
    <w:rsid w:val="0041056E"/>
    <w:rsid w:val="00441803"/>
    <w:rsid w:val="0044352E"/>
    <w:rsid w:val="00482C82"/>
    <w:rsid w:val="00483C00"/>
    <w:rsid w:val="004A3049"/>
    <w:rsid w:val="004A6895"/>
    <w:rsid w:val="004C3B88"/>
    <w:rsid w:val="004D783A"/>
    <w:rsid w:val="00504179"/>
    <w:rsid w:val="00536415"/>
    <w:rsid w:val="005B52A4"/>
    <w:rsid w:val="005D37D6"/>
    <w:rsid w:val="00612A97"/>
    <w:rsid w:val="0073451D"/>
    <w:rsid w:val="007911AE"/>
    <w:rsid w:val="007C30C6"/>
    <w:rsid w:val="007D348E"/>
    <w:rsid w:val="007F0C4C"/>
    <w:rsid w:val="008244D4"/>
    <w:rsid w:val="008875FE"/>
    <w:rsid w:val="008937EE"/>
    <w:rsid w:val="008A553B"/>
    <w:rsid w:val="00934C6D"/>
    <w:rsid w:val="0094557C"/>
    <w:rsid w:val="009B00C1"/>
    <w:rsid w:val="009C4763"/>
    <w:rsid w:val="009E681C"/>
    <w:rsid w:val="009F56DE"/>
    <w:rsid w:val="00A329CE"/>
    <w:rsid w:val="00B2784B"/>
    <w:rsid w:val="00B349C8"/>
    <w:rsid w:val="00B465A4"/>
    <w:rsid w:val="00BE3A43"/>
    <w:rsid w:val="00C36B10"/>
    <w:rsid w:val="00C468AB"/>
    <w:rsid w:val="00DA5C12"/>
    <w:rsid w:val="00E428E7"/>
    <w:rsid w:val="00E75FD3"/>
    <w:rsid w:val="00EC04FE"/>
    <w:rsid w:val="00EE39E3"/>
    <w:rsid w:val="00F90350"/>
    <w:rsid w:val="00F94DB1"/>
    <w:rsid w:val="00FC4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5122A"/>
  <w15:docId w15:val="{0E7A2A3D-2D7A-402E-9E9E-519A76780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536415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0"/>
    <w:rsid w:val="0053641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">
    <w:name w:val="Заголовок №1_"/>
    <w:basedOn w:val="a0"/>
    <w:link w:val="10"/>
    <w:rsid w:val="00536415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118pt">
    <w:name w:val="Заголовок №1 + 18 pt"/>
    <w:basedOn w:val="1"/>
    <w:rsid w:val="0053641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6"/>
      <w:szCs w:val="36"/>
      <w:shd w:val="clear" w:color="auto" w:fill="FFFFFF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53641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536415"/>
    <w:pPr>
      <w:shd w:val="clear" w:color="auto" w:fill="FFFFFF"/>
      <w:spacing w:before="420" w:after="2580" w:line="0" w:lineRule="atLeast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10">
    <w:name w:val="Заголовок №1"/>
    <w:basedOn w:val="a"/>
    <w:link w:val="1"/>
    <w:rsid w:val="00536415"/>
    <w:pPr>
      <w:shd w:val="clear" w:color="auto" w:fill="FFFFFF"/>
      <w:spacing w:before="2580" w:after="300" w:line="442" w:lineRule="exac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32"/>
      <w:szCs w:val="32"/>
      <w:lang w:eastAsia="en-US" w:bidi="ar-SA"/>
    </w:rPr>
  </w:style>
  <w:style w:type="paragraph" w:customStyle="1" w:styleId="50">
    <w:name w:val="Основной текст (5)"/>
    <w:basedOn w:val="a"/>
    <w:link w:val="5"/>
    <w:rsid w:val="00536415"/>
    <w:pPr>
      <w:shd w:val="clear" w:color="auto" w:fill="FFFFFF"/>
      <w:spacing w:before="300" w:after="8460" w:line="0" w:lineRule="atLeast"/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styleId="a3">
    <w:name w:val="Balloon Text"/>
    <w:basedOn w:val="a"/>
    <w:link w:val="a4"/>
    <w:uiPriority w:val="99"/>
    <w:semiHidden/>
    <w:unhideWhenUsed/>
    <w:rsid w:val="0053641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6415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character" w:customStyle="1" w:styleId="2">
    <w:name w:val="Заголовок №2_"/>
    <w:basedOn w:val="a0"/>
    <w:link w:val="20"/>
    <w:rsid w:val="0053641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53641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3">
    <w:name w:val="Оглавление 2 Знак"/>
    <w:basedOn w:val="a0"/>
    <w:link w:val="24"/>
    <w:rsid w:val="0053641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41">
    <w:name w:val="Колонтитул (4)_"/>
    <w:basedOn w:val="a0"/>
    <w:link w:val="42"/>
    <w:rsid w:val="00536415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0">
    <w:name w:val="Заголовок №2"/>
    <w:basedOn w:val="a"/>
    <w:link w:val="2"/>
    <w:rsid w:val="00536415"/>
    <w:pPr>
      <w:shd w:val="clear" w:color="auto" w:fill="FFFFFF"/>
      <w:spacing w:after="36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customStyle="1" w:styleId="22">
    <w:name w:val="Основной текст (2)"/>
    <w:basedOn w:val="a"/>
    <w:link w:val="21"/>
    <w:rsid w:val="00536415"/>
    <w:pPr>
      <w:shd w:val="clear" w:color="auto" w:fill="FFFFFF"/>
      <w:spacing w:before="360" w:line="322" w:lineRule="exact"/>
      <w:jc w:val="both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styleId="24">
    <w:name w:val="toc 2"/>
    <w:basedOn w:val="a"/>
    <w:link w:val="23"/>
    <w:autoRedefine/>
    <w:rsid w:val="00536415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customStyle="1" w:styleId="42">
    <w:name w:val="Колонтитул (4)"/>
    <w:basedOn w:val="a"/>
    <w:link w:val="41"/>
    <w:rsid w:val="0053641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9"/>
      <w:szCs w:val="19"/>
      <w:lang w:eastAsia="en-US" w:bidi="ar-SA"/>
    </w:rPr>
  </w:style>
  <w:style w:type="numbering" w:customStyle="1" w:styleId="11">
    <w:name w:val="Нет списка1"/>
    <w:next w:val="a2"/>
    <w:uiPriority w:val="99"/>
    <w:semiHidden/>
    <w:unhideWhenUsed/>
    <w:rsid w:val="00215A6F"/>
  </w:style>
  <w:style w:type="character" w:styleId="a5">
    <w:name w:val="Hyperlink"/>
    <w:basedOn w:val="a0"/>
    <w:rsid w:val="00215A6F"/>
    <w:rPr>
      <w:color w:val="0066CC"/>
      <w:u w:val="single"/>
    </w:rPr>
  </w:style>
  <w:style w:type="character" w:customStyle="1" w:styleId="25">
    <w:name w:val="Колонтитул (2)_"/>
    <w:basedOn w:val="a0"/>
    <w:rsid w:val="00215A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6">
    <w:name w:val="Колонтитул (2)"/>
    <w:basedOn w:val="25"/>
    <w:rsid w:val="00215A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14pt">
    <w:name w:val="Основной текст (4) + 14 pt;Полужирный"/>
    <w:basedOn w:val="4"/>
    <w:rsid w:val="00215A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3">
    <w:name w:val="Подпись к картинке (3)_"/>
    <w:basedOn w:val="a0"/>
    <w:rsid w:val="00215A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0">
    <w:name w:val="Подпись к картинке (3)"/>
    <w:basedOn w:val="3"/>
    <w:rsid w:val="00215A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1">
    <w:name w:val="Колонтитул (3)_"/>
    <w:basedOn w:val="a0"/>
    <w:rsid w:val="00215A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2">
    <w:name w:val="Колонтитул (3)"/>
    <w:basedOn w:val="31"/>
    <w:rsid w:val="00215A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a6">
    <w:name w:val="Подпись к картинке_"/>
    <w:basedOn w:val="a0"/>
    <w:link w:val="a7"/>
    <w:rsid w:val="00215A6F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7">
    <w:name w:val="Подпись к таблице (2)_"/>
    <w:basedOn w:val="a0"/>
    <w:rsid w:val="00215A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11pt">
    <w:name w:val="Основной текст (2) + 11 pt;Полужирный"/>
    <w:basedOn w:val="21"/>
    <w:rsid w:val="00215A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95pt">
    <w:name w:val="Основной текст (2) + 9;5 pt"/>
    <w:basedOn w:val="21"/>
    <w:rsid w:val="00215A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8">
    <w:name w:val="Подпись к таблице (2)"/>
    <w:basedOn w:val="27"/>
    <w:rsid w:val="00215A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85pt">
    <w:name w:val="Основной текст (2) + 8;5 pt;Полужирный"/>
    <w:basedOn w:val="21"/>
    <w:rsid w:val="00215A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8pt">
    <w:name w:val="Основной текст (2) + 8 pt"/>
    <w:basedOn w:val="21"/>
    <w:rsid w:val="00215A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8pt0">
    <w:name w:val="Основной текст (2) + 8 pt;Полужирный"/>
    <w:basedOn w:val="21"/>
    <w:rsid w:val="00215A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33">
    <w:name w:val="Подпись к таблице (3)_"/>
    <w:basedOn w:val="a0"/>
    <w:link w:val="34"/>
    <w:rsid w:val="00215A6F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35">
    <w:name w:val="Подпись к таблице (3) + Полужирный"/>
    <w:basedOn w:val="33"/>
    <w:rsid w:val="00215A6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285pt0">
    <w:name w:val="Основной текст (2) + 8;5 pt"/>
    <w:basedOn w:val="21"/>
    <w:rsid w:val="00215A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7">
    <w:name w:val="Основной текст (7)_"/>
    <w:basedOn w:val="a0"/>
    <w:rsid w:val="00215A6F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70">
    <w:name w:val="Основной текст (7)"/>
    <w:basedOn w:val="7"/>
    <w:rsid w:val="00215A6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215A6F"/>
    <w:rPr>
      <w:rFonts w:ascii="Arial" w:eastAsia="Arial" w:hAnsi="Arial" w:cs="Arial"/>
      <w:b/>
      <w:bCs/>
      <w:sz w:val="26"/>
      <w:szCs w:val="26"/>
      <w:shd w:val="clear" w:color="auto" w:fill="FFFFFF"/>
    </w:rPr>
  </w:style>
  <w:style w:type="character" w:customStyle="1" w:styleId="9">
    <w:name w:val="Основной текст (9)_"/>
    <w:basedOn w:val="a0"/>
    <w:rsid w:val="00215A6F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90">
    <w:name w:val="Основной текст (9)"/>
    <w:basedOn w:val="9"/>
    <w:rsid w:val="00215A6F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2">
    <w:name w:val="Основной текст (12)_"/>
    <w:basedOn w:val="a0"/>
    <w:rsid w:val="00215A6F"/>
    <w:rPr>
      <w:rFonts w:ascii="Tahoma" w:eastAsia="Tahoma" w:hAnsi="Tahoma" w:cs="Tahoma"/>
      <w:b w:val="0"/>
      <w:bCs w:val="0"/>
      <w:i/>
      <w:iCs/>
      <w:smallCaps w:val="0"/>
      <w:strike w:val="0"/>
      <w:sz w:val="8"/>
      <w:szCs w:val="8"/>
      <w:u w:val="none"/>
      <w:lang w:val="en-US" w:eastAsia="en-US" w:bidi="en-US"/>
    </w:rPr>
  </w:style>
  <w:style w:type="character" w:customStyle="1" w:styleId="120">
    <w:name w:val="Основной текст (12)"/>
    <w:basedOn w:val="12"/>
    <w:rsid w:val="00215A6F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100">
    <w:name w:val="Основной текст (10)_"/>
    <w:basedOn w:val="a0"/>
    <w:rsid w:val="00215A6F"/>
    <w:rPr>
      <w:rFonts w:ascii="Tahoma" w:eastAsia="Tahoma" w:hAnsi="Tahoma" w:cs="Tahoma"/>
      <w:b w:val="0"/>
      <w:bCs w:val="0"/>
      <w:i/>
      <w:iCs/>
      <w:smallCaps w:val="0"/>
      <w:strike w:val="0"/>
      <w:spacing w:val="0"/>
      <w:sz w:val="12"/>
      <w:szCs w:val="12"/>
      <w:u w:val="none"/>
    </w:rPr>
  </w:style>
  <w:style w:type="character" w:customStyle="1" w:styleId="101">
    <w:name w:val="Основной текст (10)"/>
    <w:basedOn w:val="100"/>
    <w:rsid w:val="00215A6F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10">
    <w:name w:val="Основной текст (11)_"/>
    <w:basedOn w:val="a0"/>
    <w:rsid w:val="00215A6F"/>
    <w:rPr>
      <w:rFonts w:ascii="Arial" w:eastAsia="Arial" w:hAnsi="Arial" w:cs="Arial"/>
      <w:b w:val="0"/>
      <w:bCs w:val="0"/>
      <w:i/>
      <w:iCs/>
      <w:smallCaps w:val="0"/>
      <w:strike w:val="0"/>
      <w:sz w:val="11"/>
      <w:szCs w:val="11"/>
      <w:u w:val="none"/>
    </w:rPr>
  </w:style>
  <w:style w:type="character" w:customStyle="1" w:styleId="111">
    <w:name w:val="Основной текст (11)"/>
    <w:basedOn w:val="110"/>
    <w:rsid w:val="00215A6F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215A6F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8">
    <w:name w:val="Подпись к таблице_"/>
    <w:basedOn w:val="a0"/>
    <w:rsid w:val="00215A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9">
    <w:name w:val="Подпись к таблице"/>
    <w:basedOn w:val="a8"/>
    <w:rsid w:val="00215A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9">
    <w:name w:val="Основной текст (2) + Курсив"/>
    <w:basedOn w:val="21"/>
    <w:rsid w:val="00215A6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aa">
    <w:name w:val="Колонтитул_"/>
    <w:basedOn w:val="a0"/>
    <w:rsid w:val="00215A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b">
    <w:name w:val="Колонтитул + Курсив"/>
    <w:basedOn w:val="aa"/>
    <w:rsid w:val="00215A6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5pt">
    <w:name w:val="Подпись к таблице + 11;5 pt;Курсив"/>
    <w:basedOn w:val="a8"/>
    <w:rsid w:val="00215A6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3">
    <w:name w:val="Основной текст (13)_"/>
    <w:basedOn w:val="a0"/>
    <w:link w:val="130"/>
    <w:rsid w:val="00215A6F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131">
    <w:name w:val="Основной текст (13) + Не курсив"/>
    <w:basedOn w:val="13"/>
    <w:rsid w:val="00215A6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a">
    <w:name w:val="Основной текст (2) + Полужирный"/>
    <w:basedOn w:val="21"/>
    <w:rsid w:val="00215A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51">
    <w:name w:val="Колонтитул (5)_"/>
    <w:basedOn w:val="a0"/>
    <w:link w:val="52"/>
    <w:rsid w:val="00215A6F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ac">
    <w:name w:val="Колонтитул"/>
    <w:basedOn w:val="aa"/>
    <w:rsid w:val="00215A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12pt">
    <w:name w:val="Основной текст (2) + 12 pt"/>
    <w:basedOn w:val="21"/>
    <w:rsid w:val="00215A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Arial65pt">
    <w:name w:val="Основной текст (2) + Arial;6;5 pt"/>
    <w:basedOn w:val="21"/>
    <w:rsid w:val="00215A6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14">
    <w:name w:val="Основной текст (14)_"/>
    <w:basedOn w:val="a0"/>
    <w:link w:val="140"/>
    <w:rsid w:val="00215A6F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1411pt">
    <w:name w:val="Основной текст (14) + 11 pt;Полужирный"/>
    <w:basedOn w:val="14"/>
    <w:rsid w:val="00215A6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8pt1">
    <w:name w:val="Основной текст (2) + 8 pt;Малые прописные"/>
    <w:basedOn w:val="21"/>
    <w:rsid w:val="00215A6F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1414pt">
    <w:name w:val="Основной текст (14) + 14 pt;Малые прописные"/>
    <w:basedOn w:val="14"/>
    <w:rsid w:val="00215A6F"/>
    <w:rPr>
      <w:rFonts w:ascii="Times New Roman" w:eastAsia="Times New Roman" w:hAnsi="Times New Roman" w:cs="Times New Roman"/>
      <w:smallCap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65pt">
    <w:name w:val="Основной текст (2) + 6;5 pt;Полужирный"/>
    <w:basedOn w:val="21"/>
    <w:rsid w:val="00215A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26pt">
    <w:name w:val="Основной текст (2) + 6 pt"/>
    <w:basedOn w:val="21"/>
    <w:rsid w:val="00215A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character" w:customStyle="1" w:styleId="15">
    <w:name w:val="Основной текст (15)_"/>
    <w:basedOn w:val="a0"/>
    <w:link w:val="150"/>
    <w:rsid w:val="00215A6F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6">
    <w:name w:val="Основной текст (16)_"/>
    <w:basedOn w:val="a0"/>
    <w:rsid w:val="00215A6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8"/>
      <w:szCs w:val="8"/>
      <w:u w:val="none"/>
      <w:lang w:val="en-US" w:eastAsia="en-US" w:bidi="en-US"/>
    </w:rPr>
  </w:style>
  <w:style w:type="character" w:customStyle="1" w:styleId="160">
    <w:name w:val="Основной текст (16)"/>
    <w:basedOn w:val="16"/>
    <w:rsid w:val="00215A6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17">
    <w:name w:val="Основной текст (17)_"/>
    <w:basedOn w:val="a0"/>
    <w:rsid w:val="00215A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  <w:lang w:val="en-US" w:eastAsia="en-US" w:bidi="en-US"/>
    </w:rPr>
  </w:style>
  <w:style w:type="character" w:customStyle="1" w:styleId="170">
    <w:name w:val="Основной текст (17)"/>
    <w:basedOn w:val="17"/>
    <w:rsid w:val="00215A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18">
    <w:name w:val="Основной текст (18)_"/>
    <w:basedOn w:val="a0"/>
    <w:rsid w:val="00215A6F"/>
    <w:rPr>
      <w:rFonts w:ascii="Constantia" w:eastAsia="Constantia" w:hAnsi="Constantia" w:cs="Constantia"/>
      <w:b w:val="0"/>
      <w:bCs w:val="0"/>
      <w:i/>
      <w:iCs/>
      <w:smallCaps w:val="0"/>
      <w:strike w:val="0"/>
      <w:sz w:val="9"/>
      <w:szCs w:val="9"/>
      <w:u w:val="none"/>
    </w:rPr>
  </w:style>
  <w:style w:type="character" w:customStyle="1" w:styleId="180">
    <w:name w:val="Основной текст (18)"/>
    <w:basedOn w:val="18"/>
    <w:rsid w:val="00215A6F"/>
    <w:rPr>
      <w:rFonts w:ascii="Constantia" w:eastAsia="Constantia" w:hAnsi="Constantia" w:cs="Constantia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9">
    <w:name w:val="Основной текст (19)_"/>
    <w:basedOn w:val="a0"/>
    <w:rsid w:val="00215A6F"/>
    <w:rPr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90">
    <w:name w:val="Основной текст (19)"/>
    <w:basedOn w:val="19"/>
    <w:rsid w:val="00215A6F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00">
    <w:name w:val="Основной текст (20)_"/>
    <w:basedOn w:val="a0"/>
    <w:rsid w:val="00215A6F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sz w:val="8"/>
      <w:szCs w:val="8"/>
      <w:u w:val="none"/>
    </w:rPr>
  </w:style>
  <w:style w:type="character" w:customStyle="1" w:styleId="20Constantia45pt">
    <w:name w:val="Основной текст (20) + Constantia;4;5 pt"/>
    <w:basedOn w:val="200"/>
    <w:rsid w:val="00215A6F"/>
    <w:rPr>
      <w:rFonts w:ascii="Constantia" w:eastAsia="Constantia" w:hAnsi="Constantia" w:cs="Constantia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01">
    <w:name w:val="Основной текст (20)"/>
    <w:basedOn w:val="200"/>
    <w:rsid w:val="00215A6F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0Constantia">
    <w:name w:val="Основной текст (20) + Constantia;Не курсив;Малые прописные"/>
    <w:basedOn w:val="200"/>
    <w:rsid w:val="00215A6F"/>
    <w:rPr>
      <w:rFonts w:ascii="Constantia" w:eastAsia="Constantia" w:hAnsi="Constantia" w:cs="Constantia"/>
      <w:b w:val="0"/>
      <w:bCs w:val="0"/>
      <w:i/>
      <w:iCs/>
      <w:smallCaps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ad">
    <w:name w:val="Другое_"/>
    <w:basedOn w:val="a0"/>
    <w:link w:val="ae"/>
    <w:rsid w:val="00215A6F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21">
    <w:name w:val="Заголовок №1 (2)_"/>
    <w:basedOn w:val="a0"/>
    <w:rsid w:val="00215A6F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-30"/>
      <w:sz w:val="30"/>
      <w:szCs w:val="30"/>
      <w:u w:val="none"/>
    </w:rPr>
  </w:style>
  <w:style w:type="character" w:customStyle="1" w:styleId="12TimesNewRoman10pt0pt">
    <w:name w:val="Заголовок №1 (2) + Times New Roman;10 pt;Курсив;Интервал 0 pt"/>
    <w:basedOn w:val="121"/>
    <w:rsid w:val="00215A6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2TimesNewRoman105pt0pt">
    <w:name w:val="Заголовок №1 (2) + Times New Roman;10;5 pt;Полужирный;Курсив;Интервал 0 pt"/>
    <w:basedOn w:val="121"/>
    <w:rsid w:val="00215A6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22">
    <w:name w:val="Заголовок №1 (2)"/>
    <w:basedOn w:val="121"/>
    <w:rsid w:val="00215A6F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10">
    <w:name w:val="Основной текст (21)_"/>
    <w:basedOn w:val="a0"/>
    <w:link w:val="211"/>
    <w:rsid w:val="00215A6F"/>
    <w:rPr>
      <w:rFonts w:ascii="Times New Roman" w:eastAsia="Times New Roman" w:hAnsi="Times New Roman" w:cs="Times New Roman"/>
      <w:sz w:val="12"/>
      <w:szCs w:val="12"/>
      <w:shd w:val="clear" w:color="auto" w:fill="FFFFFF"/>
    </w:rPr>
  </w:style>
  <w:style w:type="paragraph" w:customStyle="1" w:styleId="a7">
    <w:name w:val="Подпись к картинке"/>
    <w:basedOn w:val="a"/>
    <w:link w:val="a6"/>
    <w:rsid w:val="00215A6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34">
    <w:name w:val="Подпись к таблице (3)"/>
    <w:basedOn w:val="a"/>
    <w:link w:val="33"/>
    <w:rsid w:val="00215A6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6"/>
      <w:szCs w:val="16"/>
      <w:lang w:eastAsia="en-US" w:bidi="ar-SA"/>
    </w:rPr>
  </w:style>
  <w:style w:type="paragraph" w:customStyle="1" w:styleId="80">
    <w:name w:val="Основной текст (8)"/>
    <w:basedOn w:val="a"/>
    <w:link w:val="8"/>
    <w:rsid w:val="00215A6F"/>
    <w:pPr>
      <w:shd w:val="clear" w:color="auto" w:fill="FFFFFF"/>
      <w:spacing w:before="180" w:after="1020" w:line="0" w:lineRule="atLeast"/>
    </w:pPr>
    <w:rPr>
      <w:rFonts w:ascii="Arial" w:eastAsia="Arial" w:hAnsi="Arial" w:cs="Arial"/>
      <w:b/>
      <w:bCs/>
      <w:color w:val="auto"/>
      <w:sz w:val="26"/>
      <w:szCs w:val="26"/>
      <w:lang w:eastAsia="en-US" w:bidi="ar-SA"/>
    </w:rPr>
  </w:style>
  <w:style w:type="paragraph" w:customStyle="1" w:styleId="60">
    <w:name w:val="Основной текст (6)"/>
    <w:basedOn w:val="a"/>
    <w:link w:val="6"/>
    <w:rsid w:val="00215A6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130">
    <w:name w:val="Основной текст (13)"/>
    <w:basedOn w:val="a"/>
    <w:link w:val="13"/>
    <w:rsid w:val="00215A6F"/>
    <w:pPr>
      <w:shd w:val="clear" w:color="auto" w:fill="FFFFFF"/>
      <w:spacing w:before="60" w:line="326" w:lineRule="exact"/>
      <w:jc w:val="both"/>
    </w:pPr>
    <w:rPr>
      <w:rFonts w:ascii="Times New Roman" w:eastAsia="Times New Roman" w:hAnsi="Times New Roman" w:cs="Times New Roman"/>
      <w:i/>
      <w:iCs/>
      <w:color w:val="auto"/>
      <w:sz w:val="28"/>
      <w:szCs w:val="28"/>
      <w:lang w:eastAsia="en-US" w:bidi="ar-SA"/>
    </w:rPr>
  </w:style>
  <w:style w:type="paragraph" w:customStyle="1" w:styleId="52">
    <w:name w:val="Колонтитул (5)"/>
    <w:basedOn w:val="a"/>
    <w:link w:val="51"/>
    <w:rsid w:val="00215A6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19"/>
      <w:szCs w:val="19"/>
      <w:lang w:eastAsia="en-US" w:bidi="ar-SA"/>
    </w:rPr>
  </w:style>
  <w:style w:type="paragraph" w:customStyle="1" w:styleId="140">
    <w:name w:val="Основной текст (14)"/>
    <w:basedOn w:val="a"/>
    <w:link w:val="14"/>
    <w:rsid w:val="00215A6F"/>
    <w:pPr>
      <w:shd w:val="clear" w:color="auto" w:fill="FFFFFF"/>
      <w:spacing w:line="254" w:lineRule="exact"/>
    </w:pPr>
    <w:rPr>
      <w:rFonts w:ascii="Times New Roman" w:eastAsia="Times New Roman" w:hAnsi="Times New Roman" w:cs="Times New Roman"/>
      <w:color w:val="auto"/>
      <w:sz w:val="19"/>
      <w:szCs w:val="19"/>
      <w:lang w:eastAsia="en-US" w:bidi="ar-SA"/>
    </w:rPr>
  </w:style>
  <w:style w:type="paragraph" w:customStyle="1" w:styleId="150">
    <w:name w:val="Основной текст (15)"/>
    <w:basedOn w:val="a"/>
    <w:link w:val="15"/>
    <w:rsid w:val="00215A6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ae">
    <w:name w:val="Другое"/>
    <w:basedOn w:val="a"/>
    <w:link w:val="ad"/>
    <w:rsid w:val="00215A6F"/>
    <w:pPr>
      <w:shd w:val="clear" w:color="auto" w:fill="FFFFFF"/>
    </w:pPr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paragraph" w:customStyle="1" w:styleId="211">
    <w:name w:val="Основной текст (21)"/>
    <w:basedOn w:val="a"/>
    <w:link w:val="210"/>
    <w:rsid w:val="00215A6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2"/>
      <w:szCs w:val="12"/>
      <w:lang w:eastAsia="en-US" w:bidi="ar-SA"/>
    </w:rPr>
  </w:style>
  <w:style w:type="paragraph" w:styleId="af">
    <w:name w:val="header"/>
    <w:basedOn w:val="a"/>
    <w:link w:val="af0"/>
    <w:uiPriority w:val="99"/>
    <w:unhideWhenUsed/>
    <w:rsid w:val="00215A6F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215A6F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f1">
    <w:name w:val="footer"/>
    <w:basedOn w:val="a"/>
    <w:link w:val="af2"/>
    <w:uiPriority w:val="99"/>
    <w:unhideWhenUsed/>
    <w:rsid w:val="00215A6F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215A6F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numbering" w:customStyle="1" w:styleId="112">
    <w:name w:val="Нет списка11"/>
    <w:next w:val="a2"/>
    <w:uiPriority w:val="99"/>
    <w:semiHidden/>
    <w:unhideWhenUsed/>
    <w:rsid w:val="00215A6F"/>
  </w:style>
  <w:style w:type="numbering" w:customStyle="1" w:styleId="2b">
    <w:name w:val="Нет списка2"/>
    <w:next w:val="a2"/>
    <w:uiPriority w:val="99"/>
    <w:semiHidden/>
    <w:unhideWhenUsed/>
    <w:rsid w:val="000B56DE"/>
  </w:style>
  <w:style w:type="numbering" w:customStyle="1" w:styleId="123">
    <w:name w:val="Нет списка12"/>
    <w:next w:val="a2"/>
    <w:uiPriority w:val="99"/>
    <w:semiHidden/>
    <w:unhideWhenUsed/>
    <w:rsid w:val="000B56DE"/>
  </w:style>
  <w:style w:type="numbering" w:customStyle="1" w:styleId="36">
    <w:name w:val="Нет списка3"/>
    <w:next w:val="a2"/>
    <w:uiPriority w:val="99"/>
    <w:semiHidden/>
    <w:unhideWhenUsed/>
    <w:rsid w:val="004A3049"/>
  </w:style>
  <w:style w:type="numbering" w:customStyle="1" w:styleId="132">
    <w:name w:val="Нет списка13"/>
    <w:next w:val="a2"/>
    <w:uiPriority w:val="99"/>
    <w:semiHidden/>
    <w:unhideWhenUsed/>
    <w:rsid w:val="004A3049"/>
  </w:style>
  <w:style w:type="numbering" w:customStyle="1" w:styleId="43">
    <w:name w:val="Нет списка4"/>
    <w:next w:val="a2"/>
    <w:uiPriority w:val="99"/>
    <w:semiHidden/>
    <w:unhideWhenUsed/>
    <w:rsid w:val="00A329CE"/>
  </w:style>
  <w:style w:type="numbering" w:customStyle="1" w:styleId="141">
    <w:name w:val="Нет списка14"/>
    <w:next w:val="a2"/>
    <w:uiPriority w:val="99"/>
    <w:semiHidden/>
    <w:unhideWhenUsed/>
    <w:rsid w:val="00A329CE"/>
  </w:style>
  <w:style w:type="paragraph" w:styleId="af3">
    <w:name w:val="List Paragraph"/>
    <w:basedOn w:val="a"/>
    <w:uiPriority w:val="34"/>
    <w:qFormat/>
    <w:rsid w:val="00612A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1E6267-96AB-41A6-AFDC-0D8D50886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78</Pages>
  <Words>20074</Words>
  <Characters>114424</Characters>
  <Application>Microsoft Office Word</Application>
  <DocSecurity>0</DocSecurity>
  <Lines>953</Lines>
  <Paragraphs>268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Ульяна</cp:lastModifiedBy>
  <cp:revision>11</cp:revision>
  <cp:lastPrinted>2022-10-20T06:21:00Z</cp:lastPrinted>
  <dcterms:created xsi:type="dcterms:W3CDTF">2022-10-20T06:18:00Z</dcterms:created>
  <dcterms:modified xsi:type="dcterms:W3CDTF">2022-10-21T07:55:00Z</dcterms:modified>
</cp:coreProperties>
</file>